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Tisková zpráva</w:t>
      </w:r>
    </w:p>
    <w:p>
      <w:pPr/>
      <w:r>
        <w:rPr/>
        <w:t xml:space="preserve">24. 8. 2021</w:t>
      </w:r>
    </w:p>
    <w:p>
      <w:pPr/>
      <w:r>
        <w:rPr>
          <w:sz w:val="44"/>
          <w:szCs w:val="44"/>
        </w:rPr>
        <w:t xml:space="preserve">Hippie Caviar Hotel: pětihvězdičková vize úniku ze všedních dnů</w:t>
      </w:r>
    </w:p>
    <w:p>
      <w:pPr>
        <w:numPr>
          <w:ilvl w:val="0"/>
          <w:numId w:val="2"/>
        </w:numPr>
      </w:pPr>
      <w:r>
        <w:rPr/>
        <w:t xml:space="preserve">Renault opět definuje svět obytných vozů</w:t>
      </w:r>
    </w:p>
    <w:p>
      <w:pPr>
        <w:numPr>
          <w:ilvl w:val="0"/>
          <w:numId w:val="2"/>
        </w:numPr>
      </w:pPr>
      <w:r>
        <w:rPr/>
        <w:t xml:space="preserve">Netradiční koncept kombinuje útěk s pětihvězdičkovým hotelem: vybavená střešní terasa, výsuvná postel, doručování dronem atd.</w:t>
      </w:r>
    </w:p>
    <w:p>
      <w:pPr>
        <w:numPr>
          <w:ilvl w:val="0"/>
          <w:numId w:val="2"/>
        </w:numPr>
      </w:pPr>
      <w:r>
        <w:rPr/>
        <w:t xml:space="preserve">Tento dvoubarevný „happy“ koncept je inspirován hnutím 60. let a odkazuje na styl ikonického obytného vozu Renault Estafette.</w:t>
      </w:r>
    </w:p>
    <w:p>
      <w:pPr>
        <w:numPr>
          <w:ilvl w:val="0"/>
          <w:numId w:val="2"/>
        </w:numPr>
      </w:pPr>
      <w:r>
        <w:rPr/>
        <w:t xml:space="preserve">S konceptem HIPPIE CAVIAR HOTEL představuje Renault svou vizi řady VIP dodávek založenou na službách na míru a poukazuje na příchod elektrické verze modelu Trafic v roce 2022.</w:t>
      </w:r>
    </w:p>
    <w:p>
      <w:pPr>
        <w:numPr>
          <w:ilvl w:val="0"/>
          <w:numId w:val="2"/>
        </w:numPr>
      </w:pPr>
      <w:r>
        <w:rPr/>
        <w:t xml:space="preserve">Odhalení tohoto konceptu proběhne na autosalonu v Düsseldorfu.</w:t>
      </w:r>
    </w:p>
    <w:p>
      <w:pPr/>
      <w:r>
        <w:rPr>
          <w:b w:val="1"/>
          <w:bCs w:val="1"/>
        </w:rPr>
        <w:t xml:space="preserve">NETRADIČNÍ KOMBINACE ÚTĚKU ZE VŠEDNÍHO DNE A 5* HOTELU</w:t>
      </w:r>
      <w:br/>
      <w:r>
        <w:rPr/>
        <w:t xml:space="preserve">V posledních měsících je touha uniknout a neomezovat se možnostmi ubytování stále více aktuální. Obytný vůz je svoboda! Flexibilita tohoto způsobu dopravy je spojena i s uplatněním hygienických omezení spojených s Covid-19. Renault Design si vybral nový Renault Trafic jako představu kočovného života s veškerým prostorem, komfortem a modularitou potřebnou pro všechny cesty. Díky rozměrům dodávky je také snadné zaparkovat a žít bez omezení.</w:t>
      </w:r>
    </w:p>
    <w:p>
      <w:pPr/>
      <w:r>
        <w:rPr>
          <w:b w:val="1"/>
          <w:bCs w:val="1"/>
        </w:rPr>
        <w:t xml:space="preserve">DESIGN HIPPIE CHIC</w:t>
      </w:r>
      <w:br/>
      <w:r>
        <w:rPr/>
        <w:t xml:space="preserve">Hotel Hippie Caviar se vyznačuje novým designem vozu Renault Trafic s mohutnější a výraznější přední částí. Má přední kabinu v třpytivé vodově zelené barvě „Almond Flakes“ a zadní prostor v barvě „Silver Anodised Grey“. Design je inspirován pětihvězdičkovými hotelovými pokoji, je čistý a bohatý na přírodní materiály. Přístrojová deska s efektem rákosu je zvýrazněna koženým páskem. Použití materiálů, jako je exotické dřevo, přírodní vlákna (len a vlna) a mech, odkazuje na přírodu. Japonské barvy s efektem papíru „washi“ přinášejí architektonický a moderní styl. Barvy a materiály odkazují na optimismus a svobodu 60. let 20. století, kdy se cestovalo ve světě svěžích, ale kontrolovaných barev, které povzbuzují a zároveň uvolňují.</w:t>
      </w:r>
    </w:p>
    <w:p>
      <w:pPr/>
      <w:r>
        <w:rPr>
          <w:b w:val="1"/>
          <w:bCs w:val="1"/>
        </w:rPr>
        <w:t xml:space="preserve">KOČOVNÝ LUXUSNÍ POKOJ</w:t>
      </w:r>
      <w:br/>
      <w:r>
        <w:rPr/>
        <w:t xml:space="preserve">Hotel Hippie Caviar nabízí lavici, kterou lze přeměnit na velmi pohodlné lůžko (rozměry 145 cm x 195 cm), které lze umístit venku nebo uvnitř vozidla. V poloze pro rozjímání chrání otevřené zadní dveře a jejich záclonky před nepřízní počasí a zvědavými pohledy. V „útulné“ poloze vytváří lavice a rohové křeslo obývací prostor. Střešní terasa s konferenčním stolkem a dvěma odnímatelnými opěradly nabízí další výhled do okolí. Přístup je po výsuvném žebříku.</w:t>
      </w:r>
      <w:br/>
      <w:br/>
      <w:r>
        <w:rPr>
          <w:b w:val="1"/>
          <w:bCs w:val="1"/>
        </w:rPr>
        <w:t xml:space="preserve">ZROZENI PRO PRVOTŘÍDNÍ ZÁŽITEK</w:t>
      </w:r>
      <w:br/>
      <w:r>
        <w:rPr/>
        <w:t xml:space="preserve">Hippie Caviar Hotel nabízí „vybraný“ zážitek se službami hodnými pětihvězdičkového hotelu: dodání logistického kontejneru (sprcha, sociální zařízení, elektrické dobíjecí místo atd.) na místo, které si zákazník vybere, jakékoliv služby, které si lze objednat online s doručením dronem na střechu nebo na lavičku v poloze „rozjímání“. Nezapomínáme ani na doplňkové služby, jako je poskytování jízdních kol. Vše bylo promyšleno tak, aby nabízelo pětihvězdičkový svět obytných vozů v době, kdy poptávka po nich prudce roste.</w:t>
      </w:r>
    </w:p>
    <w:p>
      <w:pPr/>
      <w:r>
        <w:rPr>
          <w:b w:val="1"/>
          <w:bCs w:val="1"/>
        </w:rPr>
        <w:t xml:space="preserve">Renault představí svůj nový koncept Hippie Caviar Hotel na autosalonu v Düsseldorfu od 27. srpna 2021 spolu s obytným vozem Estafette z roku 1977.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71CC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2021-08-24T20:18:32+02:00</dcterms:created>
  <dcterms:modified xsi:type="dcterms:W3CDTF">2021-08-24T20:18:32+02:00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