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95182" w14:textId="7A3843E6" w:rsidR="00D16AB5" w:rsidRDefault="00D16AB5" w:rsidP="003907BB">
      <w:pPr>
        <w:jc w:val="right"/>
        <w:rPr>
          <w:rFonts w:cs="Calibri"/>
          <w:b/>
          <w:bCs/>
          <w:color w:val="0000FF"/>
          <w:sz w:val="72"/>
          <w:szCs w:val="72"/>
          <w:lang w:val="cs-CZ"/>
        </w:rPr>
      </w:pPr>
      <w:r>
        <w:rPr>
          <w:noProof/>
        </w:rPr>
        <w:drawing>
          <wp:inline distT="0" distB="0" distL="0" distR="0" wp14:anchorId="5B91B654" wp14:editId="000CA463">
            <wp:extent cx="1533525" cy="371475"/>
            <wp:effectExtent l="0" t="0" r="9525" b="9525"/>
            <wp:docPr id="406" name="Obrázek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886E" w14:textId="77777777" w:rsidR="003907BB" w:rsidRPr="003907BB" w:rsidRDefault="003907BB" w:rsidP="003907BB">
      <w:pPr>
        <w:spacing w:after="0" w:line="240" w:lineRule="auto"/>
        <w:rPr>
          <w:rFonts w:cs="Calibri"/>
          <w:b/>
          <w:bCs/>
          <w:color w:val="0000FF"/>
          <w:sz w:val="24"/>
          <w:szCs w:val="24"/>
          <w:lang w:val="cs-CZ"/>
        </w:rPr>
      </w:pPr>
      <w:r w:rsidRPr="003907BB">
        <w:rPr>
          <w:rFonts w:cs="Calibri"/>
          <w:b/>
          <w:bCs/>
          <w:color w:val="0000FF"/>
          <w:sz w:val="24"/>
          <w:szCs w:val="24"/>
          <w:lang w:val="cs-CZ"/>
        </w:rPr>
        <w:t>Tisková zpráva</w:t>
      </w:r>
    </w:p>
    <w:p w14:paraId="043653E1" w14:textId="0033BF33" w:rsidR="00D16AB5" w:rsidRPr="003907BB" w:rsidRDefault="00D16AB5" w:rsidP="003907BB">
      <w:pPr>
        <w:spacing w:after="0" w:line="240" w:lineRule="auto"/>
        <w:rPr>
          <w:rFonts w:cs="Calibri"/>
          <w:b/>
          <w:bCs/>
          <w:color w:val="0000FF"/>
          <w:sz w:val="24"/>
          <w:szCs w:val="24"/>
          <w:lang w:val="cs-CZ"/>
        </w:rPr>
      </w:pPr>
      <w:r w:rsidRPr="003907BB">
        <w:rPr>
          <w:rFonts w:cs="Calibri"/>
          <w:b/>
          <w:bCs/>
          <w:color w:val="0000FF"/>
          <w:sz w:val="24"/>
          <w:szCs w:val="24"/>
          <w:lang w:val="cs-CZ"/>
        </w:rPr>
        <w:t xml:space="preserve">Praha, </w:t>
      </w:r>
      <w:r w:rsidR="006915F4">
        <w:rPr>
          <w:rFonts w:cs="Calibri"/>
          <w:b/>
          <w:bCs/>
          <w:color w:val="0000FF"/>
          <w:sz w:val="24"/>
          <w:szCs w:val="24"/>
          <w:lang w:val="cs-CZ"/>
        </w:rPr>
        <w:t>7. 1. 2021</w:t>
      </w:r>
    </w:p>
    <w:p w14:paraId="6C6D4467" w14:textId="77777777" w:rsidR="003907BB" w:rsidRDefault="003907BB" w:rsidP="00804AA5">
      <w:pPr>
        <w:jc w:val="center"/>
        <w:rPr>
          <w:rFonts w:cs="Calibri"/>
          <w:b/>
          <w:bCs/>
          <w:color w:val="0000FF"/>
          <w:sz w:val="72"/>
          <w:szCs w:val="72"/>
          <w:lang w:val="cs-CZ"/>
        </w:rPr>
      </w:pPr>
    </w:p>
    <w:p w14:paraId="799EB1EC" w14:textId="2531393B" w:rsidR="004B4077" w:rsidRDefault="00804AA5" w:rsidP="005B19DF">
      <w:pPr>
        <w:spacing w:after="0" w:line="240" w:lineRule="auto"/>
        <w:jc w:val="center"/>
        <w:rPr>
          <w:rFonts w:cs="Calibri"/>
          <w:b/>
          <w:bCs/>
          <w:color w:val="0000FF"/>
          <w:sz w:val="72"/>
          <w:szCs w:val="72"/>
          <w:lang w:val="cs-CZ"/>
        </w:rPr>
      </w:pPr>
      <w:r w:rsidRPr="008814E5">
        <w:rPr>
          <w:rFonts w:cs="Calibri"/>
          <w:b/>
          <w:bCs/>
          <w:color w:val="0000FF"/>
          <w:sz w:val="72"/>
          <w:szCs w:val="72"/>
          <w:lang w:val="cs-CZ"/>
        </w:rPr>
        <w:t>Nové Sandero</w:t>
      </w:r>
    </w:p>
    <w:p w14:paraId="581EBE24" w14:textId="581C9595" w:rsidR="00804AA5" w:rsidRPr="008814E5" w:rsidRDefault="00804AA5" w:rsidP="005B19DF">
      <w:pPr>
        <w:spacing w:after="0" w:line="240" w:lineRule="auto"/>
        <w:jc w:val="center"/>
        <w:rPr>
          <w:rFonts w:cstheme="minorHAnsi"/>
          <w:b/>
          <w:bCs/>
          <w:color w:val="0000FF"/>
          <w:sz w:val="72"/>
          <w:szCs w:val="72"/>
          <w:u w:val="single"/>
          <w:lang w:val="cs-CZ"/>
        </w:rPr>
      </w:pPr>
      <w:r w:rsidRPr="008814E5">
        <w:rPr>
          <w:rFonts w:cs="Calibri"/>
          <w:b/>
          <w:bCs/>
          <w:color w:val="0000FF"/>
          <w:sz w:val="72"/>
          <w:szCs w:val="72"/>
          <w:lang w:val="cs-CZ"/>
        </w:rPr>
        <w:t>Nové Sandero Stepway: dostupné a moderní</w:t>
      </w:r>
    </w:p>
    <w:p w14:paraId="2E7149F0" w14:textId="77777777" w:rsidR="00804AA5" w:rsidRPr="008814E5" w:rsidRDefault="00804AA5" w:rsidP="00804AA5">
      <w:pPr>
        <w:rPr>
          <w:rFonts w:cstheme="minorHAnsi"/>
          <w:b/>
          <w:bCs/>
          <w:sz w:val="20"/>
          <w:szCs w:val="20"/>
          <w:u w:val="single"/>
          <w:lang w:val="cs-CZ"/>
        </w:rPr>
      </w:pPr>
    </w:p>
    <w:p w14:paraId="4B2E5461" w14:textId="5D01F305" w:rsidR="00804AA5" w:rsidRPr="008814E5" w:rsidRDefault="002C2970" w:rsidP="00804AA5">
      <w:pPr>
        <w:rPr>
          <w:rFonts w:cstheme="minorHAnsi"/>
          <w:b/>
          <w:bCs/>
          <w:sz w:val="20"/>
          <w:szCs w:val="20"/>
          <w:u w:val="single"/>
          <w:lang w:val="cs-CZ"/>
        </w:rPr>
      </w:pPr>
      <w:r>
        <w:rPr>
          <w:rFonts w:cstheme="minorHAnsi"/>
          <w:b/>
          <w:bCs/>
          <w:noProof/>
          <w:sz w:val="20"/>
          <w:szCs w:val="20"/>
          <w:u w:val="single"/>
        </w:rPr>
        <w:drawing>
          <wp:inline distT="0" distB="0" distL="0" distR="0" wp14:anchorId="389B0D1A" wp14:editId="187B74FD">
            <wp:extent cx="5731510" cy="4298950"/>
            <wp:effectExtent l="0" t="0" r="254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AA5" w:rsidRPr="008814E5">
        <w:rPr>
          <w:lang w:val="cs-CZ"/>
        </w:rPr>
        <w:br/>
      </w:r>
    </w:p>
    <w:p w14:paraId="4B67DF0F" w14:textId="22E57C5F" w:rsidR="00804AA5" w:rsidRPr="008814E5" w:rsidRDefault="00804AA5" w:rsidP="00804AA5">
      <w:pPr>
        <w:pStyle w:val="Nadpisobsahu"/>
        <w:rPr>
          <w:rFonts w:asciiTheme="minorHAnsi" w:eastAsiaTheme="minorEastAsia" w:hAnsiTheme="minorHAnsi" w:cs="Times New Roman"/>
          <w:b/>
          <w:bCs/>
          <w:color w:val="0000FF"/>
          <w:sz w:val="24"/>
          <w:szCs w:val="24"/>
          <w:u w:val="single"/>
          <w:lang w:val="cs-CZ"/>
        </w:rPr>
      </w:pPr>
      <w:r w:rsidRPr="008814E5">
        <w:rPr>
          <w:rFonts w:asciiTheme="minorHAnsi" w:eastAsiaTheme="minorEastAsia" w:hAnsiTheme="minorHAnsi" w:cs="Times New Roman"/>
          <w:b/>
          <w:bCs/>
          <w:color w:val="0000FF"/>
          <w:sz w:val="24"/>
          <w:szCs w:val="24"/>
          <w:u w:val="single"/>
          <w:lang w:val="cs-CZ"/>
        </w:rPr>
        <w:br w:type="page"/>
      </w:r>
    </w:p>
    <w:p w14:paraId="301DC451" w14:textId="77777777" w:rsidR="00804AA5" w:rsidRPr="008814E5" w:rsidRDefault="00804AA5" w:rsidP="00804AA5">
      <w:pPr>
        <w:rPr>
          <w:rFonts w:cstheme="minorHAnsi"/>
          <w:b/>
          <w:bCs/>
          <w:color w:val="0000FF"/>
          <w:sz w:val="72"/>
          <w:szCs w:val="72"/>
          <w:lang w:val="cs-CZ"/>
        </w:rPr>
      </w:pPr>
      <w:r w:rsidRPr="008814E5">
        <w:rPr>
          <w:rFonts w:cs="Calibri"/>
          <w:b/>
          <w:bCs/>
          <w:color w:val="0000FF"/>
          <w:sz w:val="72"/>
          <w:szCs w:val="72"/>
          <w:lang w:val="cs-CZ"/>
        </w:rPr>
        <w:lastRenderedPageBreak/>
        <w:t>ÚVOD</w:t>
      </w:r>
    </w:p>
    <w:p w14:paraId="3014BEB7" w14:textId="3E2B8C77" w:rsidR="00EF2FD9" w:rsidRDefault="00EF2FD9" w:rsidP="00804AA5">
      <w:pPr>
        <w:rPr>
          <w:rFonts w:cs="Calibri"/>
          <w:lang w:val="cs-CZ"/>
        </w:rPr>
      </w:pPr>
    </w:p>
    <w:p w14:paraId="48A2E184" w14:textId="5C3AABF1" w:rsidR="00720119" w:rsidRDefault="00720119" w:rsidP="00804AA5">
      <w:pPr>
        <w:rPr>
          <w:rFonts w:cs="Calibri"/>
          <w:lang w:val="cs-CZ"/>
        </w:rPr>
      </w:pPr>
    </w:p>
    <w:p w14:paraId="01012787" w14:textId="6FA27CC7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 xml:space="preserve">Dacia jako </w:t>
      </w:r>
      <w:r w:rsidR="00410D6B">
        <w:rPr>
          <w:rFonts w:cs="Calibri"/>
          <w:lang w:val="cs-CZ"/>
        </w:rPr>
        <w:t>vzor chytrého nákupu</w:t>
      </w:r>
      <w:r w:rsidRPr="008814E5">
        <w:rPr>
          <w:rFonts w:cs="Calibri"/>
          <w:lang w:val="cs-CZ"/>
        </w:rPr>
        <w:t xml:space="preserve"> automobilu se více než kdy jindy soustředí na skutečné potřeby svých zákazníků a nabízí vozy jednoduché, prostorné, spolehlivé, robustní, bez zbytečné výbavy a za nepřekonatelnou cenu. </w:t>
      </w:r>
    </w:p>
    <w:p w14:paraId="24562030" w14:textId="2F54E3BB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Nebývalé souvislosti posledních měsíců rovněž poněkud urychlily vývoj započatý již před několika lety</w:t>
      </w:r>
      <w:r w:rsidR="00265EE9">
        <w:rPr>
          <w:rFonts w:cs="Calibri"/>
          <w:lang w:val="cs-CZ"/>
        </w:rPr>
        <w:t xml:space="preserve">. </w:t>
      </w:r>
      <w:r w:rsidRPr="008814E5">
        <w:rPr>
          <w:rFonts w:cs="Calibri"/>
          <w:lang w:val="cs-CZ"/>
        </w:rPr>
        <w:t xml:space="preserve">Stále více zákazníků přistupuje ke koupi automobilu pragmaticky. Na tuto potřebu odpovídá Dacia již více než 15 let nabídkou dostupných automobilů za odpovídající cenu. </w:t>
      </w:r>
    </w:p>
    <w:p w14:paraId="171DA97B" w14:textId="6A3560FD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 xml:space="preserve">Sandero, Sandero </w:t>
      </w:r>
      <w:r w:rsidR="00265EE9" w:rsidRPr="008814E5">
        <w:rPr>
          <w:rFonts w:cs="Calibri"/>
          <w:lang w:val="cs-CZ"/>
        </w:rPr>
        <w:t>Stepway tuto</w:t>
      </w:r>
      <w:r w:rsidRPr="008814E5">
        <w:rPr>
          <w:rFonts w:cs="Calibri"/>
          <w:lang w:val="cs-CZ"/>
        </w:rPr>
        <w:t xml:space="preserve"> DNA Dacie ztělesňují. Sandero se od r. 2017 stalo emblematickým modelem a bestsellerem jako nejprodávanější soukromý vůz v Evropě. Je také nejprodávanějším modelem Dacie s více než 2,1 miliony vozů celkem, </w:t>
      </w:r>
      <w:r w:rsidR="00EF2FD9">
        <w:rPr>
          <w:rFonts w:cs="Calibri"/>
          <w:lang w:val="cs-CZ"/>
        </w:rPr>
        <w:t>tj.</w:t>
      </w:r>
      <w:r w:rsidRPr="008814E5">
        <w:rPr>
          <w:rFonts w:cs="Calibri"/>
          <w:lang w:val="cs-CZ"/>
        </w:rPr>
        <w:t xml:space="preserve"> 32 % prodejů značky od r. 2004.  Sandero Stepway, městský crossover, představuje 65 % těchto vozů, tedy více než 1,3 miliony vozů. </w:t>
      </w:r>
    </w:p>
    <w:p w14:paraId="67FBA311" w14:textId="5E3B8180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S</w:t>
      </w:r>
      <w:r w:rsidR="00DE384D">
        <w:rPr>
          <w:rFonts w:cs="Calibri"/>
          <w:lang w:val="cs-CZ"/>
        </w:rPr>
        <w:t> </w:t>
      </w:r>
      <w:r w:rsidRPr="008814E5">
        <w:rPr>
          <w:rFonts w:cs="Calibri"/>
          <w:lang w:val="cs-CZ"/>
        </w:rPr>
        <w:t>novým</w:t>
      </w:r>
      <w:r w:rsidR="00DE384D">
        <w:rPr>
          <w:rFonts w:cs="Calibri"/>
          <w:lang w:val="cs-CZ"/>
        </w:rPr>
        <w:t>i modely</w:t>
      </w:r>
      <w:r w:rsidRPr="008814E5">
        <w:rPr>
          <w:rFonts w:cs="Calibri"/>
          <w:lang w:val="cs-CZ"/>
        </w:rPr>
        <w:t xml:space="preserve"> Sandero</w:t>
      </w:r>
      <w:r w:rsidR="008C2D48">
        <w:rPr>
          <w:rFonts w:cs="Calibri"/>
          <w:lang w:val="cs-CZ"/>
        </w:rPr>
        <w:t xml:space="preserve"> a</w:t>
      </w:r>
      <w:r w:rsidRPr="008814E5">
        <w:rPr>
          <w:rFonts w:cs="Calibri"/>
          <w:lang w:val="cs-CZ"/>
        </w:rPr>
        <w:t xml:space="preserve"> Sandero </w:t>
      </w:r>
      <w:r w:rsidR="008C2D48" w:rsidRPr="008814E5">
        <w:rPr>
          <w:rFonts w:cs="Calibri"/>
          <w:lang w:val="cs-CZ"/>
        </w:rPr>
        <w:t>Stepway Dacia inovuje</w:t>
      </w:r>
      <w:r w:rsidRPr="008814E5">
        <w:rPr>
          <w:rFonts w:cs="Calibri"/>
          <w:lang w:val="cs-CZ"/>
        </w:rPr>
        <w:t xml:space="preserve"> svoji nabídku v segmentu vozidel do města a víceúčelových kompaktů, odpovídajících všem potřebám uživatelů. Navzdory nezměněným vnějším rozměrům jsou modernější, bohatší a </w:t>
      </w:r>
      <w:r w:rsidR="00E220C4">
        <w:rPr>
          <w:rFonts w:cs="Calibri"/>
          <w:lang w:val="cs-CZ"/>
        </w:rPr>
        <w:t>praktičtější</w:t>
      </w:r>
      <w:r w:rsidRPr="008814E5">
        <w:rPr>
          <w:rFonts w:cs="Calibri"/>
          <w:lang w:val="cs-CZ"/>
        </w:rPr>
        <w:t>, aniž by ustupovaly ze své podstaty spočívající v jednoduchosti a spolehlivosti. Mění platformu a nabízejí vyšší úroveň výbavy, aktivní i pasivní bezpečnosti, nové pohony včetně dvoupalivového benzín/LPG, novou automatickou převodovku</w:t>
      </w:r>
      <w:r w:rsidR="00E220C4">
        <w:rPr>
          <w:rFonts w:cs="Calibri"/>
          <w:lang w:val="cs-CZ"/>
        </w:rPr>
        <w:t xml:space="preserve"> CVT</w:t>
      </w:r>
      <w:r w:rsidRPr="008814E5">
        <w:rPr>
          <w:rFonts w:cs="Calibri"/>
          <w:lang w:val="cs-CZ"/>
        </w:rPr>
        <w:t xml:space="preserve"> a zcela novou manuální 6rychlostní převodovku. </w:t>
      </w:r>
    </w:p>
    <w:p w14:paraId="3BABC165" w14:textId="1B55B9AF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 xml:space="preserve">Nové Sandero, Sandero </w:t>
      </w:r>
      <w:r w:rsidR="008C2D48" w:rsidRPr="008814E5">
        <w:rPr>
          <w:rFonts w:cs="Calibri"/>
          <w:lang w:val="cs-CZ"/>
        </w:rPr>
        <w:t>Stepway jsou</w:t>
      </w:r>
      <w:r w:rsidRPr="008814E5">
        <w:rPr>
          <w:rFonts w:cs="Calibri"/>
          <w:lang w:val="cs-CZ"/>
        </w:rPr>
        <w:t xml:space="preserve"> inovovaným ztělesněním ducha svých předchůdců. Při stále nízké ceně představují více než dříve nové dostupné modely s nejlepším poměrem hodnota/cena na trhu.  </w:t>
      </w:r>
    </w:p>
    <w:p w14:paraId="47270560" w14:textId="77777777" w:rsidR="00804AA5" w:rsidRPr="008814E5" w:rsidRDefault="00804AA5" w:rsidP="00804AA5">
      <w:pPr>
        <w:rPr>
          <w:rFonts w:cstheme="minorHAnsi"/>
          <w:lang w:val="cs-CZ"/>
        </w:rPr>
      </w:pPr>
    </w:p>
    <w:p w14:paraId="3F060ADE" w14:textId="77777777" w:rsidR="00804AA5" w:rsidRPr="008814E5" w:rsidRDefault="00804AA5" w:rsidP="00804AA5">
      <w:pPr>
        <w:rPr>
          <w:rFonts w:cstheme="minorHAnsi"/>
          <w:b/>
          <w:bCs/>
          <w:u w:val="single"/>
          <w:lang w:val="cs-CZ"/>
        </w:rPr>
      </w:pPr>
    </w:p>
    <w:p w14:paraId="65DBBC11" w14:textId="1866E731" w:rsidR="00804AA5" w:rsidRPr="008814E5" w:rsidRDefault="00082DD0" w:rsidP="00804AA5">
      <w:pPr>
        <w:spacing w:line="360" w:lineRule="auto"/>
        <w:jc w:val="both"/>
        <w:rPr>
          <w:lang w:val="cs-CZ"/>
        </w:rPr>
      </w:pPr>
      <w:r>
        <w:rPr>
          <w:rFonts w:cs="Calibri"/>
          <w:i/>
          <w:iCs/>
          <w:lang w:val="cs-CZ" w:eastAsia="fr-FR"/>
        </w:rPr>
        <w:t>„</w:t>
      </w:r>
      <w:r w:rsidR="00804AA5" w:rsidRPr="008814E5">
        <w:rPr>
          <w:rFonts w:cs="Calibri"/>
          <w:i/>
          <w:iCs/>
          <w:lang w:val="cs-CZ" w:eastAsia="fr-FR"/>
        </w:rPr>
        <w:t xml:space="preserve">Touto novou generací inovuje Dacia </w:t>
      </w:r>
      <w:r w:rsidR="00344B48">
        <w:rPr>
          <w:rFonts w:cs="Calibri"/>
          <w:i/>
          <w:iCs/>
          <w:lang w:val="cs-CZ" w:eastAsia="fr-FR"/>
        </w:rPr>
        <w:t>své</w:t>
      </w:r>
      <w:r w:rsidR="00344B48" w:rsidRPr="008814E5">
        <w:rPr>
          <w:rFonts w:cs="Calibri"/>
          <w:i/>
          <w:iCs/>
          <w:lang w:val="cs-CZ" w:eastAsia="fr-FR"/>
        </w:rPr>
        <w:t xml:space="preserve"> </w:t>
      </w:r>
      <w:r w:rsidR="00804AA5" w:rsidRPr="008814E5">
        <w:rPr>
          <w:rFonts w:cs="Calibri"/>
          <w:i/>
          <w:iCs/>
          <w:lang w:val="cs-CZ" w:eastAsia="fr-FR"/>
        </w:rPr>
        <w:t xml:space="preserve">emblematické modely, tedy třetinu svého sortimentu a celou nabídku v segmentu B. S robustním a současně dynamickým designem, moderní výbavou, platformou </w:t>
      </w:r>
      <w:r w:rsidR="00804AA5" w:rsidRPr="008814E5">
        <w:rPr>
          <w:rFonts w:cs="Calibri"/>
          <w:i/>
          <w:iCs/>
          <w:lang w:val="cs-CZ"/>
        </w:rPr>
        <w:t xml:space="preserve">CMF a účinnými inovovanými pohony vyvinutými v </w:t>
      </w:r>
      <w:proofErr w:type="spellStart"/>
      <w:r w:rsidR="00804AA5" w:rsidRPr="008814E5">
        <w:rPr>
          <w:rFonts w:cs="Calibri"/>
          <w:i/>
          <w:iCs/>
          <w:lang w:val="cs-CZ"/>
        </w:rPr>
        <w:t>Allianci</w:t>
      </w:r>
      <w:proofErr w:type="spellEnd"/>
      <w:r w:rsidR="00804AA5" w:rsidRPr="008814E5">
        <w:rPr>
          <w:rFonts w:cs="Calibri"/>
          <w:i/>
          <w:iCs/>
          <w:lang w:val="cs-CZ"/>
        </w:rPr>
        <w:t xml:space="preserve">, nabízejí nové </w:t>
      </w:r>
      <w:r w:rsidR="00804AA5" w:rsidRPr="008814E5">
        <w:rPr>
          <w:rFonts w:cs="Calibri"/>
          <w:i/>
          <w:iCs/>
          <w:lang w:val="cs-CZ" w:eastAsia="fr-FR"/>
        </w:rPr>
        <w:t xml:space="preserve">Sandero, Sandero </w:t>
      </w:r>
      <w:r w:rsidR="000616F2" w:rsidRPr="008814E5">
        <w:rPr>
          <w:rFonts w:cs="Calibri"/>
          <w:i/>
          <w:iCs/>
          <w:lang w:val="cs-CZ" w:eastAsia="fr-FR"/>
        </w:rPr>
        <w:t>Stepway více</w:t>
      </w:r>
      <w:r w:rsidR="00804AA5" w:rsidRPr="008814E5">
        <w:rPr>
          <w:rFonts w:cs="Calibri"/>
          <w:i/>
          <w:iCs/>
          <w:lang w:val="cs-CZ" w:eastAsia="fr-FR"/>
        </w:rPr>
        <w:t xml:space="preserve"> prostornosti, komfortu, bezpečnosti a potěšení. Odpovídají skutečným potřebám našich zákazníků</w:t>
      </w:r>
      <w:r w:rsidR="002C79E9">
        <w:rPr>
          <w:rFonts w:cs="Calibri"/>
          <w:i/>
          <w:iCs/>
          <w:lang w:val="cs-CZ" w:eastAsia="fr-FR"/>
        </w:rPr>
        <w:t>,</w:t>
      </w:r>
      <w:r w:rsidR="00804AA5" w:rsidRPr="008814E5">
        <w:rPr>
          <w:rFonts w:cs="Calibri"/>
          <w:i/>
          <w:iCs/>
          <w:lang w:val="cs-CZ" w:eastAsia="fr-FR"/>
        </w:rPr>
        <w:t xml:space="preserve"> a proto jsou ztělesněním DNA Dacie: dostupné vozy za správnou cenu.</w:t>
      </w:r>
      <w:r>
        <w:rPr>
          <w:rFonts w:cs="Calibri"/>
          <w:i/>
          <w:iCs/>
          <w:lang w:val="cs-CZ" w:eastAsia="fr-FR"/>
        </w:rPr>
        <w:t xml:space="preserve">“ </w:t>
      </w:r>
    </w:p>
    <w:p w14:paraId="39CAB4B7" w14:textId="77777777" w:rsidR="00804AA5" w:rsidRPr="008814E5" w:rsidRDefault="00804AA5" w:rsidP="00804AA5">
      <w:pPr>
        <w:spacing w:line="360" w:lineRule="auto"/>
        <w:rPr>
          <w:rFonts w:cstheme="minorHAnsi"/>
          <w:b/>
          <w:bCs/>
          <w:lang w:val="cs-CZ" w:eastAsia="fr-FR"/>
        </w:rPr>
      </w:pPr>
      <w:r w:rsidRPr="008814E5">
        <w:rPr>
          <w:rFonts w:cs="Calibri"/>
          <w:b/>
          <w:bCs/>
          <w:lang w:val="cs-CZ" w:eastAsia="fr-FR"/>
        </w:rPr>
        <w:t>Mihai Bordeanu, ředitel Marketing Dacia</w:t>
      </w:r>
    </w:p>
    <w:p w14:paraId="30839078" w14:textId="77777777" w:rsidR="00804AA5" w:rsidRPr="008814E5" w:rsidRDefault="00804AA5" w:rsidP="00804AA5">
      <w:pPr>
        <w:rPr>
          <w:rFonts w:cstheme="minorHAnsi"/>
          <w:lang w:val="cs-CZ"/>
        </w:rPr>
        <w:sectPr w:rsidR="00804AA5" w:rsidRPr="008814E5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24A2A14" w14:textId="77777777" w:rsidR="00804AA5" w:rsidRPr="008814E5" w:rsidRDefault="00804AA5" w:rsidP="00804AA5">
      <w:pPr>
        <w:rPr>
          <w:rFonts w:cstheme="minorHAnsi"/>
          <w:b/>
          <w:bCs/>
          <w:color w:val="0000FF"/>
          <w:sz w:val="72"/>
          <w:szCs w:val="72"/>
          <w:lang w:val="cs-CZ"/>
        </w:rPr>
      </w:pPr>
      <w:r w:rsidRPr="008814E5">
        <w:rPr>
          <w:rFonts w:cs="Calibri"/>
          <w:b/>
          <w:bCs/>
          <w:color w:val="0000FF"/>
          <w:sz w:val="72"/>
          <w:szCs w:val="72"/>
          <w:lang w:val="cs-CZ"/>
        </w:rPr>
        <w:lastRenderedPageBreak/>
        <w:t>NOVÉ SANDERO</w:t>
      </w:r>
    </w:p>
    <w:p w14:paraId="323D1CFB" w14:textId="77777777" w:rsidR="00804AA5" w:rsidRPr="008814E5" w:rsidRDefault="00804AA5" w:rsidP="00804AA5">
      <w:pPr>
        <w:rPr>
          <w:rFonts w:eastAsia="Times New Roman" w:cstheme="minorHAnsi"/>
          <w:b/>
          <w:bCs/>
          <w:caps/>
          <w:sz w:val="24"/>
          <w:szCs w:val="24"/>
          <w:lang w:val="cs-CZ" w:eastAsia="fr-FR"/>
        </w:rPr>
      </w:pPr>
      <w:r w:rsidRPr="008814E5">
        <w:rPr>
          <w:rFonts w:eastAsia="Times New Roman" w:cstheme="minorHAnsi"/>
          <w:b/>
          <w:bCs/>
          <w:caps/>
          <w:sz w:val="24"/>
          <w:szCs w:val="24"/>
          <w:lang w:val="cs-CZ" w:eastAsia="fr-FR"/>
        </w:rPr>
        <w:t>NOVÝ MODERNÍ A ROBUSTNÍ HATCHBACK</w:t>
      </w:r>
    </w:p>
    <w:p w14:paraId="42CD293E" w14:textId="4CE557B8" w:rsidR="00EF2FD9" w:rsidRPr="000D55FE" w:rsidRDefault="00804AA5" w:rsidP="00804AA5">
      <w:pPr>
        <w:rPr>
          <w:lang w:val="cs-CZ"/>
        </w:rPr>
      </w:pPr>
      <w:r w:rsidRPr="008814E5">
        <w:rPr>
          <w:rFonts w:cs="Calibri"/>
          <w:i/>
          <w:iCs/>
          <w:lang w:val="cs-CZ"/>
        </w:rPr>
        <w:t xml:space="preserve">Zcela nový vnější design Nového Sandera spojuje modernost a robustnost. Jeho celkové rozměry zůstaly stejné a zachovávají rovnici jeho úspěchu: zdrženlivý vnější tvar a lepší prostornost pro ještě větší </w:t>
      </w:r>
      <w:r w:rsidR="00454979">
        <w:rPr>
          <w:rFonts w:cs="Calibri"/>
          <w:i/>
          <w:iCs/>
          <w:lang w:val="cs-CZ"/>
        </w:rPr>
        <w:t>praktičnost</w:t>
      </w:r>
      <w:r w:rsidRPr="008814E5">
        <w:rPr>
          <w:rFonts w:cs="Calibri"/>
          <w:i/>
          <w:iCs/>
          <w:lang w:val="cs-CZ"/>
        </w:rPr>
        <w:t xml:space="preserve">. </w:t>
      </w:r>
    </w:p>
    <w:p w14:paraId="66F2E0F8" w14:textId="77777777" w:rsidR="000616F2" w:rsidRDefault="000616F2" w:rsidP="00804AA5">
      <w:pPr>
        <w:rPr>
          <w:b/>
          <w:bCs/>
          <w:caps/>
          <w:sz w:val="24"/>
          <w:szCs w:val="24"/>
          <w:lang w:val="cs-CZ"/>
        </w:rPr>
      </w:pPr>
    </w:p>
    <w:p w14:paraId="7C40B058" w14:textId="3EC000FE" w:rsidR="00804AA5" w:rsidRPr="008814E5" w:rsidRDefault="00804AA5" w:rsidP="00804AA5">
      <w:pPr>
        <w:rPr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>Mo</w:t>
      </w:r>
      <w:r w:rsidR="004A0B96">
        <w:rPr>
          <w:b/>
          <w:bCs/>
          <w:caps/>
          <w:sz w:val="24"/>
          <w:szCs w:val="24"/>
          <w:lang w:val="cs-CZ"/>
        </w:rPr>
        <w:t>D</w:t>
      </w:r>
      <w:r w:rsidRPr="008814E5">
        <w:rPr>
          <w:b/>
          <w:bCs/>
          <w:caps/>
          <w:sz w:val="24"/>
          <w:szCs w:val="24"/>
          <w:lang w:val="cs-CZ"/>
        </w:rPr>
        <w:t>erní a dynamické linie</w:t>
      </w:r>
    </w:p>
    <w:p w14:paraId="58BA14B5" w14:textId="77777777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 xml:space="preserve">S výraznějšími </w:t>
      </w:r>
      <w:r w:rsidRPr="008814E5">
        <w:rPr>
          <w:color w:val="000000" w:themeColor="text1"/>
          <w:lang w:val="cs-CZ"/>
        </w:rPr>
        <w:t xml:space="preserve">blatníky </w:t>
      </w:r>
      <w:r w:rsidRPr="008814E5">
        <w:rPr>
          <w:lang w:val="cs-CZ"/>
        </w:rPr>
        <w:t xml:space="preserve">vyzařuje Nové Sandero silnou osobnost a robustnost. Celková linie je však plynulejší díky více skloněnému čelnímu oknu, nižší </w:t>
      </w:r>
      <w:r w:rsidRPr="008814E5">
        <w:rPr>
          <w:color w:val="000000" w:themeColor="text1"/>
          <w:lang w:val="cs-CZ"/>
        </w:rPr>
        <w:t xml:space="preserve">střeše </w:t>
      </w:r>
      <w:r w:rsidRPr="008814E5">
        <w:rPr>
          <w:lang w:val="cs-CZ"/>
        </w:rPr>
        <w:t>(-1 cm), ustupující linií střechy a anténou u zadního okraje střechy. Světlá výška podvozku zůstala nezměněna (133 mm), ale s větším rozchodem a podběhy kol se Nové Sandero zdá nižší a podsaditější.</w:t>
      </w:r>
    </w:p>
    <w:p w14:paraId="75B93D97" w14:textId="77777777" w:rsidR="00804AA5" w:rsidRPr="008814E5" w:rsidRDefault="00804AA5" w:rsidP="00804AA5">
      <w:pPr>
        <w:rPr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>nový světelný podpis</w:t>
      </w:r>
    </w:p>
    <w:p w14:paraId="5E7CC1E4" w14:textId="6E1A3C2B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>Příď a záď představuje nový světelný podpis Dacie ve tvaru Y. Horizontální linie vpředu i vzadu spojuje obě LED světla a pokračuje v jejich liniích, čímž přispívá k vizuálnímu rozšíření vozu.</w:t>
      </w:r>
    </w:p>
    <w:p w14:paraId="7327215D" w14:textId="2CF0E23C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 xml:space="preserve">LED světlomety, </w:t>
      </w:r>
      <w:r w:rsidR="00572AF9">
        <w:rPr>
          <w:lang w:val="cs-CZ"/>
        </w:rPr>
        <w:t>které standardně disponují světelným senzorem,</w:t>
      </w:r>
      <w:r w:rsidRPr="008814E5">
        <w:rPr>
          <w:lang w:val="cs-CZ"/>
        </w:rPr>
        <w:t xml:space="preserve"> bez ohledu na úroveň výbavy</w:t>
      </w:r>
      <w:r w:rsidR="00572AF9">
        <w:rPr>
          <w:lang w:val="cs-CZ"/>
        </w:rPr>
        <w:t>,</w:t>
      </w:r>
      <w:r w:rsidRPr="008814E5">
        <w:rPr>
          <w:lang w:val="cs-CZ"/>
        </w:rPr>
        <w:t xml:space="preserve"> poskytují lepší viditelnost v noci (+</w:t>
      </w:r>
      <w:r w:rsidR="000616F2">
        <w:rPr>
          <w:lang w:val="cs-CZ"/>
        </w:rPr>
        <w:t xml:space="preserve"> </w:t>
      </w:r>
      <w:r w:rsidR="000616F2" w:rsidRPr="008814E5">
        <w:rPr>
          <w:lang w:val="cs-CZ"/>
        </w:rPr>
        <w:t>37 %</w:t>
      </w:r>
      <w:r w:rsidRPr="008814E5">
        <w:rPr>
          <w:lang w:val="cs-CZ"/>
        </w:rPr>
        <w:t xml:space="preserve"> do dálky, +</w:t>
      </w:r>
      <w:r w:rsidR="000616F2">
        <w:rPr>
          <w:lang w:val="cs-CZ"/>
        </w:rPr>
        <w:t xml:space="preserve"> </w:t>
      </w:r>
      <w:r w:rsidRPr="008814E5">
        <w:rPr>
          <w:lang w:val="cs-CZ"/>
        </w:rPr>
        <w:t>9</w:t>
      </w:r>
      <w:r w:rsidR="000616F2">
        <w:rPr>
          <w:lang w:val="cs-CZ"/>
        </w:rPr>
        <w:t xml:space="preserve"> </w:t>
      </w:r>
      <w:r w:rsidRPr="008814E5">
        <w:rPr>
          <w:lang w:val="cs-CZ"/>
        </w:rPr>
        <w:t xml:space="preserve">% do šířky světelného pole). </w:t>
      </w:r>
    </w:p>
    <w:p w14:paraId="04A0047C" w14:textId="77777777" w:rsidR="00EF2FD9" w:rsidRDefault="00EF2FD9" w:rsidP="00804AA5">
      <w:pPr>
        <w:rPr>
          <w:b/>
          <w:bCs/>
          <w:caps/>
          <w:sz w:val="24"/>
          <w:szCs w:val="24"/>
          <w:lang w:val="cs-CZ"/>
        </w:rPr>
      </w:pPr>
    </w:p>
    <w:p w14:paraId="3F37EF50" w14:textId="0D54ADE6" w:rsidR="00804AA5" w:rsidRPr="008814E5" w:rsidRDefault="00804AA5" w:rsidP="00804AA5">
      <w:pPr>
        <w:rPr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 xml:space="preserve">flexwheel </w:t>
      </w:r>
    </w:p>
    <w:p w14:paraId="5FE493B9" w14:textId="6D27F553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>Disky 15 nebo 16 palců, zvýrazněn</w:t>
      </w:r>
      <w:r w:rsidR="0067737A">
        <w:rPr>
          <w:lang w:val="cs-CZ"/>
        </w:rPr>
        <w:t>é</w:t>
      </w:r>
      <w:r w:rsidRPr="008814E5">
        <w:rPr>
          <w:lang w:val="cs-CZ"/>
        </w:rPr>
        <w:t xml:space="preserve"> výraznými oblouky blatníků, jsou již od druhé úrovně výbavy </w:t>
      </w:r>
      <w:r w:rsidR="000616F2" w:rsidRPr="008814E5">
        <w:rPr>
          <w:lang w:val="cs-CZ"/>
        </w:rPr>
        <w:t>typu«</w:t>
      </w:r>
      <w:r w:rsidRPr="008814E5">
        <w:rPr>
          <w:lang w:val="cs-CZ"/>
        </w:rPr>
        <w:t xml:space="preserve"> Flexwheel », jejichž propracovaný design poklic šikovně </w:t>
      </w:r>
      <w:proofErr w:type="gramStart"/>
      <w:r w:rsidRPr="008814E5">
        <w:rPr>
          <w:lang w:val="cs-CZ"/>
        </w:rPr>
        <w:t>imituje «</w:t>
      </w:r>
      <w:proofErr w:type="gramEnd"/>
      <w:r w:rsidRPr="008814E5">
        <w:rPr>
          <w:lang w:val="cs-CZ"/>
        </w:rPr>
        <w:t xml:space="preserve"> skutečné » hliníkové disky, které jsou přesto dostupné v rozměru 16 palců. Velká světlá výška (133 mm) zaručuje velkou volnost použití.</w:t>
      </w:r>
    </w:p>
    <w:p w14:paraId="5F03FADE" w14:textId="77777777" w:rsidR="00804AA5" w:rsidRPr="008814E5" w:rsidRDefault="00804AA5" w:rsidP="00804AA5">
      <w:pPr>
        <w:rPr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 xml:space="preserve">užitečný design </w:t>
      </w:r>
    </w:p>
    <w:p w14:paraId="36BC0E9C" w14:textId="70B68F26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 xml:space="preserve">Kliky dveří mají kvalitnější design a ergonomičtější tvar. </w:t>
      </w:r>
      <w:r w:rsidR="005879BB">
        <w:rPr>
          <w:lang w:val="cs-CZ"/>
        </w:rPr>
        <w:t>Nově je k dispozici</w:t>
      </w:r>
      <w:r w:rsidRPr="008814E5">
        <w:rPr>
          <w:lang w:val="cs-CZ"/>
        </w:rPr>
        <w:t xml:space="preserve"> elektrické ovládání dveří zavazadlového prostoru</w:t>
      </w:r>
      <w:r w:rsidR="005879BB">
        <w:rPr>
          <w:lang w:val="cs-CZ"/>
        </w:rPr>
        <w:t xml:space="preserve"> integrované ve</w:t>
      </w:r>
      <w:r w:rsidR="005879BB" w:rsidRPr="008814E5">
        <w:rPr>
          <w:lang w:val="cs-CZ"/>
        </w:rPr>
        <w:t xml:space="preserve"> </w:t>
      </w:r>
      <w:r w:rsidRPr="008814E5">
        <w:rPr>
          <w:lang w:val="cs-CZ"/>
        </w:rPr>
        <w:t>spodní hran</w:t>
      </w:r>
      <w:r w:rsidR="005879BB">
        <w:rPr>
          <w:lang w:val="cs-CZ"/>
        </w:rPr>
        <w:t>ě</w:t>
      </w:r>
      <w:r w:rsidRPr="008814E5">
        <w:rPr>
          <w:lang w:val="cs-CZ"/>
        </w:rPr>
        <w:t xml:space="preserve"> těchto dveří pro lepší estetiku a praktičnost. Nový tvar dveří a zpětných zrcátek je aerodynamičtější a přispívá ke snížení hluku vydávaného proudícím vzduchem. Palubní deska obsahuje panel potažený textilií a ventilační otvory mají nový tvar. Vnímané zvýšení kvality u Dacie spojuje příjemné s užitečným.</w:t>
      </w:r>
    </w:p>
    <w:p w14:paraId="67894917" w14:textId="77777777" w:rsidR="00804AA5" w:rsidRPr="008814E5" w:rsidRDefault="00804AA5" w:rsidP="00804AA5">
      <w:pPr>
        <w:rPr>
          <w:lang w:val="cs-CZ"/>
        </w:rPr>
      </w:pPr>
    </w:p>
    <w:p w14:paraId="18C5F011" w14:textId="77777777" w:rsidR="00804AA5" w:rsidRPr="008814E5" w:rsidRDefault="00804AA5" w:rsidP="00804AA5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cs-CZ"/>
        </w:rPr>
      </w:pPr>
    </w:p>
    <w:p w14:paraId="7C97878D" w14:textId="77777777" w:rsidR="00804AA5" w:rsidRPr="008814E5" w:rsidRDefault="00804AA5" w:rsidP="00804AA5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cs-CZ"/>
        </w:rPr>
        <w:sectPr w:rsidR="00804AA5" w:rsidRPr="008814E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C382215" w14:textId="77777777" w:rsidR="00804AA5" w:rsidRPr="008814E5" w:rsidRDefault="00804AA5" w:rsidP="00804AA5">
      <w:pPr>
        <w:rPr>
          <w:rFonts w:cstheme="minorHAnsi"/>
          <w:b/>
          <w:bCs/>
          <w:color w:val="0000FF"/>
          <w:sz w:val="72"/>
          <w:szCs w:val="72"/>
          <w:lang w:val="cs-CZ"/>
        </w:rPr>
      </w:pPr>
      <w:r w:rsidRPr="008814E5">
        <w:rPr>
          <w:rFonts w:cs="Calibri"/>
          <w:b/>
          <w:bCs/>
          <w:color w:val="0000FF"/>
          <w:sz w:val="72"/>
          <w:szCs w:val="72"/>
          <w:lang w:val="cs-CZ"/>
        </w:rPr>
        <w:lastRenderedPageBreak/>
        <w:t>NOVÉ SANDERO STEPWAY</w:t>
      </w:r>
    </w:p>
    <w:p w14:paraId="70807530" w14:textId="77777777" w:rsidR="00804AA5" w:rsidRPr="008814E5" w:rsidRDefault="00804AA5" w:rsidP="00804AA5">
      <w:pPr>
        <w:rPr>
          <w:rFonts w:cstheme="minorHAnsi"/>
          <w:b/>
          <w:bCs/>
          <w:caps/>
          <w:sz w:val="24"/>
          <w:szCs w:val="24"/>
          <w:lang w:val="cs-CZ"/>
        </w:rPr>
      </w:pPr>
      <w:r w:rsidRPr="008814E5">
        <w:rPr>
          <w:rFonts w:cstheme="minorHAnsi"/>
          <w:b/>
          <w:bCs/>
          <w:caps/>
          <w:sz w:val="24"/>
          <w:szCs w:val="24"/>
          <w:lang w:val="cs-CZ"/>
        </w:rPr>
        <w:t>MĚSTSKÝ CROSSOVER</w:t>
      </w:r>
    </w:p>
    <w:p w14:paraId="0B1CB26B" w14:textId="77777777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i/>
          <w:iCs/>
          <w:lang w:val="cs-CZ"/>
        </w:rPr>
        <w:t>Se svou zvýšenou světlou výškou je Sandero Stepway všestranným crossover v sortimentu Dacie. Jeho výrazný vnější i vnitřní design vzbuzuje dojem úniku z šedi všedních dnů a dobrodružství. Vzhled a DNA crossoveru Nového Sandera Stepway je posílen větším odlišením od Nového Sandera.</w:t>
      </w:r>
    </w:p>
    <w:p w14:paraId="5A101A7F" w14:textId="1563121A" w:rsidR="00EF2FD9" w:rsidRDefault="00EF2FD9" w:rsidP="002628D0">
      <w:pPr>
        <w:rPr>
          <w:rFonts w:cstheme="minorHAnsi"/>
          <w:lang w:val="cs-CZ"/>
        </w:rPr>
      </w:pPr>
    </w:p>
    <w:p w14:paraId="70C8A5F7" w14:textId="77777777" w:rsidR="00804AA5" w:rsidRPr="008814E5" w:rsidRDefault="00804AA5" w:rsidP="00804AA5">
      <w:pPr>
        <w:rPr>
          <w:b/>
          <w:bCs/>
          <w:caps/>
          <w:sz w:val="24"/>
          <w:szCs w:val="24"/>
          <w:lang w:val="cs-CZ"/>
        </w:rPr>
      </w:pPr>
      <w:r w:rsidRPr="00804AA5">
        <w:rPr>
          <w:b/>
          <w:bCs/>
          <w:caps/>
          <w:sz w:val="24"/>
          <w:szCs w:val="24"/>
          <w:lang w:val="cs-CZ"/>
        </w:rPr>
        <w:t>MOHUTNĚJŠÍ VNĚJŠÍ Design</w:t>
      </w:r>
    </w:p>
    <w:p w14:paraId="5C93E832" w14:textId="7E8D073A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 xml:space="preserve">Nové Sandero Stepway se ihned pozná zepředu podle specifické, žebrované a klenutější kapoty, chromovaného loga Stepway pod mřížkou chladiče a klenutým nárazníkem nad mlhovkami. V předním i zadním nárazníku </w:t>
      </w:r>
      <w:r w:rsidR="002B552C">
        <w:rPr>
          <w:lang w:val="cs-CZ"/>
        </w:rPr>
        <w:t>najdete ochranné prvky v barvě matného chromu</w:t>
      </w:r>
      <w:r w:rsidRPr="008814E5">
        <w:rPr>
          <w:lang w:val="cs-CZ"/>
        </w:rPr>
        <w:t>, kter</w:t>
      </w:r>
      <w:r w:rsidR="002B552C">
        <w:rPr>
          <w:lang w:val="cs-CZ"/>
        </w:rPr>
        <w:t>é</w:t>
      </w:r>
      <w:r w:rsidRPr="008814E5">
        <w:rPr>
          <w:lang w:val="cs-CZ"/>
        </w:rPr>
        <w:t xml:space="preserve"> chrání nárazník před otlučením a poškrábáním při každodenním používání.</w:t>
      </w:r>
    </w:p>
    <w:p w14:paraId="313F9C8F" w14:textId="77777777" w:rsidR="00804AA5" w:rsidRPr="008814E5" w:rsidRDefault="00804AA5" w:rsidP="00804AA5">
      <w:pPr>
        <w:rPr>
          <w:b/>
          <w:bCs/>
          <w:caps/>
          <w:sz w:val="24"/>
          <w:szCs w:val="24"/>
          <w:lang w:val="cs-CZ"/>
        </w:rPr>
      </w:pPr>
      <w:r w:rsidRPr="00804AA5">
        <w:rPr>
          <w:b/>
          <w:bCs/>
          <w:caps/>
          <w:sz w:val="24"/>
          <w:szCs w:val="24"/>
          <w:lang w:val="cs-CZ"/>
        </w:rPr>
        <w:t>atributy Crossoveru</w:t>
      </w:r>
    </w:p>
    <w:p w14:paraId="7065DDFB" w14:textId="774900D8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>Nové Sandero Stepway je navrženo s geny crossoveru s vyšší světlou výškou podvozku 174 mm (+ 41 mm oproti Sanderu),</w:t>
      </w:r>
      <w:r w:rsidR="00182FEC">
        <w:rPr>
          <w:lang w:val="cs-CZ"/>
        </w:rPr>
        <w:t xml:space="preserve"> spolu s</w:t>
      </w:r>
      <w:r w:rsidR="009E2138">
        <w:rPr>
          <w:lang w:val="cs-CZ"/>
        </w:rPr>
        <w:t xml:space="preserve"> podélnými</w:t>
      </w:r>
      <w:r w:rsidRPr="008814E5">
        <w:rPr>
          <w:lang w:val="cs-CZ"/>
        </w:rPr>
        <w:t xml:space="preserve"> </w:t>
      </w:r>
      <w:r w:rsidR="00AD25FE" w:rsidRPr="008814E5">
        <w:rPr>
          <w:lang w:val="cs-CZ"/>
        </w:rPr>
        <w:t>střešní</w:t>
      </w:r>
      <w:r w:rsidR="00AD25FE">
        <w:rPr>
          <w:lang w:val="cs-CZ"/>
        </w:rPr>
        <w:t>mi</w:t>
      </w:r>
      <w:r w:rsidR="00AD25FE" w:rsidRPr="008814E5">
        <w:rPr>
          <w:lang w:val="cs-CZ"/>
        </w:rPr>
        <w:t xml:space="preserve"> </w:t>
      </w:r>
      <w:r w:rsidR="00AD25FE">
        <w:rPr>
          <w:lang w:val="cs-CZ"/>
        </w:rPr>
        <w:t>lištami</w:t>
      </w:r>
      <w:r w:rsidRPr="008814E5">
        <w:rPr>
          <w:lang w:val="cs-CZ"/>
        </w:rPr>
        <w:t xml:space="preserve">, </w:t>
      </w:r>
      <w:r w:rsidR="009E2138">
        <w:rPr>
          <w:lang w:val="cs-CZ"/>
        </w:rPr>
        <w:t>rozšířenými blatníky</w:t>
      </w:r>
      <w:r w:rsidRPr="008814E5">
        <w:rPr>
          <w:lang w:val="cs-CZ"/>
        </w:rPr>
        <w:t xml:space="preserve"> a </w:t>
      </w:r>
      <w:r w:rsidR="008B0BE1">
        <w:rPr>
          <w:lang w:val="cs-CZ"/>
        </w:rPr>
        <w:t>ochranou</w:t>
      </w:r>
      <w:r w:rsidR="008B0BE1" w:rsidRPr="008814E5">
        <w:rPr>
          <w:lang w:val="cs-CZ"/>
        </w:rPr>
        <w:t xml:space="preserve"> </w:t>
      </w:r>
      <w:r w:rsidRPr="008814E5">
        <w:rPr>
          <w:lang w:val="cs-CZ"/>
        </w:rPr>
        <w:t xml:space="preserve">prahů </w:t>
      </w:r>
      <w:r w:rsidR="00AD25FE" w:rsidRPr="008814E5">
        <w:rPr>
          <w:lang w:val="cs-CZ"/>
        </w:rPr>
        <w:t xml:space="preserve">dveří </w:t>
      </w:r>
      <w:r w:rsidR="00AD25FE">
        <w:rPr>
          <w:lang w:val="cs-CZ"/>
        </w:rPr>
        <w:t>jen</w:t>
      </w:r>
      <w:r w:rsidR="00C91BCF">
        <w:rPr>
          <w:lang w:val="cs-CZ"/>
        </w:rPr>
        <w:t xml:space="preserve"> potvrzují svébytnost </w:t>
      </w:r>
      <w:r w:rsidR="008F2BCE">
        <w:rPr>
          <w:lang w:val="cs-CZ"/>
        </w:rPr>
        <w:t>Nového Sandera Stepway.</w:t>
      </w:r>
    </w:p>
    <w:p w14:paraId="0F01E3B1" w14:textId="77777777" w:rsidR="00804AA5" w:rsidRPr="008814E5" w:rsidRDefault="00804AA5" w:rsidP="00804AA5">
      <w:pPr>
        <w:rPr>
          <w:b/>
          <w:bCs/>
          <w:caps/>
          <w:sz w:val="24"/>
          <w:szCs w:val="24"/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>kola Flexwheel</w:t>
      </w:r>
    </w:p>
    <w:p w14:paraId="5688BA5E" w14:textId="4099A441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 xml:space="preserve">Sériová kola 16 palců jsou </w:t>
      </w:r>
      <w:r w:rsidR="00AD25FE" w:rsidRPr="008814E5">
        <w:rPr>
          <w:lang w:val="cs-CZ"/>
        </w:rPr>
        <w:t>typu«</w:t>
      </w:r>
      <w:r w:rsidRPr="008814E5">
        <w:rPr>
          <w:lang w:val="cs-CZ"/>
        </w:rPr>
        <w:t xml:space="preserve"> Flexwheel », jejichž propracovaný design </w:t>
      </w:r>
      <w:proofErr w:type="gramStart"/>
      <w:r w:rsidRPr="008814E5">
        <w:rPr>
          <w:lang w:val="cs-CZ"/>
        </w:rPr>
        <w:t>imituje «</w:t>
      </w:r>
      <w:proofErr w:type="gramEnd"/>
      <w:r w:rsidRPr="008814E5">
        <w:rPr>
          <w:lang w:val="cs-CZ"/>
        </w:rPr>
        <w:t> skutečné » hliníkové ráfky, které jsou dostupné na přání.  16palcové ráfky s diamantovým efektem jsou výhradně u této verze Stepway dostupné na přání, aby podtrhly dojem crossoveru.</w:t>
      </w:r>
    </w:p>
    <w:p w14:paraId="26E033C1" w14:textId="77777777" w:rsidR="00AD25FE" w:rsidRDefault="00AD25FE" w:rsidP="00804AA5">
      <w:pPr>
        <w:rPr>
          <w:rFonts w:ascii="Calibri" w:hAnsi="Calibri" w:cs="Calibri"/>
          <w:b/>
          <w:bCs/>
          <w:sz w:val="24"/>
          <w:szCs w:val="24"/>
          <w:lang w:val="cs-CZ"/>
        </w:rPr>
      </w:pPr>
    </w:p>
    <w:p w14:paraId="56628369" w14:textId="76940066" w:rsidR="00804AA5" w:rsidRPr="008814E5" w:rsidRDefault="00804AA5" w:rsidP="00804AA5">
      <w:pPr>
        <w:rPr>
          <w:rFonts w:ascii="Calibri" w:hAnsi="Calibri" w:cs="Calibri"/>
          <w:b/>
          <w:bCs/>
          <w:caps/>
          <w:sz w:val="24"/>
          <w:szCs w:val="24"/>
          <w:lang w:val="cs-CZ"/>
        </w:rPr>
      </w:pPr>
      <w:r w:rsidRPr="008814E5">
        <w:rPr>
          <w:rFonts w:ascii="Calibri" w:hAnsi="Calibri" w:cs="Calibri"/>
          <w:b/>
          <w:bCs/>
          <w:sz w:val="24"/>
          <w:szCs w:val="24"/>
          <w:lang w:val="cs-CZ"/>
        </w:rPr>
        <w:t xml:space="preserve">MODULÁRNÍ STŘEŠNÍ </w:t>
      </w:r>
      <w:r w:rsidR="008F2BCE">
        <w:rPr>
          <w:rFonts w:ascii="Calibri" w:hAnsi="Calibri" w:cs="Calibri"/>
          <w:b/>
          <w:bCs/>
          <w:sz w:val="24"/>
          <w:szCs w:val="24"/>
          <w:lang w:val="cs-CZ"/>
        </w:rPr>
        <w:t>LIŠTY</w:t>
      </w:r>
    </w:p>
    <w:p w14:paraId="1C583621" w14:textId="4E05C33C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 xml:space="preserve">Střešní </w:t>
      </w:r>
      <w:r w:rsidR="008F2BCE">
        <w:rPr>
          <w:lang w:val="cs-CZ"/>
        </w:rPr>
        <w:t>lišty</w:t>
      </w:r>
      <w:r w:rsidR="008F2BCE" w:rsidRPr="008814E5">
        <w:rPr>
          <w:lang w:val="cs-CZ"/>
        </w:rPr>
        <w:t xml:space="preserve"> </w:t>
      </w:r>
      <w:r w:rsidRPr="008814E5">
        <w:rPr>
          <w:lang w:val="cs-CZ"/>
        </w:rPr>
        <w:t>Sandera Stepway skrývají překvapení: jsou nejen krásné, nýbrž i modulární. Díky klíči, uloženému v přihrádce palubní desky a bez složité demontáže se změní na pevný střešní nosič s nosností 80 kg, stejnou jako u konvenčních střešních</w:t>
      </w:r>
      <w:r w:rsidR="00E72538">
        <w:rPr>
          <w:lang w:val="cs-CZ"/>
        </w:rPr>
        <w:t xml:space="preserve"> lišt</w:t>
      </w:r>
      <w:r w:rsidRPr="008814E5">
        <w:rPr>
          <w:lang w:val="cs-CZ"/>
        </w:rPr>
        <w:t>.</w:t>
      </w:r>
      <w:r w:rsidRPr="008814E5">
        <w:rPr>
          <w:lang w:val="cs-CZ"/>
        </w:rPr>
        <w:br/>
        <w:t xml:space="preserve">Tento důmyslný patentovaný systém ztělesňuje ducha </w:t>
      </w:r>
      <w:r w:rsidR="00AD25FE" w:rsidRPr="008814E5">
        <w:rPr>
          <w:lang w:val="cs-CZ"/>
        </w:rPr>
        <w:t>Dacie:</w:t>
      </w:r>
      <w:r w:rsidRPr="008814E5">
        <w:rPr>
          <w:lang w:val="cs-CZ"/>
        </w:rPr>
        <w:t xml:space="preserve"> chytrý, praktický, jednoduchý a spolehlivý. </w:t>
      </w:r>
    </w:p>
    <w:p w14:paraId="7F214170" w14:textId="77777777" w:rsidR="00804AA5" w:rsidRPr="008814E5" w:rsidRDefault="00804AA5" w:rsidP="00804AA5">
      <w:pPr>
        <w:rPr>
          <w:b/>
          <w:bCs/>
          <w:caps/>
          <w:sz w:val="24"/>
          <w:szCs w:val="24"/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>specifický Design interiÉru</w:t>
      </w:r>
    </w:p>
    <w:p w14:paraId="39D86165" w14:textId="77777777" w:rsidR="00804AA5" w:rsidRPr="008814E5" w:rsidRDefault="00804AA5" w:rsidP="00804AA5">
      <w:pPr>
        <w:rPr>
          <w:rFonts w:cstheme="minorHAnsi"/>
          <w:lang w:val="cs-CZ"/>
        </w:rPr>
      </w:pPr>
      <w:r w:rsidRPr="008814E5">
        <w:rPr>
          <w:rFonts w:cs="Calibri"/>
          <w:lang w:val="cs-CZ"/>
        </w:rPr>
        <w:t>Čalounění sedadel s logem Stepway provázejí textilní dekorace a oranžové lemování panelů dveří a palubní desky.</w:t>
      </w:r>
    </w:p>
    <w:p w14:paraId="3D1D3556" w14:textId="77777777" w:rsidR="00804AA5" w:rsidRPr="008814E5" w:rsidRDefault="00804AA5" w:rsidP="00804AA5">
      <w:pPr>
        <w:rPr>
          <w:rFonts w:cstheme="minorHAnsi"/>
          <w:lang w:val="cs-CZ"/>
        </w:rPr>
        <w:sectPr w:rsidR="00804AA5" w:rsidRPr="008814E5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CFD294" w14:textId="77777777" w:rsidR="00804AA5" w:rsidRPr="008814E5" w:rsidRDefault="00804AA5" w:rsidP="00804AA5">
      <w:pPr>
        <w:rPr>
          <w:rFonts w:cstheme="minorHAnsi"/>
          <w:b/>
          <w:bCs/>
          <w:color w:val="0000FF"/>
          <w:sz w:val="72"/>
          <w:szCs w:val="72"/>
          <w:lang w:val="cs-CZ"/>
        </w:rPr>
      </w:pPr>
      <w:r w:rsidRPr="008814E5">
        <w:rPr>
          <w:rFonts w:cs="Calibri"/>
          <w:b/>
          <w:bCs/>
          <w:color w:val="0000FF"/>
          <w:sz w:val="72"/>
          <w:szCs w:val="72"/>
          <w:lang w:val="cs-CZ"/>
        </w:rPr>
        <w:lastRenderedPageBreak/>
        <w:t>INTERIÉR A VÝBAVA</w:t>
      </w:r>
    </w:p>
    <w:p w14:paraId="6DCE3654" w14:textId="77777777" w:rsidR="00804AA5" w:rsidRPr="008814E5" w:rsidRDefault="00804AA5" w:rsidP="00804AA5">
      <w:pPr>
        <w:rPr>
          <w:rFonts w:cstheme="minorHAnsi"/>
          <w:b/>
          <w:bCs/>
          <w:caps/>
          <w:sz w:val="24"/>
          <w:szCs w:val="24"/>
          <w:lang w:val="cs-CZ"/>
        </w:rPr>
      </w:pPr>
      <w:r w:rsidRPr="008814E5">
        <w:rPr>
          <w:rFonts w:cstheme="minorHAnsi"/>
          <w:b/>
          <w:bCs/>
          <w:caps/>
          <w:sz w:val="24"/>
          <w:szCs w:val="24"/>
          <w:lang w:val="cs-CZ"/>
        </w:rPr>
        <w:t xml:space="preserve">NOVý </w:t>
      </w:r>
      <w:r w:rsidRPr="008814E5">
        <w:rPr>
          <w:b/>
          <w:bCs/>
          <w:caps/>
          <w:sz w:val="24"/>
          <w:szCs w:val="24"/>
          <w:lang w:val="cs-CZ"/>
        </w:rPr>
        <w:t>zážitek</w:t>
      </w:r>
      <w:r w:rsidRPr="008814E5">
        <w:rPr>
          <w:rFonts w:cstheme="minorHAnsi"/>
          <w:b/>
          <w:bCs/>
          <w:caps/>
          <w:sz w:val="24"/>
          <w:szCs w:val="24"/>
          <w:lang w:val="cs-CZ"/>
        </w:rPr>
        <w:t xml:space="preserve"> NA PALUBĚ</w:t>
      </w:r>
    </w:p>
    <w:p w14:paraId="1B07280F" w14:textId="2B27B007" w:rsidR="00804AA5" w:rsidRPr="008814E5" w:rsidRDefault="00804AA5" w:rsidP="00804AA5">
      <w:pPr>
        <w:spacing w:after="0" w:line="240" w:lineRule="auto"/>
        <w:rPr>
          <w:lang w:val="cs-CZ"/>
        </w:rPr>
      </w:pPr>
      <w:r w:rsidRPr="008814E5">
        <w:rPr>
          <w:rFonts w:eastAsia="Times New Roman" w:cs="Calibri"/>
          <w:i/>
          <w:iCs/>
          <w:lang w:val="cs-CZ" w:eastAsia="fr-FR"/>
        </w:rPr>
        <w:t>Interiér učinil skok vpřed ve všech ohledech: kvalitnější zpracování, materiály, povrchová úprava, ergonomie, byly přidány nové prvky výbavy. Nové Sandero</w:t>
      </w:r>
      <w:r w:rsidR="00AD25FE">
        <w:rPr>
          <w:rFonts w:eastAsia="Times New Roman" w:cs="Calibri"/>
          <w:i/>
          <w:iCs/>
          <w:lang w:val="cs-CZ" w:eastAsia="fr-FR"/>
        </w:rPr>
        <w:t xml:space="preserve"> a</w:t>
      </w:r>
      <w:r w:rsidRPr="008814E5">
        <w:rPr>
          <w:rFonts w:eastAsia="Times New Roman" w:cs="Calibri"/>
          <w:i/>
          <w:iCs/>
          <w:lang w:val="cs-CZ" w:eastAsia="fr-FR"/>
        </w:rPr>
        <w:t xml:space="preserve"> Sandero </w:t>
      </w:r>
      <w:r w:rsidR="00AD25FE" w:rsidRPr="008814E5">
        <w:rPr>
          <w:rFonts w:eastAsia="Times New Roman" w:cs="Calibri"/>
          <w:i/>
          <w:iCs/>
          <w:lang w:val="cs-CZ" w:eastAsia="fr-FR"/>
        </w:rPr>
        <w:t>Stepway nabízejí</w:t>
      </w:r>
      <w:r w:rsidRPr="008814E5">
        <w:rPr>
          <w:rFonts w:eastAsia="Times New Roman" w:cs="Calibri"/>
          <w:i/>
          <w:iCs/>
          <w:lang w:val="cs-CZ" w:eastAsia="fr-FR"/>
        </w:rPr>
        <w:t xml:space="preserve"> jako pravé Dacie stále nejlepší poměr prostornosti/cen</w:t>
      </w:r>
      <w:r w:rsidR="00AD25FE">
        <w:rPr>
          <w:rFonts w:eastAsia="Times New Roman" w:cs="Calibri"/>
          <w:i/>
          <w:iCs/>
          <w:lang w:val="cs-CZ" w:eastAsia="fr-FR"/>
        </w:rPr>
        <w:t>y</w:t>
      </w:r>
      <w:r w:rsidRPr="008814E5">
        <w:rPr>
          <w:rFonts w:eastAsia="Times New Roman" w:cs="Calibri"/>
          <w:i/>
          <w:iCs/>
          <w:lang w:val="cs-CZ" w:eastAsia="fr-FR"/>
        </w:rPr>
        <w:t xml:space="preserve"> na trhu</w:t>
      </w:r>
      <w:r w:rsidRPr="008814E5">
        <w:rPr>
          <w:rFonts w:cs="Calibri"/>
          <w:i/>
          <w:iCs/>
          <w:lang w:val="cs-CZ"/>
        </w:rPr>
        <w:t>.</w:t>
      </w:r>
    </w:p>
    <w:p w14:paraId="7C987E85" w14:textId="13265D57" w:rsidR="00804AA5" w:rsidRDefault="00804AA5" w:rsidP="00804AA5">
      <w:pPr>
        <w:rPr>
          <w:rFonts w:cstheme="minorHAnsi"/>
          <w:lang w:val="cs-CZ"/>
        </w:rPr>
      </w:pPr>
    </w:p>
    <w:p w14:paraId="41D79BD0" w14:textId="761F5039" w:rsidR="00EF2FD9" w:rsidRDefault="002628D0" w:rsidP="00804AA5">
      <w:pPr>
        <w:rPr>
          <w:rFonts w:cstheme="minorHAnsi"/>
          <w:lang w:val="cs-CZ"/>
        </w:rPr>
      </w:pPr>
      <w:r>
        <w:rPr>
          <w:noProof/>
          <w:lang w:eastAsia="fr-FR"/>
        </w:rPr>
        <w:drawing>
          <wp:inline distT="0" distB="0" distL="0" distR="0" wp14:anchorId="2A558136" wp14:editId="2D4ABAAD">
            <wp:extent cx="5689600" cy="3793067"/>
            <wp:effectExtent l="0" t="0" r="6350" b="0"/>
            <wp:docPr id="4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cia-Sandero-interieur-multimed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490" cy="37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A191" w14:textId="77777777" w:rsidR="00804AA5" w:rsidRPr="008814E5" w:rsidDel="002C63AD" w:rsidRDefault="00804AA5" w:rsidP="00804AA5">
      <w:pPr>
        <w:rPr>
          <w:rFonts w:cstheme="minorHAnsi"/>
          <w:b/>
          <w:bCs/>
          <w:caps/>
          <w:sz w:val="24"/>
          <w:szCs w:val="24"/>
          <w:lang w:val="cs-CZ"/>
        </w:rPr>
      </w:pPr>
      <w:r w:rsidRPr="008814E5">
        <w:rPr>
          <w:rFonts w:cstheme="minorHAnsi"/>
          <w:b/>
          <w:bCs/>
          <w:caps/>
          <w:sz w:val="24"/>
          <w:szCs w:val="24"/>
          <w:lang w:val="cs-CZ"/>
        </w:rPr>
        <w:t>vynikající prostornost</w:t>
      </w:r>
    </w:p>
    <w:p w14:paraId="4154E4DC" w14:textId="14124A47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Nové Sandero</w:t>
      </w:r>
      <w:r w:rsidR="00AD25FE">
        <w:rPr>
          <w:rFonts w:cs="Calibri"/>
          <w:lang w:val="cs-CZ"/>
        </w:rPr>
        <w:t xml:space="preserve"> a</w:t>
      </w:r>
      <w:r w:rsidRPr="008814E5">
        <w:rPr>
          <w:rFonts w:cs="Calibri"/>
          <w:lang w:val="cs-CZ"/>
        </w:rPr>
        <w:t xml:space="preserve"> Sandero </w:t>
      </w:r>
      <w:r w:rsidR="00AD25FE" w:rsidRPr="008814E5">
        <w:rPr>
          <w:rFonts w:cs="Calibri"/>
          <w:lang w:val="cs-CZ"/>
        </w:rPr>
        <w:t>Stepway nabízejí</w:t>
      </w:r>
      <w:r w:rsidRPr="008814E5">
        <w:rPr>
          <w:rFonts w:cs="Calibri"/>
          <w:lang w:val="cs-CZ"/>
        </w:rPr>
        <w:t xml:space="preserve"> skutečná tři místa pro dospělé vzadu, sklopné zadní sedadlo dělené 1/3-2/3 podle jednotlivých verzí a rodinný zavazadlový prostor. Ten má u Sandera objem </w:t>
      </w:r>
      <w:r w:rsidR="002628D0">
        <w:rPr>
          <w:rFonts w:cs="Calibri"/>
          <w:lang w:val="cs-CZ"/>
        </w:rPr>
        <w:t>410 l</w:t>
      </w:r>
      <w:r w:rsidRPr="008814E5">
        <w:rPr>
          <w:rFonts w:cs="Calibri"/>
          <w:lang w:val="cs-CZ"/>
        </w:rPr>
        <w:t xml:space="preserve">, je vybaven dvojitou podlahou (podle jednotlivých verzí) a lze jej odemknout dálkově tlačítkem na klíči nebo handsfree kartou. </w:t>
      </w:r>
    </w:p>
    <w:p w14:paraId="70DC93B4" w14:textId="5C75696B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Prostornost je hodna vyššího segmentu, zejména největší prostor ve své kategorii pro nohy cestujících vzadu</w:t>
      </w:r>
      <w:r w:rsidR="00AD25FE">
        <w:rPr>
          <w:rFonts w:cs="Calibri"/>
          <w:lang w:val="cs-CZ"/>
        </w:rPr>
        <w:t xml:space="preserve"> </w:t>
      </w:r>
      <w:r w:rsidRPr="008814E5">
        <w:rPr>
          <w:rFonts w:cs="Calibri"/>
          <w:lang w:val="cs-CZ"/>
        </w:rPr>
        <w:t xml:space="preserve">u Nového Sandera a </w:t>
      </w:r>
      <w:r w:rsidR="003C11AF">
        <w:rPr>
          <w:rFonts w:cs="Calibri"/>
          <w:lang w:val="cs-CZ"/>
        </w:rPr>
        <w:t>Nového Sandera Stepway.</w:t>
      </w:r>
    </w:p>
    <w:p w14:paraId="591B4624" w14:textId="09112153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>Ohledně odkládací</w:t>
      </w:r>
      <w:r w:rsidR="00803B21">
        <w:rPr>
          <w:lang w:val="cs-CZ"/>
        </w:rPr>
        <w:t>ch</w:t>
      </w:r>
      <w:r w:rsidRPr="008814E5">
        <w:rPr>
          <w:lang w:val="cs-CZ"/>
        </w:rPr>
        <w:t xml:space="preserve"> prostor, jejich objem může dosáhnout 21 litrů (+2.5 l</w:t>
      </w:r>
      <w:r w:rsidR="003C11AF">
        <w:rPr>
          <w:lang w:val="cs-CZ"/>
        </w:rPr>
        <w:t xml:space="preserve"> vs </w:t>
      </w:r>
      <w:r w:rsidR="002033C4">
        <w:rPr>
          <w:lang w:val="cs-CZ"/>
        </w:rPr>
        <w:t>předchozí generace</w:t>
      </w:r>
      <w:r w:rsidRPr="008814E5">
        <w:rPr>
          <w:lang w:val="cs-CZ"/>
        </w:rPr>
        <w:t xml:space="preserve">) s prostorem pod střední loketní opěrkou (1.4 l), v předních i zadních dveřích a na zadní straně opěradel předních sedadel. </w:t>
      </w:r>
    </w:p>
    <w:p w14:paraId="11D28BF5" w14:textId="77777777" w:rsidR="00803B21" w:rsidRDefault="00803B21" w:rsidP="00804AA5">
      <w:pPr>
        <w:rPr>
          <w:b/>
          <w:bCs/>
          <w:caps/>
          <w:sz w:val="24"/>
          <w:szCs w:val="24"/>
          <w:lang w:val="cs-CZ"/>
        </w:rPr>
      </w:pPr>
    </w:p>
    <w:p w14:paraId="74CB7037" w14:textId="77777777" w:rsidR="00803B21" w:rsidRDefault="00803B21" w:rsidP="00804AA5">
      <w:pPr>
        <w:rPr>
          <w:b/>
          <w:bCs/>
          <w:caps/>
          <w:sz w:val="24"/>
          <w:szCs w:val="24"/>
          <w:lang w:val="cs-CZ"/>
        </w:rPr>
      </w:pPr>
    </w:p>
    <w:p w14:paraId="0E7B920C" w14:textId="77777777" w:rsidR="00803B21" w:rsidRDefault="00803B21" w:rsidP="00804AA5">
      <w:pPr>
        <w:rPr>
          <w:b/>
          <w:bCs/>
          <w:caps/>
          <w:sz w:val="24"/>
          <w:szCs w:val="24"/>
          <w:lang w:val="cs-CZ"/>
        </w:rPr>
      </w:pPr>
    </w:p>
    <w:p w14:paraId="78D47AEA" w14:textId="77777777" w:rsidR="00666722" w:rsidRDefault="00666722" w:rsidP="00804AA5">
      <w:pPr>
        <w:rPr>
          <w:b/>
          <w:bCs/>
          <w:caps/>
          <w:sz w:val="24"/>
          <w:szCs w:val="24"/>
          <w:lang w:val="cs-CZ"/>
        </w:rPr>
      </w:pPr>
    </w:p>
    <w:p w14:paraId="61D71646" w14:textId="77777777" w:rsidR="00666722" w:rsidRDefault="00666722" w:rsidP="00804AA5">
      <w:pPr>
        <w:rPr>
          <w:b/>
          <w:bCs/>
          <w:caps/>
          <w:sz w:val="24"/>
          <w:szCs w:val="24"/>
          <w:lang w:val="cs-CZ"/>
        </w:rPr>
      </w:pPr>
    </w:p>
    <w:p w14:paraId="065EC6B2" w14:textId="0A7C690F" w:rsidR="00804AA5" w:rsidRPr="008814E5" w:rsidRDefault="00804AA5" w:rsidP="00804AA5">
      <w:pPr>
        <w:rPr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>více komfortu</w:t>
      </w:r>
      <w:r w:rsidRPr="008814E5">
        <w:rPr>
          <w:lang w:val="cs-CZ"/>
        </w:rPr>
        <w:t xml:space="preserve"> </w:t>
      </w:r>
    </w:p>
    <w:p w14:paraId="7CF9588D" w14:textId="2D1161CB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>Kvalitnější čalounění sedadel, design a tvar nových předních sedadel nabízejí více pohodlí a lepší oporu zejména s opěrkami hlavy, nastavitelnými na výšku. Aby řidič mohl zaujmout lepší polohu pro řízení, může nyní nastavovat sedadlo na výšku</w:t>
      </w:r>
      <w:r w:rsidR="00B31369">
        <w:rPr>
          <w:lang w:val="cs-CZ"/>
        </w:rPr>
        <w:t xml:space="preserve"> v</w:t>
      </w:r>
      <w:r w:rsidR="003638B7">
        <w:rPr>
          <w:lang w:val="cs-CZ"/>
        </w:rPr>
        <w:t> </w:t>
      </w:r>
      <w:r w:rsidR="00B31369">
        <w:rPr>
          <w:lang w:val="cs-CZ"/>
        </w:rPr>
        <w:t>rozpětí</w:t>
      </w:r>
      <w:r w:rsidR="003638B7">
        <w:rPr>
          <w:lang w:val="cs-CZ"/>
        </w:rPr>
        <w:t xml:space="preserve"> 70 mm</w:t>
      </w:r>
      <w:r w:rsidRPr="008814E5">
        <w:rPr>
          <w:lang w:val="cs-CZ"/>
        </w:rPr>
        <w:t xml:space="preserve"> (+/- 35 mm) a volant na výšku (+/- 2.1°) i podélně (+/- 25 mm), a na přání může zvolit středovou loketní opěru. Řadicí páka byla zkrácena. Řízení má variabilní 100 % elektrický posilovač pro zvýšení komfortu, zejména pro manévrování ve stísněném prostoru a při parkování (o 36 % menší úsilí oproti předchozímu Sanderu).</w:t>
      </w:r>
    </w:p>
    <w:p w14:paraId="04C71AC7" w14:textId="77777777" w:rsidR="00804AA5" w:rsidRPr="008814E5" w:rsidRDefault="00804AA5" w:rsidP="00804AA5">
      <w:pPr>
        <w:rPr>
          <w:b/>
          <w:bCs/>
          <w:caps/>
          <w:sz w:val="24"/>
          <w:szCs w:val="24"/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 xml:space="preserve">více výbavy </w:t>
      </w:r>
    </w:p>
    <w:p w14:paraId="6E364E5B" w14:textId="4A9FF3A0" w:rsidR="00804AA5" w:rsidRPr="008814E5" w:rsidRDefault="00EF2FD9" w:rsidP="00BB373A">
      <w:pPr>
        <w:rPr>
          <w:lang w:val="cs-CZ"/>
        </w:rPr>
      </w:pPr>
      <w:r>
        <w:rPr>
          <w:lang w:val="cs-CZ"/>
        </w:rPr>
        <w:t>Z</w:t>
      </w:r>
      <w:r w:rsidRPr="00BB373A">
        <w:rPr>
          <w:lang w:val="cs-CZ"/>
        </w:rPr>
        <w:t>načka</w:t>
      </w:r>
      <w:r>
        <w:rPr>
          <w:lang w:val="cs-CZ"/>
        </w:rPr>
        <w:t xml:space="preserve"> Dacia ne</w:t>
      </w:r>
      <w:r w:rsidR="00BB373A">
        <w:rPr>
          <w:lang w:val="cs-CZ"/>
        </w:rPr>
        <w:t>upřednostňuje</w:t>
      </w:r>
      <w:r>
        <w:rPr>
          <w:lang w:val="cs-CZ"/>
        </w:rPr>
        <w:t xml:space="preserve"> modernost </w:t>
      </w:r>
      <w:r w:rsidR="00BB373A">
        <w:rPr>
          <w:lang w:val="cs-CZ"/>
        </w:rPr>
        <w:t>na úkor kvalitní výbavy. Nová výbava nového Sandera</w:t>
      </w:r>
      <w:r w:rsidR="00803B21">
        <w:rPr>
          <w:lang w:val="cs-CZ"/>
        </w:rPr>
        <w:t xml:space="preserve"> a </w:t>
      </w:r>
      <w:r w:rsidR="00BB373A">
        <w:rPr>
          <w:lang w:val="cs-CZ"/>
        </w:rPr>
        <w:t xml:space="preserve">Sandera </w:t>
      </w:r>
      <w:r w:rsidR="00803B21">
        <w:rPr>
          <w:lang w:val="cs-CZ"/>
        </w:rPr>
        <w:t>Stepway se</w:t>
      </w:r>
      <w:r w:rsidR="00BB373A">
        <w:rPr>
          <w:lang w:val="cs-CZ"/>
        </w:rPr>
        <w:t xml:space="preserve"> proměňuje tak, aby naplňovala všechna klíčová očekávání zákazníků. </w:t>
      </w:r>
    </w:p>
    <w:p w14:paraId="3468F045" w14:textId="675CAB5E" w:rsidR="00804AA5" w:rsidRPr="008814E5" w:rsidRDefault="00804AA5" w:rsidP="00804AA5">
      <w:pPr>
        <w:spacing w:after="0" w:line="276" w:lineRule="auto"/>
        <w:rPr>
          <w:lang w:val="cs-CZ"/>
        </w:rPr>
      </w:pPr>
      <w:r w:rsidRPr="008814E5">
        <w:rPr>
          <w:lang w:val="cs-CZ" w:eastAsia="fr-FR"/>
        </w:rPr>
        <w:t>Bez ohledu na úroveň výbavy zahrnuje sériová výbava držák smartphonu (podle verze na přání odnímatelný), displej palubního počítače,</w:t>
      </w:r>
      <w:r w:rsidR="00B278FA">
        <w:rPr>
          <w:lang w:val="cs-CZ" w:eastAsia="fr-FR"/>
        </w:rPr>
        <w:t xml:space="preserve"> </w:t>
      </w:r>
      <w:r w:rsidR="00F3667B">
        <w:rPr>
          <w:lang w:val="cs-CZ" w:eastAsia="fr-FR"/>
        </w:rPr>
        <w:t>ovládání</w:t>
      </w:r>
      <w:r w:rsidRPr="008814E5">
        <w:rPr>
          <w:lang w:val="cs-CZ" w:eastAsia="fr-FR"/>
        </w:rPr>
        <w:t xml:space="preserve"> tempomatu a omezovače rychlosti</w:t>
      </w:r>
      <w:r w:rsidR="00F3667B">
        <w:rPr>
          <w:lang w:val="cs-CZ" w:eastAsia="fr-FR"/>
        </w:rPr>
        <w:t xml:space="preserve"> </w:t>
      </w:r>
      <w:r w:rsidR="00F3667B" w:rsidRPr="008814E5">
        <w:rPr>
          <w:lang w:val="cs-CZ" w:eastAsia="fr-FR"/>
        </w:rPr>
        <w:t>na volantu</w:t>
      </w:r>
      <w:r w:rsidRPr="008814E5">
        <w:rPr>
          <w:lang w:val="cs-CZ" w:eastAsia="fr-FR"/>
        </w:rPr>
        <w:t xml:space="preserve"> a automatické rozsvícení světel. Řidič tak může pohodlně a bezpečně sledovat provoz na silnici a držet volant.</w:t>
      </w:r>
    </w:p>
    <w:p w14:paraId="38D6609B" w14:textId="77777777" w:rsidR="00804AA5" w:rsidRPr="008814E5" w:rsidRDefault="00804AA5" w:rsidP="00804AA5">
      <w:pPr>
        <w:spacing w:after="0" w:line="276" w:lineRule="auto"/>
        <w:rPr>
          <w:lang w:val="cs-CZ" w:eastAsia="fr-FR"/>
        </w:rPr>
      </w:pPr>
    </w:p>
    <w:p w14:paraId="1344F679" w14:textId="1EDABF05" w:rsidR="00804AA5" w:rsidRPr="008814E5" w:rsidRDefault="00804AA5" w:rsidP="00804AA5">
      <w:pPr>
        <w:spacing w:after="0" w:line="276" w:lineRule="auto"/>
        <w:rPr>
          <w:rFonts w:cstheme="minorHAnsi"/>
          <w:lang w:val="cs-CZ"/>
        </w:rPr>
      </w:pPr>
      <w:r w:rsidRPr="008814E5">
        <w:rPr>
          <w:rFonts w:cs="Calibri"/>
          <w:lang w:val="cs-CZ"/>
        </w:rPr>
        <w:t xml:space="preserve">Nová automatická klimatizace s digitálním zobrazením, vyhřívaná přední sedadla (od dubna 2021), handsfree karta včetně dálkového otevírání zavazadlového prostoru, elektrická parkovací brzda, parkovací kamera, parkovací senzory vpředu i vzadu a dešťový senzor jsou k dispozici sériově nebo na přání, </w:t>
      </w:r>
      <w:r w:rsidR="00D32C4D">
        <w:rPr>
          <w:rFonts w:cs="Calibri"/>
          <w:lang w:val="cs-CZ"/>
        </w:rPr>
        <w:t>dle úrovně výbavy</w:t>
      </w:r>
      <w:r w:rsidRPr="008814E5">
        <w:rPr>
          <w:rFonts w:cs="Calibri"/>
          <w:lang w:val="cs-CZ"/>
        </w:rPr>
        <w:t>.</w:t>
      </w:r>
    </w:p>
    <w:p w14:paraId="57B04377" w14:textId="77777777" w:rsidR="00804AA5" w:rsidRPr="008814E5" w:rsidRDefault="00804AA5" w:rsidP="00804AA5">
      <w:pPr>
        <w:spacing w:after="0" w:line="276" w:lineRule="auto"/>
        <w:rPr>
          <w:rFonts w:cstheme="minorHAnsi"/>
          <w:lang w:val="cs-CZ"/>
        </w:rPr>
      </w:pPr>
    </w:p>
    <w:p w14:paraId="7ED366A0" w14:textId="77777777" w:rsidR="00804AA5" w:rsidRPr="008814E5" w:rsidRDefault="00804AA5" w:rsidP="00804AA5">
      <w:pPr>
        <w:spacing w:after="0" w:line="240" w:lineRule="auto"/>
        <w:rPr>
          <w:rFonts w:cstheme="minorHAnsi"/>
          <w:lang w:val="cs-CZ"/>
        </w:rPr>
      </w:pPr>
    </w:p>
    <w:p w14:paraId="0EE4E098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08F810C9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722CC24A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74B58971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46AACCF3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1332C2AE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03DDAFCE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32E361E1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12F7C0A3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06E640C5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67929944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17132F3C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023E0BE6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4317732F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2C8CC478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2B820080" w14:textId="77777777" w:rsidR="00BB373A" w:rsidRDefault="00BB373A" w:rsidP="00804AA5">
      <w:pPr>
        <w:rPr>
          <w:b/>
          <w:bCs/>
          <w:caps/>
          <w:sz w:val="24"/>
          <w:szCs w:val="24"/>
          <w:lang w:val="cs-CZ"/>
        </w:rPr>
      </w:pPr>
    </w:p>
    <w:p w14:paraId="0F15002A" w14:textId="2F5A0517" w:rsidR="00804AA5" w:rsidRPr="008814E5" w:rsidRDefault="00804AA5" w:rsidP="00804AA5">
      <w:pPr>
        <w:rPr>
          <w:b/>
          <w:bCs/>
          <w:caps/>
          <w:sz w:val="24"/>
          <w:szCs w:val="24"/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>multimediÁlnÍ systÉm: TŘI moŽNOsti pro jakoukoliV potŘebu</w:t>
      </w:r>
    </w:p>
    <w:p w14:paraId="33B3FE6F" w14:textId="5E8FAEDA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>U Nového Sandera</w:t>
      </w:r>
      <w:r w:rsidR="00403482">
        <w:rPr>
          <w:lang w:val="cs-CZ"/>
        </w:rPr>
        <w:t xml:space="preserve"> a</w:t>
      </w:r>
      <w:r w:rsidRPr="008814E5">
        <w:rPr>
          <w:lang w:val="cs-CZ"/>
        </w:rPr>
        <w:t xml:space="preserve"> Sandera </w:t>
      </w:r>
      <w:proofErr w:type="gramStart"/>
      <w:r w:rsidRPr="008814E5">
        <w:rPr>
          <w:lang w:val="cs-CZ"/>
        </w:rPr>
        <w:t>Stepway  jsou</w:t>
      </w:r>
      <w:proofErr w:type="gramEnd"/>
      <w:r w:rsidRPr="008814E5">
        <w:rPr>
          <w:lang w:val="cs-CZ"/>
        </w:rPr>
        <w:t xml:space="preserve"> dostupné tři multimediální systémy: Media Control, Media Display a Media Nav.</w:t>
      </w:r>
    </w:p>
    <w:p w14:paraId="1B34C47D" w14:textId="4B2115B2" w:rsidR="00804AA5" w:rsidRDefault="00804AA5" w:rsidP="00804AA5">
      <w:pPr>
        <w:spacing w:before="40" w:after="40"/>
        <w:rPr>
          <w:lang w:val="cs-CZ" w:eastAsia="fr-FR"/>
        </w:rPr>
      </w:pPr>
    </w:p>
    <w:p w14:paraId="4F4A25B4" w14:textId="0B3552E7" w:rsidR="00BB373A" w:rsidRDefault="002628D0" w:rsidP="00804AA5">
      <w:pPr>
        <w:spacing w:before="40" w:after="40"/>
        <w:rPr>
          <w:lang w:val="cs-CZ" w:eastAsia="fr-FR"/>
        </w:rPr>
      </w:pPr>
      <w:r>
        <w:rPr>
          <w:noProof/>
          <w:lang w:eastAsia="fr-FR"/>
        </w:rPr>
        <w:drawing>
          <wp:inline distT="0" distB="0" distL="0" distR="0" wp14:anchorId="17BA2C08" wp14:editId="5C37F227">
            <wp:extent cx="5670550" cy="4022310"/>
            <wp:effectExtent l="0" t="0" r="6350" b="0"/>
            <wp:docPr id="413" name="Image 4" descr="Une image contenant voiture, assis, côté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cia-Sandero-interieur-multimed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559" cy="402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E0C8" w14:textId="1DA84441" w:rsidR="00BB373A" w:rsidRDefault="00BB373A" w:rsidP="00804AA5">
      <w:pPr>
        <w:spacing w:before="40" w:after="40"/>
        <w:rPr>
          <w:lang w:val="cs-CZ" w:eastAsia="fr-FR"/>
        </w:rPr>
      </w:pPr>
    </w:p>
    <w:p w14:paraId="5B4F4528" w14:textId="77777777" w:rsidR="00BB373A" w:rsidRPr="008814E5" w:rsidRDefault="00BB373A" w:rsidP="00804AA5">
      <w:pPr>
        <w:spacing w:before="40" w:after="40"/>
        <w:rPr>
          <w:lang w:val="cs-CZ" w:eastAsia="fr-FR"/>
        </w:rPr>
      </w:pPr>
    </w:p>
    <w:p w14:paraId="5262B2EB" w14:textId="4933D363" w:rsidR="00804AA5" w:rsidRPr="008814E5" w:rsidRDefault="00804AA5" w:rsidP="00804AA5">
      <w:pPr>
        <w:spacing w:before="40" w:after="40"/>
        <w:rPr>
          <w:lang w:val="cs-CZ"/>
        </w:rPr>
      </w:pPr>
      <w:r w:rsidRPr="008814E5">
        <w:rPr>
          <w:lang w:val="cs-CZ" w:eastAsia="fr-FR"/>
        </w:rPr>
        <w:t xml:space="preserve">U </w:t>
      </w:r>
      <w:r w:rsidRPr="008814E5">
        <w:rPr>
          <w:b/>
          <w:bCs/>
          <w:lang w:val="cs-CZ" w:eastAsia="fr-FR"/>
        </w:rPr>
        <w:t xml:space="preserve">Media Control </w:t>
      </w:r>
      <w:r w:rsidRPr="008814E5">
        <w:rPr>
          <w:lang w:val="cs-CZ" w:eastAsia="fr-FR"/>
        </w:rPr>
        <w:t>se</w:t>
      </w:r>
      <w:r w:rsidR="00C36E44">
        <w:rPr>
          <w:lang w:val="cs-CZ" w:eastAsia="fr-FR"/>
        </w:rPr>
        <w:t xml:space="preserve"> disponuje integrovaným</w:t>
      </w:r>
      <w:r w:rsidR="00024B8E">
        <w:rPr>
          <w:lang w:val="cs-CZ" w:eastAsia="fr-FR"/>
        </w:rPr>
        <w:t xml:space="preserve"> rádiem s DAB konektivitou Bluetooth a USB. Z</w:t>
      </w:r>
      <w:r w:rsidR="003C3989">
        <w:rPr>
          <w:lang w:val="cs-CZ" w:eastAsia="fr-FR"/>
        </w:rPr>
        <w:t>a pomoc</w:t>
      </w:r>
      <w:r w:rsidR="00024B8E">
        <w:rPr>
          <w:lang w:val="cs-CZ" w:eastAsia="fr-FR"/>
        </w:rPr>
        <w:t>i</w:t>
      </w:r>
      <w:r w:rsidR="003C3989">
        <w:rPr>
          <w:lang w:val="cs-CZ" w:eastAsia="fr-FR"/>
        </w:rPr>
        <w:t xml:space="preserve"> chytrého telefonu</w:t>
      </w:r>
      <w:r w:rsidRPr="008814E5">
        <w:rPr>
          <w:lang w:val="cs-CZ" w:eastAsia="fr-FR"/>
        </w:rPr>
        <w:t>, umístěn</w:t>
      </w:r>
      <w:r w:rsidR="00C36E44">
        <w:rPr>
          <w:lang w:val="cs-CZ" w:eastAsia="fr-FR"/>
        </w:rPr>
        <w:t>ého</w:t>
      </w:r>
      <w:r w:rsidRPr="008814E5">
        <w:rPr>
          <w:lang w:val="cs-CZ" w:eastAsia="fr-FR"/>
        </w:rPr>
        <w:t xml:space="preserve"> před řidičem na důmyslném</w:t>
      </w:r>
      <w:r w:rsidR="00403482">
        <w:rPr>
          <w:lang w:val="cs-CZ" w:eastAsia="fr-FR"/>
        </w:rPr>
        <w:t xml:space="preserve"> </w:t>
      </w:r>
      <w:r w:rsidRPr="008814E5">
        <w:rPr>
          <w:lang w:val="cs-CZ" w:eastAsia="fr-FR"/>
        </w:rPr>
        <w:t>držáku,</w:t>
      </w:r>
      <w:r w:rsidR="00024B8E">
        <w:rPr>
          <w:lang w:val="cs-CZ" w:eastAsia="fr-FR"/>
        </w:rPr>
        <w:t xml:space="preserve"> se</w:t>
      </w:r>
      <w:r w:rsidRPr="008814E5">
        <w:rPr>
          <w:lang w:val="cs-CZ" w:eastAsia="fr-FR"/>
        </w:rPr>
        <w:t xml:space="preserve"> mění na multimediální systém </w:t>
      </w:r>
      <w:r w:rsidR="00C36E44">
        <w:rPr>
          <w:lang w:val="cs-CZ" w:eastAsia="fr-FR"/>
        </w:rPr>
        <w:t>díky</w:t>
      </w:r>
      <w:r w:rsidR="00C36E44" w:rsidRPr="008814E5">
        <w:rPr>
          <w:lang w:val="cs-CZ" w:eastAsia="fr-FR"/>
        </w:rPr>
        <w:t xml:space="preserve"> </w:t>
      </w:r>
      <w:r w:rsidRPr="008814E5">
        <w:rPr>
          <w:lang w:val="cs-CZ" w:eastAsia="fr-FR"/>
        </w:rPr>
        <w:t>nové bezplatné aplikac</w:t>
      </w:r>
      <w:r w:rsidR="00C36E44">
        <w:rPr>
          <w:lang w:val="cs-CZ" w:eastAsia="fr-FR"/>
        </w:rPr>
        <w:t>i</w:t>
      </w:r>
      <w:r w:rsidRPr="008814E5">
        <w:rPr>
          <w:lang w:val="cs-CZ" w:eastAsia="fr-FR"/>
        </w:rPr>
        <w:t xml:space="preserve"> Dacia Media Control. Tato sestava umožňuje snadný přístup k rádiu, hudbě, volání, zprávám, aplikacím GPS a mnoha dalším funkcím, například k hlasovému rozpoznávání Siri nebo Android. Za účelem </w:t>
      </w:r>
      <w:r w:rsidR="00024B8E">
        <w:rPr>
          <w:lang w:val="cs-CZ" w:eastAsia="fr-FR"/>
        </w:rPr>
        <w:t xml:space="preserve">větší bezpečnosti </w:t>
      </w:r>
      <w:r w:rsidRPr="008814E5">
        <w:rPr>
          <w:lang w:val="cs-CZ" w:eastAsia="fr-FR"/>
        </w:rPr>
        <w:t xml:space="preserve">je ovládání rádia umístěno na volantu a na </w:t>
      </w:r>
      <w:r w:rsidR="009F5328">
        <w:rPr>
          <w:lang w:val="cs-CZ" w:eastAsia="fr-FR"/>
        </w:rPr>
        <w:t>ovladači</w:t>
      </w:r>
      <w:r w:rsidR="009F5328" w:rsidRPr="008814E5">
        <w:rPr>
          <w:lang w:val="cs-CZ" w:eastAsia="fr-FR"/>
        </w:rPr>
        <w:t xml:space="preserve"> </w:t>
      </w:r>
      <w:r w:rsidRPr="008814E5">
        <w:rPr>
          <w:lang w:val="cs-CZ" w:eastAsia="fr-FR"/>
        </w:rPr>
        <w:t>pod volantem.</w:t>
      </w:r>
    </w:p>
    <w:p w14:paraId="2F76D476" w14:textId="77777777" w:rsidR="00804AA5" w:rsidRPr="008814E5" w:rsidRDefault="00804AA5" w:rsidP="00804AA5">
      <w:pPr>
        <w:spacing w:before="40" w:after="40"/>
        <w:rPr>
          <w:lang w:val="cs-CZ"/>
        </w:rPr>
      </w:pPr>
      <w:r w:rsidRPr="008814E5">
        <w:rPr>
          <w:lang w:val="cs-CZ" w:eastAsia="fr-FR"/>
        </w:rPr>
        <w:t>Rádio a přehrávání souborů z USB je možné i bez smartphonu připojeného k Media Control.</w:t>
      </w:r>
    </w:p>
    <w:p w14:paraId="32B8A823" w14:textId="39810A07" w:rsidR="00804AA5" w:rsidRPr="008814E5" w:rsidRDefault="00804AA5" w:rsidP="00804AA5">
      <w:pPr>
        <w:spacing w:before="40" w:after="40"/>
        <w:rPr>
          <w:lang w:val="cs-CZ"/>
        </w:rPr>
      </w:pPr>
      <w:r w:rsidRPr="008814E5">
        <w:rPr>
          <w:lang w:val="cs-CZ" w:eastAsia="fr-FR"/>
        </w:rPr>
        <w:t>Tato výbava</w:t>
      </w:r>
      <w:r w:rsidR="009F5328">
        <w:rPr>
          <w:lang w:val="cs-CZ" w:eastAsia="fr-FR"/>
        </w:rPr>
        <w:t xml:space="preserve"> mimo jiné</w:t>
      </w:r>
      <w:r w:rsidRPr="008814E5">
        <w:rPr>
          <w:lang w:val="cs-CZ" w:eastAsia="fr-FR"/>
        </w:rPr>
        <w:t xml:space="preserve"> zahrnuje</w:t>
      </w:r>
      <w:r w:rsidR="009F5328">
        <w:rPr>
          <w:lang w:val="cs-CZ" w:eastAsia="fr-FR"/>
        </w:rPr>
        <w:t xml:space="preserve"> také</w:t>
      </w:r>
      <w:r w:rsidRPr="008814E5">
        <w:rPr>
          <w:lang w:val="cs-CZ" w:eastAsia="fr-FR"/>
        </w:rPr>
        <w:t xml:space="preserve"> dva </w:t>
      </w:r>
      <w:r w:rsidR="00403482" w:rsidRPr="008814E5">
        <w:rPr>
          <w:lang w:val="cs-CZ" w:eastAsia="fr-FR"/>
        </w:rPr>
        <w:t>reproduktory</w:t>
      </w:r>
      <w:r w:rsidR="00403482">
        <w:rPr>
          <w:lang w:val="cs-CZ" w:eastAsia="fr-FR"/>
        </w:rPr>
        <w:t xml:space="preserve"> </w:t>
      </w:r>
      <w:r w:rsidR="00403482" w:rsidRPr="008814E5">
        <w:rPr>
          <w:lang w:val="cs-CZ" w:eastAsia="fr-FR"/>
        </w:rPr>
        <w:t>a</w:t>
      </w:r>
      <w:r w:rsidRPr="008814E5">
        <w:rPr>
          <w:lang w:val="cs-CZ" w:eastAsia="fr-FR"/>
        </w:rPr>
        <w:t xml:space="preserve"> digitální displej TFT 3,5 palce na přístrojové desce, kde se rovněž zobrazují informace z rádia. </w:t>
      </w:r>
    </w:p>
    <w:p w14:paraId="711722E0" w14:textId="28797932" w:rsidR="00804AA5" w:rsidRPr="008814E5" w:rsidRDefault="00804AA5" w:rsidP="00804AA5">
      <w:pPr>
        <w:spacing w:before="40" w:after="40"/>
        <w:rPr>
          <w:lang w:val="cs-CZ"/>
        </w:rPr>
      </w:pPr>
      <w:r w:rsidRPr="008814E5">
        <w:rPr>
          <w:lang w:val="cs-CZ" w:eastAsia="fr-FR"/>
        </w:rPr>
        <w:t xml:space="preserve">U </w:t>
      </w:r>
      <w:r w:rsidRPr="008814E5">
        <w:rPr>
          <w:b/>
          <w:bCs/>
          <w:lang w:val="cs-CZ" w:eastAsia="fr-FR"/>
        </w:rPr>
        <w:t>Media Display</w:t>
      </w:r>
      <w:r w:rsidRPr="008814E5">
        <w:rPr>
          <w:lang w:val="cs-CZ" w:eastAsia="fr-FR"/>
        </w:rPr>
        <w:t xml:space="preserve"> a jeho čtyř reproduktorů je na </w:t>
      </w:r>
      <w:r w:rsidR="0010065A">
        <w:rPr>
          <w:lang w:val="cs-CZ" w:eastAsia="fr-FR"/>
        </w:rPr>
        <w:t>přístrojové desce</w:t>
      </w:r>
      <w:r w:rsidR="009F5328" w:rsidRPr="008814E5">
        <w:rPr>
          <w:lang w:val="cs-CZ" w:eastAsia="fr-FR"/>
        </w:rPr>
        <w:t xml:space="preserve"> </w:t>
      </w:r>
      <w:r w:rsidRPr="008814E5">
        <w:rPr>
          <w:lang w:val="cs-CZ" w:eastAsia="fr-FR"/>
        </w:rPr>
        <w:t>velký</w:t>
      </w:r>
      <w:r w:rsidR="0010065A">
        <w:rPr>
          <w:lang w:val="cs-CZ" w:eastAsia="fr-FR"/>
        </w:rPr>
        <w:t xml:space="preserve"> 8palcový</w:t>
      </w:r>
      <w:r w:rsidRPr="008814E5">
        <w:rPr>
          <w:lang w:val="cs-CZ" w:eastAsia="fr-FR"/>
        </w:rPr>
        <w:t xml:space="preserve"> dotykový displej</w:t>
      </w:r>
      <w:r w:rsidR="0010065A">
        <w:rPr>
          <w:lang w:val="cs-CZ" w:eastAsia="fr-FR"/>
        </w:rPr>
        <w:t>, který je</w:t>
      </w:r>
      <w:r w:rsidR="00403482">
        <w:rPr>
          <w:lang w:val="cs-CZ" w:eastAsia="fr-FR"/>
        </w:rPr>
        <w:t xml:space="preserve"> </w:t>
      </w:r>
      <w:r w:rsidRPr="008814E5">
        <w:rPr>
          <w:lang w:val="cs-CZ" w:eastAsia="fr-FR"/>
        </w:rPr>
        <w:t>pro lepší viditel</w:t>
      </w:r>
      <w:r w:rsidR="00403482">
        <w:rPr>
          <w:lang w:val="cs-CZ" w:eastAsia="fr-FR"/>
        </w:rPr>
        <w:t>n</w:t>
      </w:r>
      <w:r w:rsidRPr="008814E5">
        <w:rPr>
          <w:lang w:val="cs-CZ" w:eastAsia="fr-FR"/>
        </w:rPr>
        <w:t xml:space="preserve">ost a ergonomii mírně natočený k řidiči. Intuitivní a přívětivé rozhraní s připojením </w:t>
      </w:r>
      <w:r w:rsidRPr="008814E5">
        <w:rPr>
          <w:rFonts w:eastAsia="Times New Roman" w:cs="Calibri"/>
          <w:lang w:val="cs-CZ" w:eastAsia="fr-FR"/>
        </w:rPr>
        <w:t xml:space="preserve">Bluetooth je kompatibilní se systémy pro </w:t>
      </w:r>
      <w:r w:rsidR="00CC775A">
        <w:rPr>
          <w:rFonts w:eastAsia="Times New Roman" w:cs="Calibri"/>
          <w:lang w:val="cs-CZ" w:eastAsia="fr-FR"/>
        </w:rPr>
        <w:t>chytré telefony</w:t>
      </w:r>
      <w:r w:rsidR="00CC775A" w:rsidRPr="008814E5">
        <w:rPr>
          <w:rFonts w:eastAsia="Times New Roman" w:cs="Calibri"/>
          <w:lang w:val="cs-CZ" w:eastAsia="fr-FR"/>
        </w:rPr>
        <w:t xml:space="preserve"> </w:t>
      </w:r>
      <w:r w:rsidRPr="008814E5">
        <w:rPr>
          <w:rFonts w:eastAsia="Times New Roman" w:cs="Calibri"/>
          <w:lang w:val="cs-CZ" w:eastAsia="fr-FR"/>
        </w:rPr>
        <w:t xml:space="preserve">Android Auto a Apple CarPlay. Nová </w:t>
      </w:r>
      <w:r w:rsidR="00403482" w:rsidRPr="008814E5">
        <w:rPr>
          <w:rFonts w:eastAsia="Times New Roman" w:cs="Calibri"/>
          <w:lang w:val="cs-CZ" w:eastAsia="fr-FR"/>
        </w:rPr>
        <w:t>záložka«</w:t>
      </w:r>
      <w:r w:rsidRPr="008814E5">
        <w:rPr>
          <w:rFonts w:eastAsia="Times New Roman" w:cs="Calibri"/>
          <w:lang w:val="cs-CZ" w:eastAsia="fr-FR"/>
        </w:rPr>
        <w:t> vozidlo </w:t>
      </w:r>
      <w:proofErr w:type="gramStart"/>
      <w:r w:rsidRPr="008814E5">
        <w:rPr>
          <w:rFonts w:eastAsia="Times New Roman" w:cs="Calibri"/>
          <w:lang w:val="cs-CZ" w:eastAsia="fr-FR"/>
        </w:rPr>
        <w:t>» umožňuje</w:t>
      </w:r>
      <w:proofErr w:type="gramEnd"/>
      <w:r w:rsidRPr="008814E5">
        <w:rPr>
          <w:rFonts w:eastAsia="Times New Roman" w:cs="Calibri"/>
          <w:lang w:val="cs-CZ" w:eastAsia="fr-FR"/>
        </w:rPr>
        <w:t xml:space="preserve"> přístup k ovládání některých ADAS.</w:t>
      </w:r>
    </w:p>
    <w:p w14:paraId="1FA1D540" w14:textId="77777777" w:rsidR="00804AA5" w:rsidRPr="008814E5" w:rsidRDefault="00804AA5" w:rsidP="00804AA5">
      <w:pPr>
        <w:spacing w:before="40" w:after="40"/>
        <w:rPr>
          <w:rFonts w:eastAsia="Times New Roman" w:cstheme="minorHAnsi"/>
          <w:lang w:val="cs-CZ" w:eastAsia="fr-FR"/>
        </w:rPr>
      </w:pPr>
    </w:p>
    <w:p w14:paraId="1E7EC50E" w14:textId="0E26874F" w:rsidR="00804AA5" w:rsidRPr="008814E5" w:rsidRDefault="00804AA5" w:rsidP="00804AA5">
      <w:pPr>
        <w:spacing w:line="252" w:lineRule="auto"/>
        <w:rPr>
          <w:rFonts w:eastAsia="Times New Roman" w:cstheme="minorHAnsi"/>
          <w:lang w:val="cs-CZ" w:eastAsia="fr-FR"/>
        </w:rPr>
        <w:sectPr w:rsidR="00804AA5" w:rsidRPr="008814E5" w:rsidSect="00BE0E22">
          <w:headerReference w:type="default" r:id="rId18"/>
          <w:footerReference w:type="default" r:id="rId19"/>
          <w:pgSz w:w="11906" w:h="16838"/>
          <w:pgMar w:top="993" w:right="1440" w:bottom="709" w:left="1440" w:header="708" w:footer="708" w:gutter="0"/>
          <w:cols w:space="708"/>
          <w:docGrid w:linePitch="360"/>
        </w:sectPr>
      </w:pPr>
      <w:r w:rsidRPr="008814E5">
        <w:rPr>
          <w:rFonts w:eastAsia="Times New Roman" w:cs="Calibri"/>
          <w:lang w:val="cs-CZ" w:eastAsia="fr-FR"/>
        </w:rPr>
        <w:t xml:space="preserve">Nakonec u </w:t>
      </w:r>
      <w:r w:rsidRPr="008814E5">
        <w:rPr>
          <w:b/>
          <w:bCs/>
          <w:lang w:val="cs-CZ" w:eastAsia="fr-FR"/>
        </w:rPr>
        <w:t xml:space="preserve">Media Nav </w:t>
      </w:r>
      <w:r w:rsidRPr="008814E5">
        <w:rPr>
          <w:lang w:val="cs-CZ" w:eastAsia="fr-FR"/>
        </w:rPr>
        <w:t xml:space="preserve">je multimediální systém obohacen o navigaci a bezdrátové </w:t>
      </w:r>
      <w:r w:rsidR="00E712CD">
        <w:rPr>
          <w:lang w:val="cs-CZ" w:eastAsia="fr-FR"/>
        </w:rPr>
        <w:t xml:space="preserve">zrcadlení chytrého telefonu </w:t>
      </w:r>
      <w:r w:rsidR="00564E95">
        <w:rPr>
          <w:lang w:val="cs-CZ" w:eastAsia="fr-FR"/>
        </w:rPr>
        <w:t>pomocí</w:t>
      </w:r>
      <w:r w:rsidRPr="008814E5">
        <w:rPr>
          <w:lang w:val="cs-CZ" w:eastAsia="fr-FR"/>
        </w:rPr>
        <w:t xml:space="preserve"> Apple CarPlay a Android Auto. Audiosystém využívá celkem 6 reproduktorů.</w:t>
      </w:r>
    </w:p>
    <w:p w14:paraId="005A6489" w14:textId="77777777" w:rsidR="00804AA5" w:rsidRPr="008814E5" w:rsidRDefault="00804AA5" w:rsidP="00804AA5">
      <w:pPr>
        <w:rPr>
          <w:rFonts w:cstheme="minorHAnsi"/>
          <w:b/>
          <w:bCs/>
          <w:color w:val="0000FF"/>
          <w:sz w:val="72"/>
          <w:szCs w:val="72"/>
          <w:lang w:val="cs-CZ"/>
        </w:rPr>
      </w:pPr>
      <w:r w:rsidRPr="008814E5">
        <w:rPr>
          <w:rFonts w:cs="Calibri"/>
          <w:b/>
          <w:bCs/>
          <w:color w:val="0000FF"/>
          <w:sz w:val="72"/>
          <w:szCs w:val="72"/>
          <w:lang w:val="cs-CZ"/>
        </w:rPr>
        <w:lastRenderedPageBreak/>
        <w:t>BEZPEČNOST</w:t>
      </w:r>
    </w:p>
    <w:p w14:paraId="26CF82F5" w14:textId="77777777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b/>
          <w:bCs/>
          <w:caps/>
          <w:sz w:val="28"/>
          <w:szCs w:val="28"/>
          <w:lang w:val="cs-CZ"/>
        </w:rPr>
        <w:t>MODERNÍ VÝBAVA VE SLUŽBÁCH BEZPEČNOSTI</w:t>
      </w:r>
    </w:p>
    <w:p w14:paraId="01DFCAC6" w14:textId="478F21E3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i/>
          <w:iCs/>
          <w:lang w:val="cs-CZ"/>
        </w:rPr>
        <w:t xml:space="preserve">Díky modulární platformě CMF a nové elektronické </w:t>
      </w:r>
      <w:r w:rsidR="006C1835">
        <w:rPr>
          <w:rFonts w:cs="Calibri"/>
          <w:i/>
          <w:iCs/>
          <w:lang w:val="cs-CZ"/>
        </w:rPr>
        <w:t>architektuře</w:t>
      </w:r>
      <w:r w:rsidR="006C1835" w:rsidRPr="008814E5">
        <w:rPr>
          <w:rFonts w:cs="Calibri"/>
          <w:i/>
          <w:iCs/>
          <w:lang w:val="cs-CZ"/>
        </w:rPr>
        <w:t xml:space="preserve"> </w:t>
      </w:r>
      <w:r w:rsidRPr="008814E5">
        <w:rPr>
          <w:rFonts w:cs="Calibri"/>
          <w:i/>
          <w:iCs/>
          <w:lang w:val="cs-CZ"/>
        </w:rPr>
        <w:t xml:space="preserve">jsou v Novém Sanderu, Sanderu </w:t>
      </w:r>
      <w:r w:rsidR="00BE0E22" w:rsidRPr="008814E5">
        <w:rPr>
          <w:rFonts w:cs="Calibri"/>
          <w:i/>
          <w:iCs/>
          <w:lang w:val="cs-CZ"/>
        </w:rPr>
        <w:t>Stepway asistenty</w:t>
      </w:r>
      <w:r w:rsidRPr="008814E5">
        <w:rPr>
          <w:rFonts w:cs="Calibri"/>
          <w:i/>
          <w:iCs/>
          <w:lang w:val="cs-CZ"/>
        </w:rPr>
        <w:t xml:space="preserve"> ří</w:t>
      </w:r>
      <w:r w:rsidR="006C1835">
        <w:rPr>
          <w:rFonts w:cs="Calibri"/>
          <w:i/>
          <w:iCs/>
          <w:lang w:val="cs-CZ"/>
        </w:rPr>
        <w:t>z</w:t>
      </w:r>
      <w:r w:rsidRPr="008814E5">
        <w:rPr>
          <w:rFonts w:cs="Calibri"/>
          <w:i/>
          <w:iCs/>
          <w:lang w:val="cs-CZ"/>
        </w:rPr>
        <w:t>ení (ADAS) a bezpečnostní výbava nejnovější generace.</w:t>
      </w:r>
    </w:p>
    <w:p w14:paraId="0172C0A9" w14:textId="14BA2446" w:rsidR="00804AA5" w:rsidRPr="008814E5" w:rsidRDefault="00804AA5" w:rsidP="00804AA5">
      <w:pPr>
        <w:rPr>
          <w:rFonts w:cstheme="minorHAnsi"/>
          <w:lang w:val="cs-CZ"/>
        </w:rPr>
      </w:pPr>
    </w:p>
    <w:p w14:paraId="2A55C5C0" w14:textId="77777777" w:rsidR="00804AA5" w:rsidRPr="008814E5" w:rsidRDefault="00804AA5" w:rsidP="00804AA5">
      <w:pPr>
        <w:rPr>
          <w:rFonts w:cstheme="minorHAnsi"/>
          <w:b/>
          <w:bCs/>
          <w:caps/>
          <w:sz w:val="24"/>
          <w:szCs w:val="24"/>
          <w:lang w:val="cs-CZ"/>
        </w:rPr>
      </w:pPr>
      <w:r w:rsidRPr="008814E5">
        <w:rPr>
          <w:rFonts w:cs="Calibri"/>
          <w:b/>
          <w:bCs/>
          <w:caps/>
          <w:sz w:val="24"/>
          <w:szCs w:val="24"/>
          <w:lang w:val="cs-CZ"/>
        </w:rPr>
        <w:t>zvýŠenÁ pasivnÍ bezpeČnost</w:t>
      </w:r>
    </w:p>
    <w:p w14:paraId="3790239F" w14:textId="624B7BEC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Nové Sandero</w:t>
      </w:r>
      <w:r w:rsidR="00BE0E22">
        <w:rPr>
          <w:rFonts w:cs="Calibri"/>
          <w:lang w:val="cs-CZ"/>
        </w:rPr>
        <w:t xml:space="preserve"> a</w:t>
      </w:r>
      <w:r w:rsidRPr="008814E5">
        <w:rPr>
          <w:rFonts w:cs="Calibri"/>
          <w:lang w:val="cs-CZ"/>
        </w:rPr>
        <w:t xml:space="preserve"> Sandero </w:t>
      </w:r>
      <w:r w:rsidR="00BE0E22" w:rsidRPr="008814E5">
        <w:rPr>
          <w:rFonts w:cs="Calibri"/>
          <w:lang w:val="cs-CZ"/>
        </w:rPr>
        <w:t>Stepway jsou</w:t>
      </w:r>
      <w:r w:rsidRPr="008814E5">
        <w:rPr>
          <w:rFonts w:cs="Calibri"/>
          <w:lang w:val="cs-CZ"/>
        </w:rPr>
        <w:t xml:space="preserve"> první modely Dacie s modulární platformou CMF. Tato poskytuje větší ochranu v případě nárazu díky vynikající odolnosti a tuhosti. Konstrukce byla zesílena na úrovni motorového prostoru (nosníky a podélníky jsou zcela nové) i interiéru. Nové snímače nárazu ve</w:t>
      </w:r>
      <w:r w:rsidRPr="008814E5">
        <w:rPr>
          <w:rFonts w:cs="Calibri"/>
          <w:color w:val="158466"/>
          <w:lang w:val="cs-CZ"/>
        </w:rPr>
        <w:t xml:space="preserve"> </w:t>
      </w:r>
      <w:r w:rsidRPr="008814E5">
        <w:rPr>
          <w:rFonts w:cs="Calibri"/>
          <w:lang w:val="cs-CZ"/>
        </w:rPr>
        <w:t>dveřích a akcelerometr umožňují včasnou detekci bočního nárazu, aby se rychleji nafoukly nové čelní a boční airbagy chránící břicho, hrudník a hlavu.</w:t>
      </w:r>
    </w:p>
    <w:p w14:paraId="2FB35F65" w14:textId="4DBA1195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Nové Sandero</w:t>
      </w:r>
      <w:r w:rsidR="00BE0E22">
        <w:rPr>
          <w:rFonts w:cs="Calibri"/>
          <w:lang w:val="cs-CZ"/>
        </w:rPr>
        <w:t xml:space="preserve"> a</w:t>
      </w:r>
      <w:r w:rsidRPr="008814E5">
        <w:rPr>
          <w:rFonts w:cs="Calibri"/>
          <w:lang w:val="cs-CZ"/>
        </w:rPr>
        <w:t xml:space="preserve"> Sandero </w:t>
      </w:r>
      <w:r w:rsidR="00BE0E22" w:rsidRPr="008814E5">
        <w:rPr>
          <w:rFonts w:cs="Calibri"/>
          <w:lang w:val="cs-CZ"/>
        </w:rPr>
        <w:t>Stepway jsou</w:t>
      </w:r>
      <w:r w:rsidRPr="008814E5">
        <w:rPr>
          <w:rFonts w:cs="Calibri"/>
          <w:lang w:val="cs-CZ"/>
        </w:rPr>
        <w:t xml:space="preserve"> sériově vybaveny šesti airbagy, pásy s omezovačem síly, předpínači vpředu i vzadu a nouzovým voláním</w:t>
      </w:r>
      <w:r w:rsidR="00C751EC">
        <w:rPr>
          <w:rFonts w:cs="Calibri"/>
          <w:lang w:val="cs-CZ"/>
        </w:rPr>
        <w:t xml:space="preserve"> </w:t>
      </w:r>
      <w:r w:rsidR="00C11328">
        <w:rPr>
          <w:rFonts w:cs="Calibri"/>
          <w:lang w:val="cs-CZ"/>
        </w:rPr>
        <w:t xml:space="preserve">E-CALL </w:t>
      </w:r>
      <w:r w:rsidRPr="008814E5">
        <w:rPr>
          <w:rFonts w:cs="Calibri"/>
          <w:lang w:val="cs-CZ"/>
        </w:rPr>
        <w:t>v případě nehody (tlačítko SOS v úrovni stropního světla).</w:t>
      </w:r>
    </w:p>
    <w:p w14:paraId="0F5F7292" w14:textId="77777777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Za účelem lepší ochrany mají nová přední sedadla zlepšenou konstrukci rámu. Přední opěrky hlavy jsou vybaveny systémem proti poranění krční páteře při nárazu.</w:t>
      </w:r>
    </w:p>
    <w:p w14:paraId="2A5D7CD2" w14:textId="77777777" w:rsidR="00BE0E22" w:rsidRDefault="00BE0E22" w:rsidP="00804AA5">
      <w:pPr>
        <w:rPr>
          <w:rFonts w:cs="Calibri"/>
          <w:b/>
          <w:bCs/>
          <w:caps/>
          <w:sz w:val="24"/>
          <w:szCs w:val="24"/>
          <w:lang w:val="cs-CZ"/>
        </w:rPr>
      </w:pPr>
      <w:bookmarkStart w:id="0" w:name="_GoBack"/>
      <w:bookmarkEnd w:id="0"/>
    </w:p>
    <w:p w14:paraId="31D98792" w14:textId="5F8A3DC2" w:rsidR="00804AA5" w:rsidRPr="008814E5" w:rsidRDefault="00804AA5" w:rsidP="00804AA5">
      <w:pPr>
        <w:rPr>
          <w:rFonts w:cstheme="minorHAnsi"/>
          <w:b/>
          <w:bCs/>
          <w:caps/>
          <w:sz w:val="24"/>
          <w:szCs w:val="24"/>
          <w:lang w:val="cs-CZ"/>
        </w:rPr>
      </w:pPr>
      <w:r w:rsidRPr="008814E5">
        <w:rPr>
          <w:rFonts w:cs="Calibri"/>
          <w:b/>
          <w:bCs/>
          <w:caps/>
          <w:sz w:val="24"/>
          <w:szCs w:val="24"/>
          <w:lang w:val="cs-CZ"/>
        </w:rPr>
        <w:t>ÚČINNĚJŠÍ aktivnÍ bezpeČnost</w:t>
      </w:r>
    </w:p>
    <w:p w14:paraId="0132C62F" w14:textId="77777777" w:rsidR="00804AA5" w:rsidRPr="008814E5" w:rsidRDefault="00804AA5" w:rsidP="00804AA5">
      <w:pPr>
        <w:rPr>
          <w:rFonts w:cstheme="minorHAnsi"/>
          <w:lang w:val="cs-CZ"/>
        </w:rPr>
      </w:pPr>
      <w:r w:rsidRPr="008814E5">
        <w:rPr>
          <w:rFonts w:cs="Calibri"/>
          <w:u w:val="single"/>
          <w:lang w:val="cs-CZ"/>
        </w:rPr>
        <w:t>Viditelnost</w:t>
      </w:r>
      <w:r w:rsidRPr="008814E5">
        <w:rPr>
          <w:rFonts w:cstheme="minorHAnsi"/>
          <w:lang w:val="cs-CZ"/>
        </w:rPr>
        <w:t xml:space="preserve"> </w:t>
      </w:r>
    </w:p>
    <w:p w14:paraId="13E999E5" w14:textId="37AF06B8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Nové Sandero</w:t>
      </w:r>
      <w:r w:rsidR="00BE0E22">
        <w:rPr>
          <w:rFonts w:cs="Calibri"/>
          <w:lang w:val="cs-CZ"/>
        </w:rPr>
        <w:t xml:space="preserve"> a</w:t>
      </w:r>
      <w:r w:rsidRPr="008814E5">
        <w:rPr>
          <w:rFonts w:cs="Calibri"/>
          <w:lang w:val="cs-CZ"/>
        </w:rPr>
        <w:t xml:space="preserve"> Sandero </w:t>
      </w:r>
      <w:proofErr w:type="gramStart"/>
      <w:r w:rsidRPr="008814E5">
        <w:rPr>
          <w:rFonts w:cs="Calibri"/>
          <w:lang w:val="cs-CZ"/>
        </w:rPr>
        <w:t>Stepway  jsou</w:t>
      </w:r>
      <w:proofErr w:type="gramEnd"/>
      <w:r w:rsidRPr="008814E5">
        <w:rPr>
          <w:rFonts w:cs="Calibri"/>
          <w:lang w:val="cs-CZ"/>
        </w:rPr>
        <w:t xml:space="preserve"> sériově vybaveny automatickým rozsvěcením světel a v některých verzích včetně dešťového senzoru. Světlomety s technologií LED pro lepší viditelnost: světelný kužel je o 37 % delší (110 m) a o 9 % širší (24 m) než halogenová potkávací světla předchozí generace Sandero.</w:t>
      </w:r>
    </w:p>
    <w:p w14:paraId="03C1AF1A" w14:textId="77777777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u w:val="single"/>
          <w:lang w:val="cs-CZ"/>
        </w:rPr>
        <w:t>Systémy asistentů řízení (ADAS)</w:t>
      </w:r>
    </w:p>
    <w:p w14:paraId="38672D4F" w14:textId="2A9F5145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 xml:space="preserve">Kromě omezovače rychlosti a ESP nejnovější generace nabízených sériově, tempomat s ovládáním na volantu (podle jednotlivých výbav), jsou </w:t>
      </w:r>
      <w:r w:rsidR="00BE0E22">
        <w:rPr>
          <w:rFonts w:cs="Calibri"/>
          <w:lang w:val="cs-CZ"/>
        </w:rPr>
        <w:t xml:space="preserve">Nové Sandero a Sandero </w:t>
      </w:r>
      <w:proofErr w:type="gramStart"/>
      <w:r w:rsidR="00BE0E22">
        <w:rPr>
          <w:rFonts w:cs="Calibri"/>
          <w:lang w:val="cs-CZ"/>
        </w:rPr>
        <w:t xml:space="preserve">Stepway  </w:t>
      </w:r>
      <w:r w:rsidRPr="008814E5">
        <w:rPr>
          <w:rFonts w:cs="Calibri"/>
          <w:lang w:val="cs-CZ"/>
        </w:rPr>
        <w:t>vybaveny</w:t>
      </w:r>
      <w:proofErr w:type="gramEnd"/>
      <w:r w:rsidRPr="008814E5">
        <w:rPr>
          <w:rFonts w:cs="Calibri"/>
          <w:lang w:val="cs-CZ"/>
        </w:rPr>
        <w:t xml:space="preserve"> asistenty řízení nejnovější generace:</w:t>
      </w:r>
    </w:p>
    <w:p w14:paraId="6941FC03" w14:textId="6AAA59EA" w:rsidR="00804AA5" w:rsidRPr="008814E5" w:rsidRDefault="00FD0B14" w:rsidP="00804AA5">
      <w:pPr>
        <w:pStyle w:val="Odstavecseseznamem"/>
        <w:numPr>
          <w:ilvl w:val="0"/>
          <w:numId w:val="3"/>
        </w:numPr>
        <w:overflowPunct w:val="0"/>
        <w:rPr>
          <w:lang w:val="cs-CZ"/>
        </w:rPr>
      </w:pPr>
      <w:r>
        <w:rPr>
          <w:rFonts w:cs="Calibri"/>
          <w:b/>
          <w:bCs/>
          <w:lang w:val="cs-CZ"/>
        </w:rPr>
        <w:t>Systém automatického nouzového</w:t>
      </w:r>
      <w:r w:rsidR="00804AA5" w:rsidRPr="008814E5">
        <w:rPr>
          <w:rFonts w:cs="Calibri"/>
          <w:b/>
          <w:bCs/>
          <w:lang w:val="cs-CZ"/>
        </w:rPr>
        <w:t xml:space="preserve"> brzdění</w:t>
      </w:r>
      <w:r w:rsidR="00804AA5" w:rsidRPr="008814E5">
        <w:rPr>
          <w:rFonts w:cs="Calibri"/>
          <w:lang w:val="cs-CZ"/>
        </w:rPr>
        <w:t>: systém aktivní od 7 do 170 km/hod, detekuje prostřednictvím předního radaru vzdálenost od vpředu jedoucího nebo stojícího vozidla. Je-li zjištěno nebezpečí nárazu, systém varuje řidiče vizuálně i akusticky dříve, než:</w:t>
      </w:r>
    </w:p>
    <w:p w14:paraId="236DEC30" w14:textId="77777777" w:rsidR="00804AA5" w:rsidRPr="008814E5" w:rsidRDefault="00804AA5" w:rsidP="00804AA5">
      <w:pPr>
        <w:pStyle w:val="Odstavecseseznamem"/>
        <w:rPr>
          <w:lang w:val="cs-CZ"/>
        </w:rPr>
      </w:pPr>
      <w:r w:rsidRPr="008814E5">
        <w:rPr>
          <w:rFonts w:cs="Calibri"/>
          <w:lang w:val="cs-CZ"/>
        </w:rPr>
        <w:t>- zvýší výkon brzdného systému, pokud řidič brzdí, ale nebezpečí stále hrozí,</w:t>
      </w:r>
    </w:p>
    <w:p w14:paraId="4B0AB2E5" w14:textId="2DD3A62A" w:rsidR="00804AA5" w:rsidRPr="008814E5" w:rsidRDefault="00804AA5" w:rsidP="00804AA5">
      <w:pPr>
        <w:pStyle w:val="Odstavecseseznamem"/>
        <w:rPr>
          <w:lang w:val="cs-CZ"/>
        </w:rPr>
      </w:pPr>
      <w:r w:rsidRPr="008814E5">
        <w:rPr>
          <w:rFonts w:cs="Calibri"/>
          <w:lang w:val="cs-CZ"/>
        </w:rPr>
        <w:t>- automaticky nebo silněji aktivuje brzdy, pokud řidič nebrzdí vůbec nebo brzdí jen nedostatečně.</w:t>
      </w:r>
    </w:p>
    <w:p w14:paraId="747DE3A3" w14:textId="04D721B6" w:rsidR="00804AA5" w:rsidRPr="008814E5" w:rsidRDefault="00FD0B14" w:rsidP="00804AA5">
      <w:pPr>
        <w:pStyle w:val="Odstavecseseznamem"/>
        <w:numPr>
          <w:ilvl w:val="0"/>
          <w:numId w:val="2"/>
        </w:numPr>
        <w:overflowPunct w:val="0"/>
        <w:rPr>
          <w:lang w:val="cs-CZ"/>
        </w:rPr>
      </w:pPr>
      <w:r>
        <w:rPr>
          <w:rFonts w:cs="Calibri"/>
          <w:b/>
          <w:bCs/>
          <w:lang w:val="cs-CZ"/>
        </w:rPr>
        <w:t>Systém hlídání</w:t>
      </w:r>
      <w:r w:rsidRPr="008814E5">
        <w:rPr>
          <w:rFonts w:cs="Calibri"/>
          <w:b/>
          <w:bCs/>
          <w:lang w:val="cs-CZ"/>
        </w:rPr>
        <w:t xml:space="preserve"> </w:t>
      </w:r>
      <w:r w:rsidR="00804AA5" w:rsidRPr="008814E5">
        <w:rPr>
          <w:rFonts w:cs="Calibri"/>
          <w:b/>
          <w:bCs/>
          <w:lang w:val="cs-CZ"/>
        </w:rPr>
        <w:t>mrtvého úhl</w:t>
      </w:r>
      <w:r>
        <w:rPr>
          <w:rFonts w:cs="Calibri"/>
          <w:b/>
          <w:bCs/>
          <w:lang w:val="cs-CZ"/>
        </w:rPr>
        <w:t>u</w:t>
      </w:r>
      <w:r w:rsidR="00804AA5" w:rsidRPr="008814E5">
        <w:rPr>
          <w:rFonts w:cs="Calibri"/>
          <w:lang w:val="cs-CZ"/>
        </w:rPr>
        <w:t xml:space="preserve">: aktivní od </w:t>
      </w:r>
      <w:proofErr w:type="gramStart"/>
      <w:r w:rsidR="00804AA5" w:rsidRPr="008814E5">
        <w:rPr>
          <w:rFonts w:cs="Calibri"/>
          <w:lang w:val="cs-CZ"/>
        </w:rPr>
        <w:t>30km</w:t>
      </w:r>
      <w:proofErr w:type="gramEnd"/>
      <w:r w:rsidR="00804AA5" w:rsidRPr="008814E5">
        <w:rPr>
          <w:rFonts w:cs="Calibri"/>
          <w:lang w:val="cs-CZ"/>
        </w:rPr>
        <w:t xml:space="preserve">/hod do 140 km/hod, varuje řidiče před možnou kolizí s jiným autem vedle vozu nebo za ním během změny jízdního pruhu. Čtyři ultrazvuková čidla (2 vpředu a 2 vzadu na vozidle) detekují pohybující se předměty – včetně </w:t>
      </w:r>
      <w:r w:rsidR="00804AA5" w:rsidRPr="008814E5">
        <w:rPr>
          <w:rFonts w:cs="Calibri"/>
          <w:lang w:val="cs-CZ"/>
        </w:rPr>
        <w:lastRenderedPageBreak/>
        <w:t>automobilů a motocyklů – v zóně mrtvého úhlu. Pokud se něco či někdo objeví v zóně mrtvého úhlu, rozsvítí se LED kontrolka na odpovídajícím bočním zpětném zrcátku.</w:t>
      </w:r>
    </w:p>
    <w:p w14:paraId="1C92EC5D" w14:textId="4C34FF22" w:rsidR="00804AA5" w:rsidRPr="008814E5" w:rsidRDefault="00804AA5" w:rsidP="00804AA5">
      <w:pPr>
        <w:pStyle w:val="Odstavecseseznamem"/>
        <w:numPr>
          <w:ilvl w:val="0"/>
          <w:numId w:val="2"/>
        </w:numPr>
        <w:overflowPunct w:val="0"/>
        <w:rPr>
          <w:lang w:val="cs-CZ"/>
        </w:rPr>
      </w:pPr>
      <w:r w:rsidRPr="008814E5">
        <w:rPr>
          <w:rFonts w:cs="Calibri"/>
          <w:b/>
          <w:bCs/>
          <w:lang w:val="cs-CZ"/>
        </w:rPr>
        <w:t>Asistent parkování</w:t>
      </w:r>
      <w:r w:rsidRPr="008814E5">
        <w:rPr>
          <w:rFonts w:cs="Calibri"/>
          <w:lang w:val="cs-CZ"/>
        </w:rPr>
        <w:t xml:space="preserve">: tento systém, skládající se ze 4 předních a 4 zadních senzorů, zadní kamery včetně dynamických vodicích lišt, umožňuje snadné manévrování díky </w:t>
      </w:r>
      <w:r w:rsidR="00B62DA4">
        <w:rPr>
          <w:rFonts w:cs="Calibri"/>
          <w:lang w:val="cs-CZ"/>
        </w:rPr>
        <w:t>zvukovému a vizuálnímu upozornění.</w:t>
      </w:r>
    </w:p>
    <w:p w14:paraId="63CC9C2A" w14:textId="7968B0DB" w:rsidR="00DC06FB" w:rsidRPr="000A6439" w:rsidRDefault="00804AA5" w:rsidP="000A6439">
      <w:pPr>
        <w:pStyle w:val="Odstavecseseznamem"/>
        <w:numPr>
          <w:ilvl w:val="0"/>
          <w:numId w:val="2"/>
        </w:numPr>
        <w:overflowPunct w:val="0"/>
        <w:rPr>
          <w:rFonts w:eastAsia="Times New Roman" w:cstheme="minorHAnsi"/>
          <w:lang w:val="cs-CZ" w:eastAsia="fr-FR"/>
        </w:rPr>
        <w:sectPr w:rsidR="00DC06FB" w:rsidRPr="000A6439">
          <w:headerReference w:type="default" r:id="rId20"/>
          <w:footerReference w:type="defaul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814E5">
        <w:rPr>
          <w:rFonts w:cs="Calibri"/>
          <w:b/>
          <w:bCs/>
          <w:lang w:val="cs-CZ"/>
        </w:rPr>
        <w:t>Asistent rozjezdu ve svahu:</w:t>
      </w:r>
      <w:r w:rsidRPr="008814E5">
        <w:rPr>
          <w:rFonts w:cs="Calibri"/>
          <w:lang w:val="cs-CZ"/>
        </w:rPr>
        <w:t xml:space="preserve"> při pokračování jízdy po zastavení ve svahu brání </w:t>
      </w:r>
      <w:r w:rsidR="00B62DA4">
        <w:rPr>
          <w:rFonts w:cs="Calibri"/>
          <w:lang w:val="cs-CZ"/>
        </w:rPr>
        <w:t>systém</w:t>
      </w:r>
      <w:r w:rsidR="00B62DA4" w:rsidRPr="008814E5">
        <w:rPr>
          <w:rFonts w:cs="Calibri"/>
          <w:lang w:val="cs-CZ"/>
        </w:rPr>
        <w:t xml:space="preserve"> </w:t>
      </w:r>
      <w:r w:rsidRPr="008814E5">
        <w:rPr>
          <w:rFonts w:cs="Calibri"/>
          <w:lang w:val="cs-CZ"/>
        </w:rPr>
        <w:t>vozidlu couvnout po dobu dvou vteřin, když řidič zvedne nohu z brzdového pedálu, aby sešlápl plynový pedál</w:t>
      </w:r>
      <w:r w:rsidR="00B62DA4">
        <w:rPr>
          <w:rFonts w:cs="Calibri"/>
          <w:lang w:val="cs-CZ"/>
        </w:rPr>
        <w:t>.</w:t>
      </w:r>
    </w:p>
    <w:p w14:paraId="3B8FE913" w14:textId="77777777" w:rsidR="00804AA5" w:rsidRPr="008814E5" w:rsidRDefault="00804AA5" w:rsidP="00804AA5">
      <w:pPr>
        <w:rPr>
          <w:rFonts w:eastAsia="Times New Roman" w:cstheme="minorHAnsi"/>
          <w:b/>
          <w:bCs/>
          <w:color w:val="0000FF"/>
          <w:sz w:val="72"/>
          <w:szCs w:val="72"/>
          <w:lang w:val="cs-CZ" w:eastAsia="fr-FR"/>
        </w:rPr>
      </w:pPr>
      <w:r w:rsidRPr="008814E5">
        <w:rPr>
          <w:rFonts w:eastAsia="Times New Roman" w:cs="Calibri"/>
          <w:b/>
          <w:bCs/>
          <w:color w:val="0000FF"/>
          <w:sz w:val="72"/>
          <w:szCs w:val="72"/>
          <w:lang w:val="cs-CZ" w:eastAsia="fr-FR"/>
        </w:rPr>
        <w:lastRenderedPageBreak/>
        <w:t>PLATFORMA A MOTORIZACE</w:t>
      </w:r>
    </w:p>
    <w:p w14:paraId="1AED545F" w14:textId="77777777" w:rsidR="00804AA5" w:rsidRPr="008814E5" w:rsidRDefault="00804AA5" w:rsidP="00804AA5">
      <w:pPr>
        <w:rPr>
          <w:rFonts w:ascii="Calibri" w:hAnsi="Calibri" w:cstheme="minorHAnsi"/>
          <w:b/>
          <w:bCs/>
          <w:caps/>
          <w:sz w:val="28"/>
          <w:szCs w:val="28"/>
          <w:lang w:val="cs-CZ"/>
        </w:rPr>
      </w:pPr>
      <w:r w:rsidRPr="008814E5">
        <w:rPr>
          <w:rFonts w:cs="Calibri"/>
          <w:b/>
          <w:bCs/>
          <w:caps/>
          <w:sz w:val="28"/>
          <w:szCs w:val="28"/>
          <w:lang w:val="cs-CZ"/>
        </w:rPr>
        <w:t>vÍce ÚČinnosti a pŘÍjemnĚJŠÍ ŘÍzenÍ</w:t>
      </w:r>
    </w:p>
    <w:p w14:paraId="1DCA8B84" w14:textId="6C48521F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i/>
          <w:iCs/>
          <w:lang w:val="cs-CZ"/>
        </w:rPr>
        <w:t xml:space="preserve">Díky nové modulární platformě, účinnějším motorům a propracované aerodynamice spojují </w:t>
      </w:r>
      <w:r w:rsidR="00BE0E22">
        <w:rPr>
          <w:rFonts w:cs="Calibri"/>
          <w:i/>
          <w:iCs/>
          <w:lang w:val="cs-CZ"/>
        </w:rPr>
        <w:t xml:space="preserve">Nové Sandero a Sandero </w:t>
      </w:r>
      <w:proofErr w:type="gramStart"/>
      <w:r w:rsidR="00BE0E22">
        <w:rPr>
          <w:rFonts w:cs="Calibri"/>
          <w:i/>
          <w:iCs/>
          <w:lang w:val="cs-CZ"/>
        </w:rPr>
        <w:t xml:space="preserve">Stepway  </w:t>
      </w:r>
      <w:r w:rsidRPr="008814E5">
        <w:rPr>
          <w:rFonts w:cs="Calibri"/>
          <w:i/>
          <w:iCs/>
          <w:lang w:val="cs-CZ"/>
        </w:rPr>
        <w:t>příjemnější</w:t>
      </w:r>
      <w:proofErr w:type="gramEnd"/>
      <w:r w:rsidRPr="008814E5">
        <w:rPr>
          <w:rFonts w:cs="Calibri"/>
          <w:i/>
          <w:iCs/>
          <w:lang w:val="cs-CZ"/>
        </w:rPr>
        <w:t xml:space="preserve"> řízení se snížením emisí CO</w:t>
      </w:r>
      <w:r w:rsidRPr="008814E5">
        <w:rPr>
          <w:rFonts w:cs="Calibri"/>
          <w:i/>
          <w:iCs/>
          <w:vertAlign w:val="subscript"/>
          <w:lang w:val="cs-CZ"/>
        </w:rPr>
        <w:t>2</w:t>
      </w:r>
      <w:r w:rsidRPr="008814E5">
        <w:rPr>
          <w:rFonts w:cs="Calibri"/>
          <w:i/>
          <w:iCs/>
          <w:lang w:val="cs-CZ"/>
        </w:rPr>
        <w:t xml:space="preserve"> a </w:t>
      </w:r>
      <w:r w:rsidR="00B62DA4">
        <w:rPr>
          <w:rFonts w:cs="Calibri"/>
          <w:i/>
          <w:iCs/>
          <w:lang w:val="cs-CZ"/>
        </w:rPr>
        <w:t>dalších</w:t>
      </w:r>
      <w:r w:rsidR="00B62DA4" w:rsidRPr="008814E5">
        <w:rPr>
          <w:rFonts w:cs="Calibri"/>
          <w:i/>
          <w:iCs/>
          <w:lang w:val="cs-CZ"/>
        </w:rPr>
        <w:t xml:space="preserve"> </w:t>
      </w:r>
      <w:r w:rsidRPr="008814E5">
        <w:rPr>
          <w:rFonts w:cs="Calibri"/>
          <w:i/>
          <w:iCs/>
          <w:lang w:val="cs-CZ"/>
        </w:rPr>
        <w:t>emisí.</w:t>
      </w:r>
    </w:p>
    <w:p w14:paraId="7E5719F8" w14:textId="4E3942B5" w:rsidR="00804AA5" w:rsidRPr="008814E5" w:rsidRDefault="00804AA5" w:rsidP="00804AA5">
      <w:pPr>
        <w:rPr>
          <w:rFonts w:cstheme="minorHAnsi"/>
          <w:lang w:val="cs-CZ"/>
        </w:rPr>
      </w:pPr>
    </w:p>
    <w:p w14:paraId="6E8C492F" w14:textId="77777777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b/>
          <w:bCs/>
          <w:caps/>
          <w:sz w:val="24"/>
          <w:szCs w:val="24"/>
          <w:lang w:val="cs-CZ"/>
        </w:rPr>
        <w:t>Platforma</w:t>
      </w:r>
    </w:p>
    <w:p w14:paraId="16E0874A" w14:textId="64137354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Nová modulární platforma CMF, použitá u Nového Sandera</w:t>
      </w:r>
      <w:r w:rsidR="00D77A18">
        <w:rPr>
          <w:rFonts w:cs="Calibri"/>
          <w:lang w:val="cs-CZ"/>
        </w:rPr>
        <w:t xml:space="preserve"> a</w:t>
      </w:r>
      <w:r w:rsidRPr="008814E5">
        <w:rPr>
          <w:rFonts w:cs="Calibri"/>
          <w:lang w:val="cs-CZ"/>
        </w:rPr>
        <w:t xml:space="preserve"> Sandera </w:t>
      </w:r>
      <w:r w:rsidR="00BE0E22" w:rsidRPr="008814E5">
        <w:rPr>
          <w:rFonts w:cs="Calibri"/>
          <w:lang w:val="cs-CZ"/>
        </w:rPr>
        <w:t>Stepway,</w:t>
      </w:r>
      <w:r w:rsidRPr="008814E5">
        <w:rPr>
          <w:rFonts w:cs="Calibri"/>
          <w:lang w:val="cs-CZ"/>
        </w:rPr>
        <w:t xml:space="preserve"> poskytuje větší pevnost a tuhost při nižší váze. Snižuje znečišťující emise navzdory přísnějším požadavkům na nárazové zkoušky. </w:t>
      </w:r>
    </w:p>
    <w:p w14:paraId="3EB2D50F" w14:textId="77777777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b/>
          <w:bCs/>
          <w:caps/>
          <w:sz w:val="24"/>
          <w:szCs w:val="24"/>
          <w:lang w:val="cs-CZ"/>
        </w:rPr>
        <w:t>ŘÍzenÍ</w:t>
      </w:r>
    </w:p>
    <w:p w14:paraId="6DA47C9C" w14:textId="6A75D8A9" w:rsidR="00804AA5" w:rsidRPr="008814E5" w:rsidRDefault="00804AA5" w:rsidP="00804AA5">
      <w:pPr>
        <w:rPr>
          <w:lang w:val="cs-CZ"/>
        </w:rPr>
      </w:pPr>
      <w:r w:rsidRPr="008814E5">
        <w:rPr>
          <w:rFonts w:cs="Calibri"/>
          <w:lang w:val="cs-CZ"/>
        </w:rPr>
        <w:t>Nové Sandero</w:t>
      </w:r>
      <w:r w:rsidR="00D77A18">
        <w:rPr>
          <w:rFonts w:cs="Calibri"/>
          <w:lang w:val="cs-CZ"/>
        </w:rPr>
        <w:t xml:space="preserve"> a</w:t>
      </w:r>
      <w:r w:rsidRPr="008814E5">
        <w:rPr>
          <w:rFonts w:cs="Calibri"/>
          <w:lang w:val="cs-CZ"/>
        </w:rPr>
        <w:t xml:space="preserve"> Sandero </w:t>
      </w:r>
      <w:r w:rsidR="00BE0E22" w:rsidRPr="008814E5">
        <w:rPr>
          <w:rFonts w:cs="Calibri"/>
          <w:lang w:val="cs-CZ"/>
        </w:rPr>
        <w:t>Stepway jsou</w:t>
      </w:r>
      <w:r w:rsidRPr="008814E5">
        <w:rPr>
          <w:rFonts w:cs="Calibri"/>
          <w:lang w:val="cs-CZ"/>
        </w:rPr>
        <w:t xml:space="preserve"> vybaveny novou přední nápravou, jejíž ramena (obdélníková ramena) mají větší schopnost filtrace nerovností a přesnější vedení. Pro lepší stabilitu v zatáčkách byla zvýšena tuhost stabilizátoru a </w:t>
      </w:r>
      <w:r w:rsidR="00D77A18">
        <w:rPr>
          <w:rFonts w:cs="Calibri"/>
          <w:lang w:val="cs-CZ"/>
        </w:rPr>
        <w:t>rozšířen</w:t>
      </w:r>
      <w:r w:rsidR="00D77A18" w:rsidRPr="008814E5">
        <w:rPr>
          <w:rFonts w:cs="Calibri"/>
          <w:lang w:val="cs-CZ"/>
        </w:rPr>
        <w:t xml:space="preserve"> </w:t>
      </w:r>
      <w:r w:rsidRPr="008814E5">
        <w:rPr>
          <w:rFonts w:cs="Calibri"/>
          <w:lang w:val="cs-CZ"/>
        </w:rPr>
        <w:t xml:space="preserve">rozvor.  Nové uložení motoru snižuje přenos vibrací do kabiny. </w:t>
      </w:r>
    </w:p>
    <w:p w14:paraId="5A4D568B" w14:textId="77777777" w:rsidR="00804AA5" w:rsidRPr="008814E5" w:rsidRDefault="00804AA5" w:rsidP="00804AA5">
      <w:pPr>
        <w:rPr>
          <w:rFonts w:cstheme="minorHAnsi"/>
          <w:lang w:val="cs-CZ"/>
        </w:rPr>
      </w:pPr>
    </w:p>
    <w:p w14:paraId="63FE05A9" w14:textId="77777777" w:rsidR="00804AA5" w:rsidRPr="008814E5" w:rsidRDefault="00804AA5" w:rsidP="00804AA5">
      <w:pPr>
        <w:rPr>
          <w:rFonts w:ascii="Calibri" w:hAnsi="Calibri" w:cs="Calibri"/>
          <w:b/>
          <w:bCs/>
          <w:caps/>
          <w:sz w:val="24"/>
          <w:szCs w:val="24"/>
          <w:lang w:val="cs-CZ"/>
        </w:rPr>
      </w:pPr>
      <w:r w:rsidRPr="008814E5">
        <w:rPr>
          <w:rFonts w:cs="Calibri"/>
          <w:b/>
          <w:bCs/>
          <w:caps/>
          <w:sz w:val="24"/>
          <w:szCs w:val="24"/>
          <w:lang w:val="cs-CZ"/>
        </w:rPr>
        <w:t>Řada benzÍnových MOTORŮ Euro 6D-Full</w:t>
      </w:r>
    </w:p>
    <w:p w14:paraId="232C0534" w14:textId="77777777" w:rsidR="00804AA5" w:rsidRPr="008814E5" w:rsidRDefault="00804AA5" w:rsidP="00804AA5">
      <w:pPr>
        <w:rPr>
          <w:rFonts w:ascii="Calibri" w:hAnsi="Calibri" w:cs="Calibri"/>
          <w:u w:val="single"/>
          <w:lang w:val="cs-CZ"/>
        </w:rPr>
      </w:pPr>
      <w:r w:rsidRPr="008814E5">
        <w:rPr>
          <w:rFonts w:cs="Calibri"/>
          <w:lang w:val="cs-CZ"/>
        </w:rPr>
        <w:t>Tyto motory dodržují normu Euro 6D-Full, která vstoupí v platnost 1. ledna 2021.</w:t>
      </w:r>
    </w:p>
    <w:p w14:paraId="6AD06970" w14:textId="6C864AC0" w:rsidR="00804AA5" w:rsidRPr="008814E5" w:rsidRDefault="00804AA5" w:rsidP="00804AA5">
      <w:pPr>
        <w:pStyle w:val="Odstavecseseznamem"/>
        <w:numPr>
          <w:ilvl w:val="0"/>
          <w:numId w:val="1"/>
        </w:numPr>
        <w:overflowPunct w:val="0"/>
        <w:rPr>
          <w:lang w:val="cs-CZ"/>
        </w:rPr>
      </w:pPr>
      <w:r w:rsidRPr="008814E5">
        <w:rPr>
          <w:rFonts w:eastAsia="Times New Roman" w:cs="Calibri"/>
          <w:lang w:val="cs-CZ" w:eastAsia="fr-FR"/>
        </w:rPr>
        <w:t>SCe 65 (nebude dostupný u Sandero Stepway</w:t>
      </w:r>
      <w:r w:rsidR="00BE0E22" w:rsidRPr="008814E5">
        <w:rPr>
          <w:rFonts w:eastAsia="Times New Roman" w:cs="Calibri"/>
          <w:lang w:val="cs-CZ" w:eastAsia="fr-FR"/>
        </w:rPr>
        <w:t>):</w:t>
      </w:r>
      <w:r w:rsidRPr="008814E5">
        <w:rPr>
          <w:rFonts w:eastAsia="Times New Roman" w:cs="Calibri"/>
          <w:lang w:val="cs-CZ" w:eastAsia="fr-FR"/>
        </w:rPr>
        <w:t xml:space="preserve"> atmosférický, tříválec 1,0 l, vstupní motor řady spojený s </w:t>
      </w:r>
      <w:proofErr w:type="gramStart"/>
      <w:r w:rsidRPr="008814E5">
        <w:rPr>
          <w:rFonts w:eastAsia="Times New Roman" w:cs="Calibri"/>
          <w:lang w:val="cs-CZ" w:eastAsia="fr-FR"/>
        </w:rPr>
        <w:t>5 stupňovou</w:t>
      </w:r>
      <w:proofErr w:type="gramEnd"/>
      <w:r w:rsidRPr="008814E5">
        <w:rPr>
          <w:rFonts w:eastAsia="Times New Roman" w:cs="Calibri"/>
          <w:lang w:val="cs-CZ" w:eastAsia="fr-FR"/>
        </w:rPr>
        <w:t xml:space="preserve"> manuální převodovkou.</w:t>
      </w:r>
    </w:p>
    <w:p w14:paraId="5869EDD0" w14:textId="6A129CFC" w:rsidR="00804AA5" w:rsidRPr="008814E5" w:rsidRDefault="00804AA5" w:rsidP="00804AA5">
      <w:pPr>
        <w:pStyle w:val="Odstavecseseznamem"/>
        <w:numPr>
          <w:ilvl w:val="0"/>
          <w:numId w:val="1"/>
        </w:numPr>
        <w:overflowPunct w:val="0"/>
        <w:spacing w:after="0" w:line="240" w:lineRule="auto"/>
        <w:rPr>
          <w:lang w:val="cs-CZ"/>
        </w:rPr>
      </w:pPr>
      <w:r w:rsidRPr="008814E5">
        <w:rPr>
          <w:rFonts w:eastAsia="Times New Roman" w:cs="Calibri"/>
          <w:lang w:val="cs-CZ" w:eastAsia="fr-FR"/>
        </w:rPr>
        <w:t xml:space="preserve">TCe </w:t>
      </w:r>
      <w:r w:rsidR="00BE0E22" w:rsidRPr="008814E5">
        <w:rPr>
          <w:rFonts w:eastAsia="Times New Roman" w:cs="Calibri"/>
          <w:lang w:val="cs-CZ" w:eastAsia="fr-FR"/>
        </w:rPr>
        <w:t>90:</w:t>
      </w:r>
      <w:r w:rsidRPr="008814E5">
        <w:rPr>
          <w:rFonts w:eastAsia="Times New Roman" w:cs="Calibri"/>
          <w:lang w:val="cs-CZ" w:eastAsia="fr-FR"/>
        </w:rPr>
        <w:t xml:space="preserve"> tři válce 1,0 l turbo, spojený s </w:t>
      </w:r>
      <w:r w:rsidR="00BE0E22" w:rsidRPr="008814E5">
        <w:rPr>
          <w:rFonts w:eastAsia="Times New Roman" w:cs="Calibri"/>
          <w:lang w:val="cs-CZ" w:eastAsia="fr-FR"/>
        </w:rPr>
        <w:t>6stupňovou</w:t>
      </w:r>
      <w:r w:rsidRPr="008814E5">
        <w:rPr>
          <w:rFonts w:eastAsia="Times New Roman" w:cs="Calibri"/>
          <w:lang w:val="cs-CZ" w:eastAsia="fr-FR"/>
        </w:rPr>
        <w:t xml:space="preserve"> manuální převodovkou nebo </w:t>
      </w:r>
      <w:r w:rsidR="00BE0E22" w:rsidRPr="008814E5">
        <w:rPr>
          <w:rFonts w:eastAsia="Times New Roman" w:cs="Calibri"/>
          <w:lang w:val="cs-CZ" w:eastAsia="fr-FR"/>
        </w:rPr>
        <w:t>s automatickou</w:t>
      </w:r>
      <w:r w:rsidRPr="008814E5">
        <w:rPr>
          <w:rFonts w:eastAsia="Times New Roman" w:cs="Calibri"/>
          <w:lang w:val="cs-CZ" w:eastAsia="fr-FR"/>
        </w:rPr>
        <w:t xml:space="preserve"> převodovkou typu CVT.</w:t>
      </w:r>
    </w:p>
    <w:p w14:paraId="72D535C7" w14:textId="50CD4D5E" w:rsidR="00804AA5" w:rsidRPr="008814E5" w:rsidRDefault="00804AA5" w:rsidP="00804AA5">
      <w:pPr>
        <w:pStyle w:val="Odstavecseseznamem"/>
        <w:numPr>
          <w:ilvl w:val="0"/>
          <w:numId w:val="1"/>
        </w:numPr>
        <w:overflowPunct w:val="0"/>
        <w:spacing w:after="0" w:line="240" w:lineRule="auto"/>
        <w:rPr>
          <w:lang w:val="cs-CZ"/>
        </w:rPr>
      </w:pPr>
      <w:r w:rsidRPr="008814E5">
        <w:rPr>
          <w:rFonts w:eastAsia="Times New Roman" w:cs="Calibri"/>
          <w:lang w:val="cs-CZ" w:eastAsia="fr-FR"/>
        </w:rPr>
        <w:t xml:space="preserve">TCe 100 </w:t>
      </w:r>
      <w:r w:rsidR="00BE0E22">
        <w:rPr>
          <w:rFonts w:eastAsia="Times New Roman" w:cs="Calibri"/>
          <w:lang w:val="cs-CZ" w:eastAsia="fr-FR"/>
        </w:rPr>
        <w:t>LPG</w:t>
      </w:r>
      <w:r w:rsidR="00BE0E22" w:rsidRPr="008814E5">
        <w:rPr>
          <w:rFonts w:eastAsia="Times New Roman" w:cs="Calibri"/>
          <w:lang w:val="cs-CZ" w:eastAsia="fr-FR"/>
        </w:rPr>
        <w:t>:</w:t>
      </w:r>
      <w:r w:rsidRPr="008814E5">
        <w:rPr>
          <w:rFonts w:eastAsia="Times New Roman" w:cs="Calibri"/>
          <w:lang w:val="cs-CZ" w:eastAsia="fr-FR"/>
        </w:rPr>
        <w:t xml:space="preserve"> nový tříválec 1,0 l turbo dvoupalivový benzín/LPG spojený s </w:t>
      </w:r>
      <w:r w:rsidR="00BE0E22" w:rsidRPr="008814E5">
        <w:rPr>
          <w:rFonts w:eastAsia="Times New Roman" w:cs="Calibri"/>
          <w:lang w:val="cs-CZ" w:eastAsia="fr-FR"/>
        </w:rPr>
        <w:t>6stupňovou</w:t>
      </w:r>
      <w:r w:rsidRPr="008814E5">
        <w:rPr>
          <w:rFonts w:eastAsia="Times New Roman" w:cs="Calibri"/>
          <w:lang w:val="cs-CZ" w:eastAsia="fr-FR"/>
        </w:rPr>
        <w:t xml:space="preserve"> manuální převodovkou.</w:t>
      </w:r>
    </w:p>
    <w:p w14:paraId="787CFEBD" w14:textId="77777777" w:rsidR="00804AA5" w:rsidRPr="008814E5" w:rsidRDefault="00804AA5" w:rsidP="00804AA5">
      <w:pPr>
        <w:rPr>
          <w:rFonts w:cstheme="minorHAnsi"/>
          <w:lang w:val="cs-CZ"/>
        </w:rPr>
      </w:pPr>
    </w:p>
    <w:p w14:paraId="6E4584C7" w14:textId="3BC817BC" w:rsidR="00804AA5" w:rsidRPr="008814E5" w:rsidRDefault="00617BE0" w:rsidP="00804AA5">
      <w:pPr>
        <w:rPr>
          <w:rFonts w:ascii="Calibri" w:hAnsi="Calibri"/>
          <w:b/>
          <w:bCs/>
          <w:caps/>
          <w:sz w:val="24"/>
          <w:szCs w:val="24"/>
          <w:lang w:val="cs-CZ"/>
        </w:rPr>
      </w:pPr>
      <w:r>
        <w:rPr>
          <w:b/>
          <w:bCs/>
          <w:caps/>
          <w:sz w:val="24"/>
          <w:szCs w:val="24"/>
          <w:lang w:val="cs-CZ"/>
        </w:rPr>
        <w:t>dacia lpg</w:t>
      </w:r>
      <w:r w:rsidR="00423B60">
        <w:rPr>
          <w:b/>
          <w:bCs/>
          <w:caps/>
          <w:sz w:val="24"/>
          <w:szCs w:val="24"/>
          <w:lang w:val="cs-CZ"/>
        </w:rPr>
        <w:t xml:space="preserve">, to je </w:t>
      </w:r>
      <w:r w:rsidR="00804AA5" w:rsidRPr="008814E5">
        <w:rPr>
          <w:b/>
          <w:bCs/>
          <w:caps/>
          <w:sz w:val="24"/>
          <w:szCs w:val="24"/>
          <w:lang w:val="cs-CZ"/>
        </w:rPr>
        <w:t>dvoupalivový pohon</w:t>
      </w:r>
      <w:r w:rsidR="00423B60">
        <w:rPr>
          <w:b/>
          <w:bCs/>
          <w:caps/>
          <w:sz w:val="24"/>
          <w:szCs w:val="24"/>
          <w:lang w:val="cs-CZ"/>
        </w:rPr>
        <w:t xml:space="preserve"> na</w:t>
      </w:r>
      <w:r w:rsidR="00804AA5" w:rsidRPr="008814E5">
        <w:rPr>
          <w:b/>
          <w:bCs/>
          <w:caps/>
          <w:sz w:val="24"/>
          <w:szCs w:val="24"/>
          <w:lang w:val="cs-CZ"/>
        </w:rPr>
        <w:t xml:space="preserve"> </w:t>
      </w:r>
      <w:r w:rsidR="00BE0E22" w:rsidRPr="008814E5">
        <w:rPr>
          <w:b/>
          <w:bCs/>
          <w:caps/>
          <w:sz w:val="24"/>
          <w:szCs w:val="24"/>
          <w:lang w:val="cs-CZ"/>
        </w:rPr>
        <w:t>BENZÍN – LPG</w:t>
      </w:r>
      <w:r w:rsidR="00804AA5" w:rsidRPr="008814E5">
        <w:rPr>
          <w:b/>
          <w:bCs/>
          <w:caps/>
          <w:sz w:val="24"/>
          <w:szCs w:val="24"/>
          <w:lang w:val="cs-CZ"/>
        </w:rPr>
        <w:t xml:space="preserve"> </w:t>
      </w:r>
    </w:p>
    <w:p w14:paraId="7C03CAB0" w14:textId="60995CE7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>Dacia je jediný výrobce, který nabízí dvoupalivový pohon</w:t>
      </w:r>
      <w:r w:rsidR="00D77A18">
        <w:rPr>
          <w:lang w:val="cs-CZ"/>
        </w:rPr>
        <w:t xml:space="preserve"> na</w:t>
      </w:r>
      <w:r w:rsidRPr="008814E5">
        <w:rPr>
          <w:lang w:val="cs-CZ"/>
        </w:rPr>
        <w:t xml:space="preserve"> benzín a LPG u celé řady osobních</w:t>
      </w:r>
      <w:r w:rsidR="00D77A18">
        <w:rPr>
          <w:lang w:val="cs-CZ"/>
        </w:rPr>
        <w:t xml:space="preserve"> vozů</w:t>
      </w:r>
      <w:r w:rsidRPr="008814E5">
        <w:rPr>
          <w:lang w:val="cs-CZ"/>
        </w:rPr>
        <w:t xml:space="preserve">. Tovární výroba této technologie, ověřené na motoru TCe 100 </w:t>
      </w:r>
      <w:r w:rsidR="00423B60">
        <w:rPr>
          <w:lang w:val="cs-CZ"/>
        </w:rPr>
        <w:t>LPG</w:t>
      </w:r>
      <w:r w:rsidRPr="008814E5">
        <w:rPr>
          <w:lang w:val="cs-CZ"/>
        </w:rPr>
        <w:t xml:space="preserve">, je zárukou bezpečnosti a spolehlivosti. Doba záruky z výroby, intervaly údržby a objem zavazadlového prostoru jsou stejné jako u benzínové verze (nádrž LPG je uložena v místě pro </w:t>
      </w:r>
      <w:r w:rsidR="0077099B">
        <w:rPr>
          <w:lang w:val="cs-CZ"/>
        </w:rPr>
        <w:t>rezervní</w:t>
      </w:r>
      <w:r w:rsidR="0077099B" w:rsidRPr="008814E5">
        <w:rPr>
          <w:lang w:val="cs-CZ"/>
        </w:rPr>
        <w:t xml:space="preserve"> </w:t>
      </w:r>
      <w:r w:rsidRPr="008814E5">
        <w:rPr>
          <w:lang w:val="cs-CZ"/>
        </w:rPr>
        <w:t>kolo). Při jízdě na LPG produkuje Nové Sandero v průměru o 11 % emisí CO</w:t>
      </w:r>
      <w:r w:rsidRPr="008814E5">
        <w:rPr>
          <w:vertAlign w:val="subscript"/>
          <w:lang w:val="cs-CZ"/>
        </w:rPr>
        <w:t>2</w:t>
      </w:r>
      <w:r w:rsidRPr="008814E5">
        <w:rPr>
          <w:lang w:val="cs-CZ"/>
        </w:rPr>
        <w:t xml:space="preserve"> méně (ve srovnání s ekvivalentním benzínovým pohonem). Navíc nabízí dojezd více než 1 300 km díky dvěma nádržím:</w:t>
      </w:r>
      <w:r w:rsidR="00B00352">
        <w:rPr>
          <w:lang w:val="cs-CZ"/>
        </w:rPr>
        <w:t xml:space="preserve"> 50litrové na benzín a</w:t>
      </w:r>
      <w:r w:rsidRPr="008814E5">
        <w:rPr>
          <w:lang w:val="cs-CZ"/>
        </w:rPr>
        <w:t xml:space="preserve"> 50litrové na LPG, to jest 40 l užitečného objemu, neboť naplnění je z bezpečnostních důvodů omezeno na 80 % </w:t>
      </w:r>
      <w:r w:rsidR="00BE0E22" w:rsidRPr="008814E5">
        <w:rPr>
          <w:lang w:val="cs-CZ"/>
        </w:rPr>
        <w:t>kapacity</w:t>
      </w:r>
      <w:r w:rsidRPr="008814E5">
        <w:rPr>
          <w:lang w:val="cs-CZ"/>
        </w:rPr>
        <w:t xml:space="preserve"> čili o 8 litrů více než předchozí generace Sandera LPG</w:t>
      </w:r>
      <w:r w:rsidR="00B00352">
        <w:rPr>
          <w:lang w:val="cs-CZ"/>
        </w:rPr>
        <w:t>.</w:t>
      </w:r>
    </w:p>
    <w:p w14:paraId="3883C0A4" w14:textId="7636DEFA" w:rsidR="00804AA5" w:rsidRPr="008814E5" w:rsidRDefault="00804AA5" w:rsidP="00804AA5">
      <w:pPr>
        <w:spacing w:after="0" w:line="240" w:lineRule="auto"/>
        <w:rPr>
          <w:lang w:val="cs-CZ"/>
        </w:rPr>
      </w:pPr>
      <w:r w:rsidRPr="008814E5">
        <w:rPr>
          <w:lang w:val="cs-CZ"/>
        </w:rPr>
        <w:t xml:space="preserve">U Dacie spojuje LPG </w:t>
      </w:r>
      <w:r w:rsidR="00B00352">
        <w:rPr>
          <w:lang w:val="cs-CZ"/>
        </w:rPr>
        <w:t xml:space="preserve">snadné </w:t>
      </w:r>
      <w:r w:rsidR="000D238E">
        <w:rPr>
          <w:lang w:val="cs-CZ"/>
        </w:rPr>
        <w:t>užívání</w:t>
      </w:r>
      <w:r w:rsidRPr="008814E5">
        <w:rPr>
          <w:lang w:val="cs-CZ"/>
        </w:rPr>
        <w:t>, příjemné řízení</w:t>
      </w:r>
      <w:r w:rsidR="000D238E">
        <w:rPr>
          <w:lang w:val="cs-CZ"/>
        </w:rPr>
        <w:t>, lepší dynamiku</w:t>
      </w:r>
      <w:r w:rsidRPr="008814E5">
        <w:rPr>
          <w:lang w:val="cs-CZ"/>
        </w:rPr>
        <w:t>, snížení emisí CO</w:t>
      </w:r>
      <w:r w:rsidRPr="008814E5">
        <w:rPr>
          <w:vertAlign w:val="subscript"/>
          <w:lang w:val="cs-CZ"/>
        </w:rPr>
        <w:t>2</w:t>
      </w:r>
      <w:r w:rsidRPr="008814E5">
        <w:rPr>
          <w:lang w:val="cs-CZ"/>
        </w:rPr>
        <w:t xml:space="preserve"> a velký dojezd.</w:t>
      </w:r>
    </w:p>
    <w:p w14:paraId="3182336A" w14:textId="77777777" w:rsidR="00804AA5" w:rsidRPr="008814E5" w:rsidRDefault="00804AA5" w:rsidP="00804AA5">
      <w:pPr>
        <w:spacing w:after="0" w:line="240" w:lineRule="auto"/>
        <w:rPr>
          <w:lang w:val="cs-CZ"/>
        </w:rPr>
      </w:pPr>
    </w:p>
    <w:p w14:paraId="6AFB2932" w14:textId="01EECAA3" w:rsidR="00804AA5" w:rsidRPr="008814E5" w:rsidRDefault="00804AA5" w:rsidP="00804AA5">
      <w:pPr>
        <w:spacing w:after="0" w:line="240" w:lineRule="auto"/>
        <w:rPr>
          <w:lang w:val="cs-CZ"/>
        </w:rPr>
      </w:pPr>
      <w:r w:rsidRPr="008814E5">
        <w:rPr>
          <w:lang w:val="cs-CZ"/>
        </w:rPr>
        <w:lastRenderedPageBreak/>
        <w:t>V některých zemích je dvoupalivový pohon benzín/LPG předmětem pobídkových opatření nebo daňových úlev, například nízká kupní cena paliva u pumpy, zrušení ekologických poplatků či provoz bez omezení</w:t>
      </w:r>
      <w:r w:rsidR="000D238E">
        <w:rPr>
          <w:lang w:val="cs-CZ"/>
        </w:rPr>
        <w:t xml:space="preserve"> v emisních špičkách</w:t>
      </w:r>
      <w:r w:rsidRPr="008814E5">
        <w:rPr>
          <w:lang w:val="cs-CZ"/>
        </w:rPr>
        <w:t xml:space="preserve">. </w:t>
      </w:r>
    </w:p>
    <w:p w14:paraId="40684C24" w14:textId="77777777" w:rsidR="00804AA5" w:rsidRPr="008814E5" w:rsidRDefault="00804AA5" w:rsidP="00804AA5">
      <w:pPr>
        <w:spacing w:after="0" w:line="240" w:lineRule="auto"/>
        <w:rPr>
          <w:lang w:val="cs-CZ"/>
        </w:rPr>
      </w:pPr>
    </w:p>
    <w:p w14:paraId="7C3DC6FC" w14:textId="77777777" w:rsidR="00804AA5" w:rsidRPr="008814E5" w:rsidRDefault="00804AA5" w:rsidP="00804AA5">
      <w:pPr>
        <w:spacing w:after="0" w:line="240" w:lineRule="auto"/>
        <w:rPr>
          <w:rFonts w:ascii="Calibri" w:eastAsia="Times New Roman" w:hAnsi="Calibri" w:cs="Calibri"/>
          <w:lang w:val="cs-CZ" w:eastAsia="fr-FR"/>
        </w:rPr>
      </w:pPr>
    </w:p>
    <w:p w14:paraId="69079D71" w14:textId="77777777" w:rsidR="00804AA5" w:rsidRPr="008814E5" w:rsidRDefault="00804AA5" w:rsidP="00804AA5">
      <w:pPr>
        <w:rPr>
          <w:rFonts w:ascii="Calibri" w:hAnsi="Calibri"/>
          <w:b/>
          <w:bCs/>
          <w:caps/>
          <w:sz w:val="24"/>
          <w:szCs w:val="24"/>
          <w:lang w:val="cs-CZ"/>
        </w:rPr>
      </w:pPr>
      <w:r w:rsidRPr="008814E5">
        <w:rPr>
          <w:b/>
          <w:bCs/>
          <w:caps/>
          <w:sz w:val="24"/>
          <w:szCs w:val="24"/>
          <w:lang w:val="cs-CZ"/>
        </w:rPr>
        <w:t>automatickÁ PŘEvodovka CVT</w:t>
      </w:r>
    </w:p>
    <w:p w14:paraId="642FE778" w14:textId="4174E0F4" w:rsidR="00804AA5" w:rsidRPr="008814E5" w:rsidRDefault="00804AA5" w:rsidP="00804AA5">
      <w:pPr>
        <w:rPr>
          <w:lang w:val="cs-CZ"/>
        </w:rPr>
      </w:pPr>
      <w:r w:rsidRPr="008814E5">
        <w:rPr>
          <w:lang w:val="cs-CZ"/>
        </w:rPr>
        <w:t xml:space="preserve">Nová automatická převodovka </w:t>
      </w:r>
      <w:r w:rsidR="00BE0E22" w:rsidRPr="008814E5">
        <w:rPr>
          <w:lang w:val="cs-CZ"/>
        </w:rPr>
        <w:t>CVT«</w:t>
      </w:r>
      <w:r w:rsidRPr="008814E5">
        <w:rPr>
          <w:rFonts w:eastAsia="Times New Roman" w:cs="Calibri"/>
          <w:lang w:val="cs-CZ" w:eastAsia="fr-FR"/>
        </w:rPr>
        <w:t> Continuously Variable Transmission </w:t>
      </w:r>
      <w:proofErr w:type="gramStart"/>
      <w:r w:rsidRPr="008814E5">
        <w:rPr>
          <w:rFonts w:eastAsia="Times New Roman" w:cs="Calibri"/>
          <w:lang w:val="cs-CZ" w:eastAsia="fr-FR"/>
        </w:rPr>
        <w:t>»</w:t>
      </w:r>
      <w:r w:rsidRPr="008814E5">
        <w:rPr>
          <w:lang w:val="cs-CZ"/>
        </w:rPr>
        <w:t xml:space="preserve"> nabízí</w:t>
      </w:r>
      <w:proofErr w:type="gramEnd"/>
      <w:r w:rsidRPr="008814E5">
        <w:rPr>
          <w:lang w:val="cs-CZ"/>
        </w:rPr>
        <w:t xml:space="preserve"> nepostřehnutelné řazení a </w:t>
      </w:r>
      <w:r w:rsidR="000D238E">
        <w:rPr>
          <w:lang w:val="cs-CZ"/>
        </w:rPr>
        <w:t>plynulé zrychlení.</w:t>
      </w:r>
      <w:r w:rsidRPr="008814E5">
        <w:rPr>
          <w:lang w:val="cs-CZ"/>
        </w:rPr>
        <w:t xml:space="preserve"> Jako náhrada za převodovku Easy'R je tato převodovka nabízena s motorem TCe 90</w:t>
      </w:r>
      <w:r w:rsidR="00342BF0">
        <w:rPr>
          <w:lang w:val="cs-CZ"/>
        </w:rPr>
        <w:t>.</w:t>
      </w:r>
      <w:r w:rsidRPr="008814E5">
        <w:rPr>
          <w:lang w:val="cs-CZ"/>
        </w:rPr>
        <w:t xml:space="preserve"> </w:t>
      </w:r>
    </w:p>
    <w:p w14:paraId="1CCFC442" w14:textId="77777777" w:rsidR="00804AA5" w:rsidRPr="008814E5" w:rsidRDefault="00804AA5" w:rsidP="00804AA5">
      <w:pPr>
        <w:spacing w:after="0" w:line="240" w:lineRule="auto"/>
        <w:rPr>
          <w:rFonts w:ascii="Calibri" w:eastAsia="Times New Roman" w:hAnsi="Calibri" w:cs="Calibri"/>
          <w:lang w:val="cs-CZ" w:eastAsia="fr-FR"/>
        </w:rPr>
      </w:pPr>
    </w:p>
    <w:p w14:paraId="69A8CD66" w14:textId="77777777" w:rsidR="00804AA5" w:rsidRPr="008814E5" w:rsidRDefault="00804AA5" w:rsidP="00804AA5">
      <w:pPr>
        <w:rPr>
          <w:rFonts w:ascii="Calibri" w:hAnsi="Calibri" w:cs="Calibri"/>
          <w:b/>
          <w:bCs/>
          <w:caps/>
          <w:sz w:val="24"/>
          <w:szCs w:val="24"/>
          <w:lang w:val="cs-CZ"/>
        </w:rPr>
      </w:pPr>
      <w:r w:rsidRPr="008814E5">
        <w:rPr>
          <w:rFonts w:ascii="Calibri" w:hAnsi="Calibri" w:cs="Calibri"/>
          <w:b/>
          <w:bCs/>
          <w:caps/>
          <w:sz w:val="24"/>
          <w:szCs w:val="24"/>
          <w:lang w:val="cs-CZ"/>
        </w:rPr>
        <w:t>Stop&amp;Start</w:t>
      </w:r>
    </w:p>
    <w:p w14:paraId="38DA5932" w14:textId="3160E942" w:rsidR="00804AA5" w:rsidRDefault="00804AA5" w:rsidP="00804AA5">
      <w:pPr>
        <w:rPr>
          <w:rFonts w:cs="Calibri"/>
          <w:lang w:val="cs-CZ"/>
        </w:rPr>
      </w:pPr>
      <w:r w:rsidRPr="008814E5">
        <w:rPr>
          <w:rFonts w:cs="Calibri"/>
          <w:lang w:val="cs-CZ"/>
        </w:rPr>
        <w:t xml:space="preserve">Stop&amp;Start je k dispozici u pohonů TCe 100 </w:t>
      </w:r>
      <w:r w:rsidR="007D0E89">
        <w:rPr>
          <w:rFonts w:cs="Calibri"/>
          <w:lang w:val="cs-CZ"/>
        </w:rPr>
        <w:t>LPG</w:t>
      </w:r>
      <w:r w:rsidRPr="008814E5">
        <w:rPr>
          <w:rFonts w:cs="Calibri"/>
          <w:lang w:val="cs-CZ"/>
        </w:rPr>
        <w:t>, TCe 90 a SCe 65. Zhasnutí motoru při zastavení, noha je na brzdovém pedálu u vozu s automatickou převodovkou a řadící páka na neutrálu u vozu s manuální převodovkou, neprodukuje žádné emise, vibrace ani hluk. Opětné zapnutí motoru je téměř okamžité. Stop&amp;Start může být vypnut manuálně tlačítkem uprostřed palubní desky.</w:t>
      </w:r>
    </w:p>
    <w:p w14:paraId="336F5F01" w14:textId="77777777" w:rsidR="00384211" w:rsidRDefault="00384211" w:rsidP="00804AA5">
      <w:pPr>
        <w:rPr>
          <w:rFonts w:cs="Calibri"/>
          <w:lang w:val="cs-CZ"/>
        </w:rPr>
      </w:pPr>
    </w:p>
    <w:p w14:paraId="57068EB8" w14:textId="77777777" w:rsidR="00384211" w:rsidRDefault="00384211" w:rsidP="00804AA5">
      <w:pPr>
        <w:rPr>
          <w:rFonts w:cs="Calibri"/>
          <w:lang w:val="cs-CZ"/>
        </w:rPr>
      </w:pPr>
    </w:p>
    <w:p w14:paraId="18FEA10A" w14:textId="77777777" w:rsidR="00384211" w:rsidRDefault="00384211" w:rsidP="00804AA5">
      <w:pPr>
        <w:rPr>
          <w:rFonts w:cs="Calibri"/>
          <w:lang w:val="cs-CZ"/>
        </w:rPr>
      </w:pPr>
    </w:p>
    <w:p w14:paraId="4610B9CB" w14:textId="77777777" w:rsidR="00384211" w:rsidRDefault="00384211" w:rsidP="00804AA5">
      <w:pPr>
        <w:rPr>
          <w:rFonts w:cs="Calibri"/>
          <w:lang w:val="cs-CZ"/>
        </w:rPr>
      </w:pPr>
    </w:p>
    <w:p w14:paraId="486822D2" w14:textId="77777777" w:rsidR="00384211" w:rsidRDefault="00384211" w:rsidP="00804AA5">
      <w:pPr>
        <w:rPr>
          <w:rFonts w:cs="Calibri"/>
          <w:lang w:val="cs-CZ"/>
        </w:rPr>
      </w:pPr>
    </w:p>
    <w:p w14:paraId="265F893B" w14:textId="77777777" w:rsidR="00384211" w:rsidRDefault="00384211" w:rsidP="00804AA5">
      <w:pPr>
        <w:rPr>
          <w:rFonts w:cs="Calibri"/>
          <w:lang w:val="cs-CZ"/>
        </w:rPr>
      </w:pPr>
    </w:p>
    <w:p w14:paraId="0A0A313E" w14:textId="77777777" w:rsidR="00384211" w:rsidRDefault="00384211" w:rsidP="00804AA5">
      <w:pPr>
        <w:rPr>
          <w:rFonts w:cs="Calibri"/>
          <w:lang w:val="cs-CZ"/>
        </w:rPr>
      </w:pPr>
    </w:p>
    <w:p w14:paraId="2F5E347B" w14:textId="77777777" w:rsidR="00384211" w:rsidRDefault="00384211" w:rsidP="00804AA5">
      <w:pPr>
        <w:rPr>
          <w:rFonts w:cs="Calibri"/>
          <w:lang w:val="cs-CZ"/>
        </w:rPr>
      </w:pPr>
    </w:p>
    <w:p w14:paraId="4B3E4039" w14:textId="05C0EC1B" w:rsidR="00384211" w:rsidRDefault="00384211" w:rsidP="00804AA5">
      <w:pPr>
        <w:rPr>
          <w:rFonts w:cs="Calibri"/>
          <w:lang w:val="cs-CZ"/>
        </w:rPr>
      </w:pPr>
    </w:p>
    <w:p w14:paraId="552E6CD2" w14:textId="5D0934E4" w:rsidR="003F319F" w:rsidRDefault="003F319F" w:rsidP="00804AA5">
      <w:pPr>
        <w:rPr>
          <w:rFonts w:cs="Calibri"/>
          <w:lang w:val="cs-CZ"/>
        </w:rPr>
      </w:pPr>
    </w:p>
    <w:p w14:paraId="453EF614" w14:textId="1B7342A5" w:rsidR="003F319F" w:rsidRDefault="003F319F" w:rsidP="00804AA5">
      <w:pPr>
        <w:rPr>
          <w:rFonts w:cs="Calibri"/>
          <w:lang w:val="cs-CZ"/>
        </w:rPr>
      </w:pPr>
    </w:p>
    <w:p w14:paraId="2FD08491" w14:textId="6D7A733C" w:rsidR="003F319F" w:rsidRDefault="003F319F" w:rsidP="00804AA5">
      <w:pPr>
        <w:rPr>
          <w:rFonts w:cs="Calibri"/>
          <w:lang w:val="cs-CZ"/>
        </w:rPr>
      </w:pPr>
    </w:p>
    <w:p w14:paraId="0DA3A65B" w14:textId="5A31B7B7" w:rsidR="003F319F" w:rsidRDefault="003F319F" w:rsidP="00804AA5">
      <w:pPr>
        <w:rPr>
          <w:rFonts w:cs="Calibri"/>
          <w:lang w:val="cs-CZ"/>
        </w:rPr>
      </w:pPr>
    </w:p>
    <w:p w14:paraId="4061CC56" w14:textId="02E8C574" w:rsidR="003F319F" w:rsidRDefault="003F319F" w:rsidP="00804AA5">
      <w:pPr>
        <w:rPr>
          <w:rFonts w:cs="Calibri"/>
          <w:lang w:val="cs-CZ"/>
        </w:rPr>
      </w:pPr>
    </w:p>
    <w:p w14:paraId="36EBAE2F" w14:textId="0A862004" w:rsidR="003F319F" w:rsidRDefault="003F319F" w:rsidP="00804AA5">
      <w:pPr>
        <w:rPr>
          <w:rFonts w:cs="Calibri"/>
          <w:lang w:val="cs-CZ"/>
        </w:rPr>
      </w:pPr>
    </w:p>
    <w:p w14:paraId="5686E2E3" w14:textId="0FBB0977" w:rsidR="003F319F" w:rsidRDefault="003F319F" w:rsidP="00804AA5">
      <w:pPr>
        <w:rPr>
          <w:rFonts w:cs="Calibri"/>
          <w:lang w:val="cs-CZ"/>
        </w:rPr>
      </w:pPr>
    </w:p>
    <w:p w14:paraId="1566DC65" w14:textId="2621D114" w:rsidR="003F319F" w:rsidRDefault="003F319F" w:rsidP="00804AA5">
      <w:pPr>
        <w:rPr>
          <w:rFonts w:cs="Calibri"/>
          <w:lang w:val="cs-CZ"/>
        </w:rPr>
      </w:pPr>
    </w:p>
    <w:p w14:paraId="7A5EC38E" w14:textId="20810FE1" w:rsidR="003F319F" w:rsidRDefault="003F319F" w:rsidP="00804AA5">
      <w:pPr>
        <w:rPr>
          <w:rFonts w:cs="Calibri"/>
          <w:lang w:val="cs-CZ"/>
        </w:rPr>
      </w:pPr>
    </w:p>
    <w:p w14:paraId="124AF6CB" w14:textId="60EA8B3B" w:rsidR="003F319F" w:rsidRDefault="003F319F" w:rsidP="00804AA5">
      <w:pPr>
        <w:rPr>
          <w:rFonts w:cs="Calibri"/>
          <w:lang w:val="cs-CZ"/>
        </w:rPr>
      </w:pPr>
    </w:p>
    <w:p w14:paraId="20EC4D32" w14:textId="245A4D2F" w:rsidR="003F319F" w:rsidRDefault="003F319F" w:rsidP="00804AA5">
      <w:pPr>
        <w:rPr>
          <w:rFonts w:cs="Calibri"/>
          <w:lang w:val="cs-CZ"/>
        </w:rPr>
      </w:pPr>
    </w:p>
    <w:p w14:paraId="374FCBA2" w14:textId="0B43CB3D" w:rsidR="003F319F" w:rsidRDefault="003F319F" w:rsidP="00804AA5">
      <w:pPr>
        <w:rPr>
          <w:rFonts w:cs="Calibri"/>
          <w:lang w:val="cs-CZ"/>
        </w:rPr>
      </w:pPr>
    </w:p>
    <w:p w14:paraId="42D89E47" w14:textId="77777777" w:rsidR="003F319F" w:rsidRDefault="003F319F" w:rsidP="00804AA5">
      <w:pPr>
        <w:rPr>
          <w:rFonts w:cs="Calibri"/>
          <w:lang w:val="cs-CZ"/>
        </w:rPr>
      </w:pPr>
    </w:p>
    <w:p w14:paraId="2E32B628" w14:textId="77777777" w:rsidR="00384211" w:rsidRPr="00384211" w:rsidRDefault="00384211" w:rsidP="00384211">
      <w:pPr>
        <w:spacing w:after="240"/>
        <w:rPr>
          <w:rFonts w:cstheme="minorHAnsi"/>
          <w:lang w:val="cs-CZ"/>
        </w:rPr>
      </w:pPr>
      <w:r w:rsidRPr="00384211">
        <w:rPr>
          <w:rFonts w:eastAsia="Times New Roman" w:cstheme="minorHAnsi"/>
          <w:b/>
          <w:bCs/>
          <w:color w:val="0000FF"/>
          <w:sz w:val="72"/>
          <w:szCs w:val="72"/>
          <w:lang w:val="cs-CZ" w:eastAsia="fr-FR"/>
        </w:rPr>
        <w:t>ZA VOLANTEM</w:t>
      </w:r>
    </w:p>
    <w:p w14:paraId="6A82E223" w14:textId="6DE16702" w:rsidR="00384211" w:rsidRPr="00384211" w:rsidRDefault="00384211" w:rsidP="00384211">
      <w:pPr>
        <w:spacing w:after="240"/>
        <w:rPr>
          <w:rFonts w:cstheme="minorHAnsi"/>
          <w:lang w:val="cs-CZ"/>
        </w:rPr>
      </w:pPr>
      <w:r w:rsidRPr="00384211">
        <w:rPr>
          <w:rFonts w:cstheme="minorHAnsi"/>
          <w:b/>
          <w:bCs/>
          <w:caps/>
          <w:lang w:val="cs-CZ"/>
        </w:rPr>
        <w:t>NESPORN</w:t>
      </w:r>
      <w:r w:rsidR="002A2A53">
        <w:rPr>
          <w:rFonts w:cstheme="minorHAnsi"/>
          <w:b/>
          <w:bCs/>
          <w:caps/>
          <w:lang w:val="cs-CZ"/>
        </w:rPr>
        <w:t>á dynamika</w:t>
      </w:r>
    </w:p>
    <w:p w14:paraId="3A2A4F1A" w14:textId="30C8E221" w:rsidR="00384211" w:rsidRPr="00384211" w:rsidRDefault="00384211" w:rsidP="00384211">
      <w:pPr>
        <w:spacing w:after="240"/>
        <w:rPr>
          <w:rFonts w:cstheme="minorHAnsi"/>
          <w:lang w:val="cs-CZ"/>
        </w:rPr>
      </w:pPr>
      <w:r w:rsidRPr="00384211">
        <w:rPr>
          <w:rFonts w:cstheme="minorHAnsi"/>
          <w:i/>
          <w:iCs/>
          <w:lang w:val="cs-CZ"/>
        </w:rPr>
        <w:t>Nové Sandero</w:t>
      </w:r>
      <w:r w:rsidR="00D464F8">
        <w:rPr>
          <w:rFonts w:cstheme="minorHAnsi"/>
          <w:i/>
          <w:iCs/>
          <w:lang w:val="cs-CZ"/>
        </w:rPr>
        <w:t xml:space="preserve"> a</w:t>
      </w:r>
      <w:r w:rsidRPr="00384211">
        <w:rPr>
          <w:rFonts w:cstheme="minorHAnsi"/>
          <w:i/>
          <w:iCs/>
          <w:lang w:val="cs-CZ"/>
        </w:rPr>
        <w:t xml:space="preserve"> Sandero </w:t>
      </w:r>
      <w:r w:rsidR="00BE0E22" w:rsidRPr="00384211">
        <w:rPr>
          <w:rFonts w:cstheme="minorHAnsi"/>
          <w:i/>
          <w:iCs/>
          <w:lang w:val="cs-CZ"/>
        </w:rPr>
        <w:t>Stepway jsou</w:t>
      </w:r>
      <w:r w:rsidRPr="00384211">
        <w:rPr>
          <w:rFonts w:cstheme="minorHAnsi"/>
          <w:i/>
          <w:iCs/>
          <w:lang w:val="cs-CZ"/>
        </w:rPr>
        <w:t xml:space="preserve"> při jízdě stabilnější, jejich řízení je přesnější, mají výkonnější motory a lepší akustický komfort. Zůstávají věrné duchu Dacie a nabízejí snadné a pohodlné řízení za všech okolností.</w:t>
      </w:r>
    </w:p>
    <w:p w14:paraId="042971FD" w14:textId="0B3CEFB3" w:rsidR="00384211" w:rsidRPr="00263AB0" w:rsidRDefault="00384211" w:rsidP="00384211">
      <w:pPr>
        <w:rPr>
          <w:rFonts w:cstheme="minorHAnsi"/>
        </w:rPr>
      </w:pPr>
    </w:p>
    <w:p w14:paraId="2C1C85A1" w14:textId="77777777" w:rsidR="00384211" w:rsidRPr="00263AB0" w:rsidRDefault="00384211" w:rsidP="00384211">
      <w:pPr>
        <w:rPr>
          <w:rFonts w:cstheme="minorHAnsi"/>
        </w:rPr>
      </w:pPr>
    </w:p>
    <w:p w14:paraId="5D3F3E37" w14:textId="77777777" w:rsidR="00384211" w:rsidRPr="00BE0E22" w:rsidRDefault="00384211" w:rsidP="00384211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b/>
          <w:bCs/>
          <w:caps/>
          <w:lang w:val="cs-CZ"/>
        </w:rPr>
        <w:t>POTĚŠENÍ Z ŘÍZENÍ</w:t>
      </w:r>
    </w:p>
    <w:p w14:paraId="5E429DD1" w14:textId="416AB1B7" w:rsidR="00384211" w:rsidRPr="00BE0E22" w:rsidRDefault="00384211" w:rsidP="00384211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lang w:val="cs-CZ"/>
        </w:rPr>
        <w:t>Nová modulární platforma CMF umožňuje Novému Sanderu</w:t>
      </w:r>
      <w:r w:rsidR="008A4AC8" w:rsidRPr="00BE0E22">
        <w:rPr>
          <w:rFonts w:cstheme="minorHAnsi"/>
          <w:lang w:val="cs-CZ"/>
        </w:rPr>
        <w:t xml:space="preserve"> a</w:t>
      </w:r>
      <w:r w:rsidRPr="00BE0E22">
        <w:rPr>
          <w:rFonts w:cstheme="minorHAnsi"/>
          <w:lang w:val="cs-CZ"/>
        </w:rPr>
        <w:t xml:space="preserve"> Sanderu </w:t>
      </w:r>
      <w:r w:rsidR="00BE0E22" w:rsidRPr="00BE0E22">
        <w:rPr>
          <w:rFonts w:cstheme="minorHAnsi"/>
          <w:lang w:val="cs-CZ"/>
        </w:rPr>
        <w:t>Stepway dosažení</w:t>
      </w:r>
      <w:r w:rsidRPr="00BE0E22">
        <w:rPr>
          <w:rFonts w:cstheme="minorHAnsi"/>
          <w:lang w:val="cs-CZ"/>
        </w:rPr>
        <w:t xml:space="preserve"> tří velkých inovací. První se týká akustiky: uložení motoru, příď a skelet karoserie jsou lehčí a zároveň tužší, díky tomu se snížil přenos vibrací. Druhé zlepšení se týká jízdních vlastností: </w:t>
      </w:r>
      <w:r w:rsidR="008B0C92" w:rsidRPr="00BE0E22">
        <w:rPr>
          <w:rFonts w:cstheme="minorHAnsi"/>
          <w:lang w:val="cs-CZ"/>
        </w:rPr>
        <w:t xml:space="preserve">širší rozchod kol </w:t>
      </w:r>
      <w:r w:rsidRPr="00BE0E22">
        <w:rPr>
          <w:rFonts w:cstheme="minorHAnsi"/>
          <w:lang w:val="cs-CZ"/>
        </w:rPr>
        <w:t xml:space="preserve">zlepšuje jízdní stabilitu a ovladatelnost. Třetí zlepšení se týká pasivní a aktivní bezpečnosti, zejména díky asistentům řízení poslední generace.   </w:t>
      </w:r>
    </w:p>
    <w:p w14:paraId="3CAD52F6" w14:textId="5BF71AC2" w:rsidR="00384211" w:rsidRPr="00BE0E22" w:rsidRDefault="00384211" w:rsidP="00384211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lang w:val="cs-CZ"/>
        </w:rPr>
        <w:t>Pokud jde o podvozek, nové tlumiče a nastavení pružin umožňují Novému Sanderu</w:t>
      </w:r>
      <w:r w:rsidR="008B0C92" w:rsidRPr="00BE0E22">
        <w:rPr>
          <w:rFonts w:cstheme="minorHAnsi"/>
          <w:lang w:val="cs-CZ"/>
        </w:rPr>
        <w:t xml:space="preserve"> a</w:t>
      </w:r>
      <w:r w:rsidRPr="00BE0E22">
        <w:rPr>
          <w:rFonts w:cstheme="minorHAnsi"/>
          <w:lang w:val="cs-CZ"/>
        </w:rPr>
        <w:t xml:space="preserve"> Sanderu </w:t>
      </w:r>
      <w:r w:rsidR="00BE0E22" w:rsidRPr="00BE0E22">
        <w:rPr>
          <w:rFonts w:cstheme="minorHAnsi"/>
          <w:lang w:val="cs-CZ"/>
        </w:rPr>
        <w:t>Stepway zatáčet</w:t>
      </w:r>
      <w:r w:rsidRPr="00BE0E22">
        <w:rPr>
          <w:rFonts w:cstheme="minorHAnsi"/>
          <w:lang w:val="cs-CZ"/>
        </w:rPr>
        <w:t xml:space="preserve"> bez výrazného naklánění. Toto naladění poskytuje skutečné potěšení z jízdy na klikatých silnicích </w:t>
      </w:r>
      <w:r w:rsidR="00BE0E22" w:rsidRPr="00BE0E22">
        <w:rPr>
          <w:rFonts w:cstheme="minorHAnsi"/>
          <w:lang w:val="cs-CZ"/>
        </w:rPr>
        <w:t>při zachování</w:t>
      </w:r>
      <w:r w:rsidRPr="00BE0E22">
        <w:rPr>
          <w:rFonts w:cstheme="minorHAnsi"/>
          <w:lang w:val="cs-CZ"/>
        </w:rPr>
        <w:t xml:space="preserve"> komfortu. </w:t>
      </w:r>
    </w:p>
    <w:p w14:paraId="5CD8050C" w14:textId="6E90D18F" w:rsidR="00BB373A" w:rsidRPr="00BE0E22" w:rsidRDefault="00384211" w:rsidP="00BB373A">
      <w:pPr>
        <w:rPr>
          <w:rFonts w:cstheme="minorHAnsi"/>
          <w:lang w:val="cs-CZ"/>
        </w:rPr>
      </w:pPr>
      <w:r w:rsidRPr="00BE0E22">
        <w:rPr>
          <w:rFonts w:cstheme="minorHAnsi"/>
          <w:lang w:val="cs-CZ"/>
        </w:rPr>
        <w:t>Řízení, nyní 100% elektrické, snižuje</w:t>
      </w:r>
      <w:r w:rsidR="00BE0E22">
        <w:rPr>
          <w:rFonts w:cstheme="minorHAnsi"/>
          <w:lang w:val="cs-CZ"/>
        </w:rPr>
        <w:t xml:space="preserve"> </w:t>
      </w:r>
      <w:r w:rsidR="00343445" w:rsidRPr="00BE0E22">
        <w:rPr>
          <w:rFonts w:cstheme="minorHAnsi"/>
          <w:lang w:val="cs-CZ"/>
        </w:rPr>
        <w:t>vynalo</w:t>
      </w:r>
      <w:r w:rsidR="00BE0E22">
        <w:rPr>
          <w:rFonts w:cstheme="minorHAnsi"/>
          <w:lang w:val="cs-CZ"/>
        </w:rPr>
        <w:t>ž</w:t>
      </w:r>
      <w:r w:rsidR="00343445" w:rsidRPr="00BE0E22">
        <w:rPr>
          <w:rFonts w:cstheme="minorHAnsi"/>
          <w:lang w:val="cs-CZ"/>
        </w:rPr>
        <w:t>enou sílu</w:t>
      </w:r>
      <w:r w:rsidRPr="00BE0E22">
        <w:rPr>
          <w:rFonts w:cstheme="minorHAnsi"/>
          <w:lang w:val="cs-CZ"/>
        </w:rPr>
        <w:t xml:space="preserve"> o 36 % oproti předchozímu Sanderu. Kromě toho nyní disponuje </w:t>
      </w:r>
      <w:r w:rsidR="00123835" w:rsidRPr="00BE0E22">
        <w:rPr>
          <w:rFonts w:cstheme="minorHAnsi"/>
          <w:lang w:val="cs-CZ"/>
        </w:rPr>
        <w:t xml:space="preserve">proměnným </w:t>
      </w:r>
      <w:r w:rsidRPr="00BE0E22">
        <w:rPr>
          <w:rFonts w:cstheme="minorHAnsi"/>
          <w:lang w:val="cs-CZ"/>
        </w:rPr>
        <w:t>účinkem v závislosti na rychlosti vozu. Poskytuje přesnější vnímání přední nápravy, zaručuje tak lepší směrovou stabilitu na dálnici a současně usnadňuje manévrování, například při parkování.</w:t>
      </w:r>
    </w:p>
    <w:p w14:paraId="3CC43E3F" w14:textId="77777777" w:rsidR="00BB373A" w:rsidRPr="00BE0E22" w:rsidRDefault="00BB373A" w:rsidP="00BB373A">
      <w:pPr>
        <w:rPr>
          <w:rFonts w:cstheme="minorHAnsi"/>
          <w:lang w:val="cs-CZ"/>
        </w:rPr>
      </w:pPr>
    </w:p>
    <w:p w14:paraId="23AA486C" w14:textId="664694B8" w:rsidR="00384211" w:rsidRPr="00BE0E22" w:rsidRDefault="00384211" w:rsidP="00BB373A">
      <w:pPr>
        <w:rPr>
          <w:rFonts w:cstheme="minorHAnsi"/>
          <w:lang w:val="cs-CZ"/>
        </w:rPr>
      </w:pPr>
      <w:r w:rsidRPr="00BE0E22">
        <w:rPr>
          <w:rFonts w:cstheme="minorHAnsi"/>
          <w:b/>
          <w:bCs/>
          <w:caps/>
          <w:lang w:val="cs-CZ"/>
        </w:rPr>
        <w:t xml:space="preserve">Efektivita </w:t>
      </w:r>
    </w:p>
    <w:p w14:paraId="753C9BB7" w14:textId="6EEFF95E" w:rsidR="00BB373A" w:rsidRPr="00BE0E22" w:rsidRDefault="00384211" w:rsidP="00BB373A">
      <w:pPr>
        <w:spacing w:after="0"/>
        <w:rPr>
          <w:rFonts w:cstheme="minorHAnsi"/>
          <w:lang w:val="cs-CZ"/>
        </w:rPr>
      </w:pPr>
      <w:r w:rsidRPr="00BE0E22">
        <w:rPr>
          <w:rFonts w:cstheme="minorHAnsi"/>
          <w:lang w:val="cs-CZ"/>
        </w:rPr>
        <w:t xml:space="preserve">Všechny motory dostupné v modelech </w:t>
      </w:r>
      <w:r w:rsidR="00BE0E22" w:rsidRPr="00BE0E22">
        <w:rPr>
          <w:rFonts w:cstheme="minorHAnsi"/>
          <w:lang w:val="cs-CZ"/>
        </w:rPr>
        <w:t>Nové Sandero a Sandero Stepway dodržují</w:t>
      </w:r>
      <w:r w:rsidRPr="00BE0E22">
        <w:rPr>
          <w:rFonts w:cstheme="minorHAnsi"/>
          <w:lang w:val="cs-CZ"/>
        </w:rPr>
        <w:t xml:space="preserve"> novou emisní normu Euro 6D</w:t>
      </w:r>
      <w:r w:rsidR="00123835" w:rsidRPr="00BE0E22">
        <w:rPr>
          <w:rFonts w:cstheme="minorHAnsi"/>
          <w:lang w:val="cs-CZ"/>
        </w:rPr>
        <w:t>-</w:t>
      </w:r>
      <w:r w:rsidRPr="00BE0E22">
        <w:rPr>
          <w:rFonts w:cstheme="minorHAnsi"/>
          <w:lang w:val="cs-CZ"/>
        </w:rPr>
        <w:t xml:space="preserve">Full. Jsou nabízeny se dvěma novými převodovkami, které jsou lehčí a jsou vyvinuty podle posledních poznatků mechaniky v oblasti tření, manuální šestistupňová a </w:t>
      </w:r>
      <w:r w:rsidR="00BE0E22" w:rsidRPr="00BE0E22">
        <w:rPr>
          <w:rFonts w:cstheme="minorHAnsi"/>
          <w:lang w:val="cs-CZ"/>
        </w:rPr>
        <w:t>automatická CVT</w:t>
      </w:r>
      <w:r w:rsidR="00B06C38" w:rsidRPr="00BE0E22">
        <w:rPr>
          <w:rFonts w:cstheme="minorHAnsi"/>
          <w:lang w:val="cs-CZ"/>
        </w:rPr>
        <w:t xml:space="preserve"> s plynule měnitelným převodovým poměrem</w:t>
      </w:r>
      <w:r w:rsidRPr="00BE0E22">
        <w:rPr>
          <w:rFonts w:cstheme="minorHAnsi"/>
          <w:lang w:val="cs-CZ"/>
        </w:rPr>
        <w:t>.</w:t>
      </w:r>
    </w:p>
    <w:p w14:paraId="2F1AEDA2" w14:textId="1929D77D" w:rsidR="00384211" w:rsidRPr="00BE0E22" w:rsidRDefault="00384211" w:rsidP="00BB373A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lang w:val="cs-CZ"/>
        </w:rPr>
        <w:t>U manuální převodovky byly jednotlivé stupně navrženy tak, aby motor poskytoval v běžném provozu ideální úroveň točivého momentu. Převod šestého stupně je prodloužený, aby bylo dosaženo optimální spotřeby na dálnici.</w:t>
      </w:r>
    </w:p>
    <w:p w14:paraId="371B357F" w14:textId="09321B91" w:rsidR="00384211" w:rsidRPr="00BE0E22" w:rsidRDefault="00384211" w:rsidP="00384211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color w:val="000000" w:themeColor="text1"/>
          <w:lang w:val="cs-CZ"/>
        </w:rPr>
        <w:t xml:space="preserve">Za účelem snížení spotřeby byla aerodynamika vozu zvlášť pečlivě propracována už na úrovni karoserie (střecha snížena o </w:t>
      </w:r>
      <w:r w:rsidRPr="00BE0E22">
        <w:rPr>
          <w:rFonts w:cstheme="minorHAnsi"/>
          <w:lang w:val="cs-CZ"/>
        </w:rPr>
        <w:t>10 mm, klesající linie) a pod podvozkem (</w:t>
      </w:r>
      <w:r w:rsidRPr="00BE0E22">
        <w:rPr>
          <w:rFonts w:cstheme="minorHAnsi"/>
          <w:color w:val="000000" w:themeColor="text1"/>
          <w:lang w:val="cs-CZ"/>
        </w:rPr>
        <w:t xml:space="preserve">zakrytovaný podvozek, automatické </w:t>
      </w:r>
      <w:r w:rsidR="0013059E" w:rsidRPr="00BE0E22">
        <w:rPr>
          <w:rFonts w:cstheme="minorHAnsi"/>
          <w:color w:val="000000" w:themeColor="text1"/>
          <w:lang w:val="cs-CZ"/>
        </w:rPr>
        <w:t xml:space="preserve">klapky </w:t>
      </w:r>
      <w:r w:rsidRPr="00BE0E22">
        <w:rPr>
          <w:rFonts w:cstheme="minorHAnsi"/>
          <w:color w:val="000000" w:themeColor="text1"/>
          <w:lang w:val="cs-CZ"/>
        </w:rPr>
        <w:t>v předním nárazníku)</w:t>
      </w:r>
      <w:r w:rsidRPr="00BE0E22">
        <w:rPr>
          <w:rFonts w:cstheme="minorHAnsi"/>
          <w:lang w:val="cs-CZ"/>
        </w:rPr>
        <w:t>.</w:t>
      </w:r>
      <w:r w:rsidRPr="00BE0E22">
        <w:rPr>
          <w:rFonts w:cstheme="minorHAnsi"/>
          <w:color w:val="000000" w:themeColor="text1"/>
          <w:lang w:val="cs-CZ"/>
        </w:rPr>
        <w:t xml:space="preserve"> Koeficient </w:t>
      </w:r>
      <w:r w:rsidR="0013059E" w:rsidRPr="00BE0E22">
        <w:rPr>
          <w:rFonts w:cstheme="minorHAnsi"/>
          <w:color w:val="000000" w:themeColor="text1"/>
          <w:lang w:val="cs-CZ"/>
        </w:rPr>
        <w:t xml:space="preserve">odporu </w:t>
      </w:r>
      <w:r w:rsidRPr="00BE0E22">
        <w:rPr>
          <w:rFonts w:cstheme="minorHAnsi"/>
          <w:color w:val="000000" w:themeColor="text1"/>
          <w:lang w:val="cs-CZ"/>
        </w:rPr>
        <w:t>vzduch</w:t>
      </w:r>
      <w:r w:rsidR="0013059E" w:rsidRPr="00BE0E22">
        <w:rPr>
          <w:rFonts w:cstheme="minorHAnsi"/>
          <w:color w:val="000000" w:themeColor="text1"/>
          <w:lang w:val="cs-CZ"/>
        </w:rPr>
        <w:t>u</w:t>
      </w:r>
      <w:r w:rsidRPr="00BE0E22">
        <w:rPr>
          <w:rFonts w:cstheme="minorHAnsi"/>
          <w:color w:val="000000" w:themeColor="text1"/>
          <w:lang w:val="cs-CZ"/>
        </w:rPr>
        <w:t xml:space="preserve"> (zvaný </w:t>
      </w:r>
      <w:proofErr w:type="spellStart"/>
      <w:r w:rsidRPr="00BE0E22">
        <w:rPr>
          <w:rFonts w:cstheme="minorHAnsi"/>
          <w:color w:val="000000" w:themeColor="text1"/>
          <w:lang w:val="cs-CZ"/>
        </w:rPr>
        <w:t>SCx</w:t>
      </w:r>
      <w:proofErr w:type="spellEnd"/>
      <w:r w:rsidRPr="00BE0E22">
        <w:rPr>
          <w:rFonts w:cstheme="minorHAnsi"/>
          <w:color w:val="000000" w:themeColor="text1"/>
          <w:lang w:val="cs-CZ"/>
        </w:rPr>
        <w:t xml:space="preserve">) se zlepšil </w:t>
      </w:r>
      <w:r w:rsidR="00E64AEC" w:rsidRPr="00BE0E22">
        <w:rPr>
          <w:rFonts w:cstheme="minorHAnsi"/>
          <w:color w:val="000000" w:themeColor="text1"/>
          <w:lang w:val="cs-CZ"/>
        </w:rPr>
        <w:t xml:space="preserve">až o </w:t>
      </w:r>
      <w:r w:rsidR="00BE0E22" w:rsidRPr="00BE0E22">
        <w:rPr>
          <w:rFonts w:cstheme="minorHAnsi"/>
          <w:color w:val="000000" w:themeColor="text1"/>
          <w:lang w:val="cs-CZ"/>
        </w:rPr>
        <w:t>11 %</w:t>
      </w:r>
      <w:r w:rsidR="00E64AEC" w:rsidRPr="00BE0E22">
        <w:rPr>
          <w:rFonts w:cstheme="minorHAnsi"/>
          <w:color w:val="000000" w:themeColor="text1"/>
          <w:lang w:val="cs-CZ"/>
        </w:rPr>
        <w:t>.</w:t>
      </w:r>
    </w:p>
    <w:p w14:paraId="29E01437" w14:textId="3088DB14" w:rsidR="00384211" w:rsidRPr="00BE0E22" w:rsidRDefault="00384211" w:rsidP="00384211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color w:val="000000" w:themeColor="text1"/>
          <w:lang w:val="cs-CZ"/>
        </w:rPr>
        <w:lastRenderedPageBreak/>
        <w:t xml:space="preserve">Nové motory, nové převodovky, zlepšení aerodynamiky, zmenšení tření (brzdy, ložiska a pneumatiky) a snížení spotřeby energie (přední LED světla, vysoce účinný alternátor) umožnily Novému Sanderu, Sanderu </w:t>
      </w:r>
      <w:r w:rsidR="00BE0E22" w:rsidRPr="00BE0E22">
        <w:rPr>
          <w:rFonts w:cstheme="minorHAnsi"/>
          <w:color w:val="000000" w:themeColor="text1"/>
          <w:lang w:val="cs-CZ"/>
        </w:rPr>
        <w:t>Stepway snížení</w:t>
      </w:r>
      <w:r w:rsidRPr="00BE0E22">
        <w:rPr>
          <w:rFonts w:cstheme="minorHAnsi"/>
          <w:color w:val="000000" w:themeColor="text1"/>
          <w:lang w:val="cs-CZ"/>
        </w:rPr>
        <w:t xml:space="preserve"> spotřeby paliva nejméně o </w:t>
      </w:r>
      <w:proofErr w:type="gramStart"/>
      <w:r w:rsidRPr="00BE0E22">
        <w:rPr>
          <w:rFonts w:cstheme="minorHAnsi"/>
          <w:color w:val="000000" w:themeColor="text1"/>
          <w:lang w:val="cs-CZ"/>
        </w:rPr>
        <w:t>6%</w:t>
      </w:r>
      <w:proofErr w:type="gramEnd"/>
      <w:r w:rsidRPr="00BE0E22">
        <w:rPr>
          <w:rFonts w:cstheme="minorHAnsi"/>
          <w:color w:val="000000" w:themeColor="text1"/>
          <w:lang w:val="cs-CZ"/>
        </w:rPr>
        <w:t xml:space="preserve"> za současného zvýšení potěšení z jízdy a zachování stávající výkonnosti.</w:t>
      </w:r>
      <w:r w:rsidRPr="00BE0E22">
        <w:rPr>
          <w:rFonts w:cstheme="minorHAnsi"/>
          <w:lang w:val="cs-CZ"/>
        </w:rPr>
        <w:t xml:space="preserve"> </w:t>
      </w:r>
    </w:p>
    <w:p w14:paraId="14745BF9" w14:textId="77777777" w:rsidR="00384211" w:rsidRPr="00BE0E22" w:rsidRDefault="00384211" w:rsidP="00384211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b/>
          <w:bCs/>
          <w:caps/>
          <w:lang w:val="cs-CZ"/>
        </w:rPr>
        <w:t>POTĚŠENÍ pro všechny cestující</w:t>
      </w:r>
    </w:p>
    <w:p w14:paraId="4EF918B4" w14:textId="50F767A2" w:rsidR="00384211" w:rsidRPr="00BE0E22" w:rsidRDefault="00384211" w:rsidP="00384211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color w:val="000000" w:themeColor="text1"/>
          <w:lang w:val="cs-CZ"/>
        </w:rPr>
        <w:t>Aby potěšení z Nového Sandera</w:t>
      </w:r>
      <w:r w:rsidR="00E64AEC" w:rsidRPr="00BE0E22">
        <w:rPr>
          <w:rFonts w:cstheme="minorHAnsi"/>
          <w:color w:val="000000" w:themeColor="text1"/>
          <w:lang w:val="cs-CZ"/>
        </w:rPr>
        <w:t xml:space="preserve"> a</w:t>
      </w:r>
      <w:r w:rsidRPr="00BE0E22">
        <w:rPr>
          <w:rFonts w:cstheme="minorHAnsi"/>
          <w:color w:val="000000" w:themeColor="text1"/>
          <w:lang w:val="cs-CZ"/>
        </w:rPr>
        <w:t xml:space="preserve"> Sandera </w:t>
      </w:r>
      <w:r w:rsidR="00BE0E22" w:rsidRPr="00BE0E22">
        <w:rPr>
          <w:rFonts w:cstheme="minorHAnsi"/>
          <w:color w:val="000000" w:themeColor="text1"/>
          <w:lang w:val="cs-CZ"/>
        </w:rPr>
        <w:t>Stepway mohli</w:t>
      </w:r>
      <w:r w:rsidRPr="00BE0E22">
        <w:rPr>
          <w:rFonts w:cstheme="minorHAnsi"/>
          <w:color w:val="000000" w:themeColor="text1"/>
          <w:lang w:val="cs-CZ"/>
        </w:rPr>
        <w:t xml:space="preserve"> sdílet všichni cestující, byla zvláštní pozornost věnována akustice a řešení aerodynamické hlučnosti. Díky tuhosti platformy CMF byl snížen přenos vibrací do kabiny, tím se podařilo snížit hlučnost v průměru o 3 až 4 dB.</w:t>
      </w:r>
    </w:p>
    <w:p w14:paraId="4535828A" w14:textId="70F9ABB9" w:rsidR="00384211" w:rsidRPr="00BE0E22" w:rsidRDefault="00384211" w:rsidP="00384211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color w:val="000000" w:themeColor="text1"/>
          <w:lang w:val="cs-CZ"/>
        </w:rPr>
        <w:t xml:space="preserve">Hluk obtékajícího vzduchu, slyšitelný v kabině, byl ztlumen díky použití takzvaných „rámových” dveří (odstranění dutin mezi dveřmi a karoserií) a nově navržených zpětných zrcátek.   </w:t>
      </w:r>
    </w:p>
    <w:p w14:paraId="30DDB71C" w14:textId="77777777" w:rsidR="00384211" w:rsidRPr="00BE0E22" w:rsidRDefault="00384211" w:rsidP="00384211">
      <w:pPr>
        <w:spacing w:after="240"/>
        <w:rPr>
          <w:rFonts w:cstheme="minorHAnsi"/>
          <w:lang w:val="cs-CZ"/>
        </w:rPr>
      </w:pPr>
      <w:r w:rsidRPr="00BE0E22">
        <w:rPr>
          <w:rFonts w:cstheme="minorHAnsi"/>
          <w:color w:val="000000" w:themeColor="text1"/>
          <w:lang w:val="cs-CZ"/>
        </w:rPr>
        <w:t xml:space="preserve">Izolace vozu byla zlepšena zvětšením povrchů pohlcujících hluk v prostoru motoru o 12 až 48 % a snížením akustických úniků. </w:t>
      </w:r>
    </w:p>
    <w:p w14:paraId="44C671E2" w14:textId="77777777" w:rsidR="00384211" w:rsidRPr="00BE0E22" w:rsidRDefault="00384211" w:rsidP="00384211">
      <w:pPr>
        <w:rPr>
          <w:rFonts w:cstheme="minorHAnsi"/>
          <w:lang w:val="cs-CZ"/>
        </w:rPr>
      </w:pPr>
      <w:r w:rsidRPr="00BE0E22">
        <w:rPr>
          <w:rFonts w:cstheme="minorHAnsi"/>
          <w:color w:val="000000" w:themeColor="text1"/>
          <w:lang w:val="cs-CZ"/>
        </w:rPr>
        <w:t>V kabině se tak podařilo snížit hlučnost o 3 až 5 dB při rychlostech 50 km/hod až 130 km/hod.</w:t>
      </w:r>
    </w:p>
    <w:p w14:paraId="0C0BB43C" w14:textId="77777777" w:rsidR="00384211" w:rsidRPr="00BE0E22" w:rsidRDefault="00384211" w:rsidP="00384211">
      <w:pPr>
        <w:rPr>
          <w:rFonts w:cstheme="minorHAnsi"/>
          <w:b/>
          <w:bCs/>
          <w:color w:val="0000FF"/>
          <w:sz w:val="52"/>
          <w:szCs w:val="52"/>
          <w:lang w:val="cs-CZ"/>
        </w:rPr>
      </w:pPr>
    </w:p>
    <w:p w14:paraId="0BDCAF74" w14:textId="472756EB" w:rsidR="00384211" w:rsidRPr="00BE0E22" w:rsidRDefault="00384211" w:rsidP="00804AA5">
      <w:pPr>
        <w:rPr>
          <w:rFonts w:cstheme="minorHAnsi"/>
          <w:lang w:val="cs-CZ"/>
        </w:rPr>
        <w:sectPr w:rsidR="00384211" w:rsidRPr="00BE0E22">
          <w:headerReference w:type="default" r:id="rId22"/>
          <w:footerReference w:type="defaul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8E13032" w14:textId="77777777" w:rsidR="00855D79" w:rsidRPr="00C86369" w:rsidRDefault="00855D79" w:rsidP="00855D79">
      <w:pPr>
        <w:rPr>
          <w:rFonts w:cstheme="minorHAnsi"/>
          <w:b/>
          <w:bCs/>
          <w:color w:val="0000FF"/>
          <w:sz w:val="56"/>
          <w:szCs w:val="56"/>
        </w:rPr>
      </w:pPr>
      <w:r>
        <w:rPr>
          <w:rFonts w:cstheme="minorHAnsi"/>
          <w:b/>
          <w:bCs/>
          <w:color w:val="0000FF"/>
          <w:sz w:val="56"/>
          <w:szCs w:val="56"/>
        </w:rPr>
        <w:lastRenderedPageBreak/>
        <w:t>TECHNICKÉ INFORMACE</w:t>
      </w:r>
    </w:p>
    <w:p w14:paraId="0202DC03" w14:textId="77777777" w:rsidR="00855D79" w:rsidRDefault="00855D79" w:rsidP="00855D79">
      <w:pPr>
        <w:spacing w:before="4" w:after="0" w:line="383" w:lineRule="exact"/>
        <w:ind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bCs/>
          <w:color w:val="513628"/>
          <w:position w:val="-1"/>
          <w:sz w:val="34"/>
          <w:szCs w:val="34"/>
        </w:rPr>
        <w:t>Nové Sandero</w:t>
      </w:r>
    </w:p>
    <w:p w14:paraId="42BF1D81" w14:textId="77777777" w:rsidR="00855D79" w:rsidRDefault="00855D79" w:rsidP="00855D79">
      <w:pPr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noProof/>
          <w:sz w:val="34"/>
          <w:szCs w:val="34"/>
        </w:rPr>
        <w:drawing>
          <wp:inline distT="0" distB="0" distL="0" distR="0" wp14:anchorId="04D6BE44" wp14:editId="3D4DFC2A">
            <wp:extent cx="5731510" cy="3223895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-DAM_10913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490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2"/>
        <w:gridCol w:w="3118"/>
      </w:tblGrid>
      <w:tr w:rsidR="00855D79" w:rsidRPr="007B367A" w14:paraId="68E51655" w14:textId="77777777" w:rsidTr="00082DD0">
        <w:trPr>
          <w:trHeight w:val="326"/>
        </w:trPr>
        <w:tc>
          <w:tcPr>
            <w:tcW w:w="737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nil"/>
            </w:tcBorders>
            <w:shd w:val="clear" w:color="000000" w:fill="0000FF"/>
            <w:vAlign w:val="center"/>
            <w:hideMark/>
          </w:tcPr>
          <w:p w14:paraId="38DBC378" w14:textId="77777777" w:rsidR="00855D79" w:rsidRPr="006B0B0E" w:rsidRDefault="00855D79" w:rsidP="00082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bookmarkStart w:id="1" w:name="_Hlk57168239"/>
            <w:r w:rsidRPr="006B0B0E">
              <w:rPr>
                <w:rFonts w:ascii="Arial" w:eastAsia="Arial" w:hAnsi="Arial" w:cs="Arial"/>
                <w:b/>
                <w:bCs/>
                <w:sz w:val="20"/>
                <w:szCs w:val="20"/>
                <w:lang w:val="cs-CZ"/>
              </w:rPr>
              <w:t xml:space="preserve">OBJEM ZAVAZADLOVÉHO PROSTORU </w:t>
            </w:r>
            <w:r w:rsidRPr="006B0B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(l)</w:t>
            </w:r>
          </w:p>
        </w:tc>
        <w:tc>
          <w:tcPr>
            <w:tcW w:w="3118" w:type="dxa"/>
            <w:tcBorders>
              <w:top w:val="single" w:sz="8" w:space="0" w:color="A5A5A5"/>
              <w:left w:val="nil"/>
              <w:bottom w:val="single" w:sz="8" w:space="0" w:color="A5A5A5"/>
              <w:right w:val="single" w:sz="8" w:space="0" w:color="A5A5A5"/>
            </w:tcBorders>
            <w:shd w:val="clear" w:color="000000" w:fill="0000FF"/>
            <w:vAlign w:val="center"/>
            <w:hideMark/>
          </w:tcPr>
          <w:p w14:paraId="61E6A8C2" w14:textId="77777777" w:rsidR="00855D79" w:rsidRPr="007B367A" w:rsidRDefault="00855D79" w:rsidP="00082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7B367A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 </w:t>
            </w:r>
          </w:p>
        </w:tc>
      </w:tr>
      <w:tr w:rsidR="00855D79" w:rsidRPr="007B367A" w14:paraId="459E853D" w14:textId="77777777" w:rsidTr="00082DD0">
        <w:trPr>
          <w:trHeight w:val="326"/>
        </w:trPr>
        <w:tc>
          <w:tcPr>
            <w:tcW w:w="7372" w:type="dxa"/>
            <w:tcBorders>
              <w:top w:val="nil"/>
              <w:left w:val="single" w:sz="8" w:space="0" w:color="C9C9C9"/>
              <w:bottom w:val="single" w:sz="8" w:space="0" w:color="C9C9C9"/>
              <w:right w:val="single" w:sz="8" w:space="0" w:color="C9C9C9"/>
            </w:tcBorders>
            <w:shd w:val="clear" w:color="000000" w:fill="EDEDED"/>
            <w:vAlign w:val="center"/>
            <w:hideMark/>
          </w:tcPr>
          <w:p w14:paraId="37969E62" w14:textId="77777777" w:rsidR="00855D79" w:rsidRPr="007B367A" w:rsidRDefault="00855D79" w:rsidP="00082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cs-CZ"/>
              </w:rPr>
              <w:t>Objem zavazadlového prostoru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000000" w:fill="EDEDED"/>
            <w:vAlign w:val="center"/>
            <w:hideMark/>
          </w:tcPr>
          <w:p w14:paraId="2846F7D6" w14:textId="77777777" w:rsidR="00855D79" w:rsidRPr="007B367A" w:rsidRDefault="00855D79" w:rsidP="00082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</w:t>
            </w:r>
          </w:p>
        </w:tc>
      </w:tr>
      <w:tr w:rsidR="00855D79" w:rsidRPr="007B367A" w14:paraId="31927A48" w14:textId="77777777" w:rsidTr="00082DD0">
        <w:trPr>
          <w:trHeight w:val="326"/>
        </w:trPr>
        <w:tc>
          <w:tcPr>
            <w:tcW w:w="7372" w:type="dxa"/>
            <w:tcBorders>
              <w:top w:val="nil"/>
              <w:left w:val="single" w:sz="8" w:space="0" w:color="C9C9C9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6D6A4D59" w14:textId="77777777" w:rsidR="00855D79" w:rsidRPr="007B367A" w:rsidRDefault="00855D79" w:rsidP="00082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cs-CZ"/>
              </w:rPr>
              <w:t>Objem zavazadlového prostoru při sklopených zadních sedadlech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22264785" w14:textId="77777777" w:rsidR="00855D79" w:rsidRPr="007B367A" w:rsidRDefault="00855D79" w:rsidP="00082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1455</w:t>
            </w:r>
          </w:p>
        </w:tc>
      </w:tr>
    </w:tbl>
    <w:bookmarkEnd w:id="1"/>
    <w:p w14:paraId="5B69E223" w14:textId="77777777" w:rsidR="00855D79" w:rsidRDefault="00855D79" w:rsidP="00855D79">
      <w:pPr>
        <w:sectPr w:rsidR="00855D7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CF9957" wp14:editId="7E3AA6BF">
                <wp:simplePos x="0" y="0"/>
                <wp:positionH relativeFrom="margin">
                  <wp:posOffset>-546100</wp:posOffset>
                </wp:positionH>
                <wp:positionV relativeFrom="page">
                  <wp:posOffset>5772150</wp:posOffset>
                </wp:positionV>
                <wp:extent cx="6667500" cy="4919345"/>
                <wp:effectExtent l="0" t="0" r="0" b="14605"/>
                <wp:wrapNone/>
                <wp:docPr id="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91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48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361"/>
                              <w:gridCol w:w="3119"/>
                            </w:tblGrid>
                            <w:tr w:rsidR="008B294C" w:rsidRPr="00ED7E53" w14:paraId="06454E4F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nil"/>
                                  </w:tcBorders>
                                  <w:shd w:val="clear" w:color="000000" w:fill="0000FF"/>
                                  <w:vAlign w:val="center"/>
                                  <w:hideMark/>
                                </w:tcPr>
                                <w:p w14:paraId="42BA462F" w14:textId="77777777" w:rsidR="008B294C" w:rsidRPr="006B0B0E" w:rsidRDefault="008B294C" w:rsidP="00082DD0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bookmarkStart w:id="2" w:name="_Hlk57168244"/>
                                  <w:r w:rsidRPr="006B0B0E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cs-CZ"/>
                                    </w:rPr>
                                    <w:t xml:space="preserve">ROZMĚRY </w:t>
                                  </w:r>
                                  <w:r w:rsidRPr="006B0B0E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fr-FR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8" w:space="0" w:color="A5A5A5"/>
                                    <w:left w:val="nil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000000" w:fill="0000FF"/>
                                  <w:vAlign w:val="center"/>
                                  <w:hideMark/>
                                </w:tcPr>
                                <w:p w14:paraId="7F233F6E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ED7E5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B294C" w:rsidRPr="00ED7E53" w14:paraId="05F93D95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2BD9DD2E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Celková délka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6006F531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4088</w:t>
                                  </w:r>
                                </w:p>
                              </w:tc>
                            </w:tr>
                            <w:tr w:rsidR="008B294C" w:rsidRPr="00ED7E53" w14:paraId="724D1668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45BC3C5E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Rozvor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64C7AD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2604</w:t>
                                  </w:r>
                                </w:p>
                              </w:tc>
                            </w:tr>
                            <w:tr w:rsidR="008B294C" w:rsidRPr="00ED7E53" w14:paraId="6B5AB0AE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12617677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Přední převis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400A6F40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819</w:t>
                                  </w:r>
                                </w:p>
                              </w:tc>
                            </w:tr>
                            <w:tr w:rsidR="008B294C" w:rsidRPr="00ED7E53" w14:paraId="34E7C368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138F987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Zadní převis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C95C53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666</w:t>
                                  </w:r>
                                </w:p>
                              </w:tc>
                            </w:tr>
                            <w:tr w:rsidR="008B294C" w:rsidRPr="00ED7E53" w14:paraId="1B984DDC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3A402BCC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Celková šířka se sklopenými zpětnými zrcátky / odklopenými zpětnými zrcátky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4ADD01BB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1848 / 2007</w:t>
                                  </w:r>
                                </w:p>
                              </w:tc>
                            </w:tr>
                            <w:tr w:rsidR="008B294C" w:rsidRPr="00ED7E53" w14:paraId="1ECA89B3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CEFAC1E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Rozchod předních kol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AAC168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1533</w:t>
                                  </w:r>
                                </w:p>
                              </w:tc>
                            </w:tr>
                            <w:tr w:rsidR="008B294C" w:rsidRPr="00ED7E53" w14:paraId="086AFACD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5B11667A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5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9"/>
                                      <w:sz w:val="16"/>
                                      <w:szCs w:val="16"/>
                                      <w:lang w:val="cs-CZ"/>
                                    </w:rPr>
                                    <w:t xml:space="preserve">Rozchod zadních kol 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459536FA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1519</w:t>
                                  </w:r>
                                </w:p>
                              </w:tc>
                            </w:tr>
                            <w:tr w:rsidR="008B294C" w:rsidRPr="00ED7E53" w14:paraId="424DADC0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0B24461E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  <w:t>Celková výška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A2B6DB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1499</w:t>
                                  </w:r>
                                </w:p>
                              </w:tc>
                            </w:tr>
                            <w:tr w:rsidR="008B294C" w:rsidRPr="00ED7E53" w14:paraId="6D1C3FC5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390F6F73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Výška s otevřenými zadními dveřmi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20335A4F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1985</w:t>
                                  </w:r>
                                </w:p>
                              </w:tc>
                            </w:tr>
                            <w:tr w:rsidR="008B294C" w:rsidRPr="00ED7E53" w14:paraId="5A295A07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FC755CF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Výška prahu zavazadlového prostoru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D33E01B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741</w:t>
                                  </w:r>
                                </w:p>
                              </w:tc>
                            </w:tr>
                            <w:tr w:rsidR="008B294C" w:rsidRPr="00ED7E53" w14:paraId="084C7F13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7F6F9FCC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Světlá výška prázdného vozidla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78524C78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162</w:t>
                                  </w:r>
                                </w:p>
                              </w:tc>
                            </w:tr>
                            <w:tr w:rsidR="008B294C" w:rsidRPr="00ED7E53" w14:paraId="314E9990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9B3A988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Prostor pro kolena ve 2. řadě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7BB7FF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186</w:t>
                                  </w:r>
                                </w:p>
                              </w:tc>
                            </w:tr>
                            <w:tr w:rsidR="008B294C" w:rsidRPr="00ED7E53" w14:paraId="318C94FF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2F6600C1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Šířka v loktech vpředu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7737C4FA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1410</w:t>
                                  </w:r>
                                </w:p>
                              </w:tc>
                            </w:tr>
                            <w:tr w:rsidR="008B294C" w:rsidRPr="00ED7E53" w14:paraId="161D90FF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93CBCF2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Šířka v loktech vzadu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29869A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1406</w:t>
                                  </w:r>
                                </w:p>
                              </w:tc>
                            </w:tr>
                            <w:tr w:rsidR="008B294C" w:rsidRPr="00ED7E53" w14:paraId="5E343153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7E6E6"/>
                                  <w:vAlign w:val="center"/>
                                  <w:hideMark/>
                                </w:tcPr>
                                <w:p w14:paraId="07505251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Šířka v oblasti ramen vpředu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7E6E6"/>
                                  <w:vAlign w:val="center"/>
                                  <w:hideMark/>
                                </w:tcPr>
                                <w:p w14:paraId="2F72B270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1395</w:t>
                                  </w:r>
                                </w:p>
                              </w:tc>
                            </w:tr>
                            <w:tr w:rsidR="008B294C" w:rsidRPr="00ED7E53" w14:paraId="430B78A2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35537AA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Šířka v oblasti ramen vzadu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4745278F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1368</w:t>
                                  </w:r>
                                </w:p>
                              </w:tc>
                            </w:tr>
                            <w:tr w:rsidR="008B294C" w:rsidRPr="00ED7E53" w14:paraId="2CD2B95D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2A1FB6F8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 xml:space="preserve">Výška interiéru vepředu 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1DBB12F3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898</w:t>
                                  </w:r>
                                </w:p>
                              </w:tc>
                            </w:tr>
                            <w:tr w:rsidR="008B294C" w:rsidRPr="00ED7E53" w14:paraId="2079EA06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B1DEA65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Výška interiéru vzadu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5B5F4B7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878</w:t>
                                  </w:r>
                                </w:p>
                              </w:tc>
                            </w:tr>
                            <w:tr w:rsidR="008B294C" w:rsidRPr="00ED7E53" w14:paraId="24039E65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00139DFC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Maximální šířka vstupu do nákladového prostoru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0BA069B3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1021</w:t>
                                  </w:r>
                                </w:p>
                              </w:tc>
                            </w:tr>
                            <w:tr w:rsidR="008B294C" w:rsidRPr="00ED7E53" w14:paraId="1004B43F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9E049D3" w14:textId="77777777" w:rsidR="008B294C" w:rsidRPr="00A20164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  <w:t>Vnitřní šířka mezi podběhy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C7CEFB4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1026</w:t>
                                  </w:r>
                                </w:p>
                              </w:tc>
                            </w:tr>
                            <w:tr w:rsidR="008B294C" w:rsidRPr="00ED7E53" w14:paraId="540EFC73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1F837F13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  <w:t>Délka zavazadlového prostoru po sklopení zadních sedadel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12AEB97F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1517</w:t>
                                  </w:r>
                                </w:p>
                              </w:tc>
                            </w:tr>
                            <w:bookmarkEnd w:id="2"/>
                          </w:tbl>
                          <w:p w14:paraId="5DF7B446" w14:textId="77777777" w:rsidR="008B294C" w:rsidRDefault="008B294C" w:rsidP="00855D79">
                            <w:pPr>
                              <w:spacing w:after="0" w:line="240" w:lineRule="auto"/>
                            </w:pPr>
                          </w:p>
                          <w:p w14:paraId="02CBBBDF" w14:textId="77777777" w:rsidR="008B294C" w:rsidRDefault="008B294C" w:rsidP="00855D7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CF9957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43pt;margin-top:454.5pt;width:525pt;height:38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1048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361"/>
                        <w:gridCol w:w="3119"/>
                      </w:tblGrid>
                      <w:tr w:rsidR="008B294C" w:rsidRPr="00ED7E53" w14:paraId="06454E4F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nil"/>
                            </w:tcBorders>
                            <w:shd w:val="clear" w:color="000000" w:fill="0000FF"/>
                            <w:vAlign w:val="center"/>
                            <w:hideMark/>
                          </w:tcPr>
                          <w:p w14:paraId="42BA462F" w14:textId="77777777" w:rsidR="008B294C" w:rsidRPr="006B0B0E" w:rsidRDefault="008B294C" w:rsidP="00082DD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fr-FR"/>
                              </w:rPr>
                            </w:pPr>
                            <w:bookmarkStart w:id="3" w:name="_Hlk57168244"/>
                            <w:r w:rsidRPr="006B0B0E"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lang w:val="cs-CZ"/>
                              </w:rPr>
                              <w:t xml:space="preserve">ROZMĚRY </w:t>
                            </w:r>
                            <w:r w:rsidRPr="006B0B0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fr-FR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8" w:space="0" w:color="A5A5A5"/>
                              <w:left w:val="nil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000000" w:fill="0000FF"/>
                            <w:vAlign w:val="center"/>
                            <w:hideMark/>
                          </w:tcPr>
                          <w:p w14:paraId="7F233F6E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ED7E5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eastAsia="fr-FR"/>
                              </w:rPr>
                              <w:t> </w:t>
                            </w:r>
                          </w:p>
                        </w:tc>
                      </w:tr>
                      <w:tr w:rsidR="008B294C" w:rsidRPr="00ED7E53" w14:paraId="05F93D95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2BD9DD2E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Celková délka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6006F531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4088</w:t>
                            </w:r>
                          </w:p>
                        </w:tc>
                      </w:tr>
                      <w:tr w:rsidR="008B294C" w:rsidRPr="00ED7E53" w14:paraId="724D1668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45BC3C5E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Rozvor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64C7AD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2604</w:t>
                            </w:r>
                          </w:p>
                        </w:tc>
                      </w:tr>
                      <w:tr w:rsidR="008B294C" w:rsidRPr="00ED7E53" w14:paraId="6B5AB0AE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12617677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Přední převis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400A6F40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819</w:t>
                            </w:r>
                          </w:p>
                        </w:tc>
                      </w:tr>
                      <w:tr w:rsidR="008B294C" w:rsidRPr="00ED7E53" w14:paraId="34E7C368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138F987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Zadní převis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C95C53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666</w:t>
                            </w:r>
                          </w:p>
                        </w:tc>
                      </w:tr>
                      <w:tr w:rsidR="008B294C" w:rsidRPr="00ED7E53" w14:paraId="1B984DDC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3A402BCC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Celková šířka se sklopenými zpětnými zrcátky / odklopenými zpětnými zrcátky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4ADD01BB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1848 / 2007</w:t>
                            </w:r>
                          </w:p>
                        </w:tc>
                      </w:tr>
                      <w:tr w:rsidR="008B294C" w:rsidRPr="00ED7E53" w14:paraId="1ECA89B3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CEFAC1E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Rozchod předních kol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AAC168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1533</w:t>
                            </w:r>
                          </w:p>
                        </w:tc>
                      </w:tr>
                      <w:tr w:rsidR="008B294C" w:rsidRPr="00ED7E53" w14:paraId="086AFACD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5B11667A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5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16"/>
                                <w:szCs w:val="16"/>
                                <w:lang w:val="cs-CZ"/>
                              </w:rPr>
                              <w:t xml:space="preserve">Rozchod zadních kol 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459536FA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1519</w:t>
                            </w:r>
                          </w:p>
                        </w:tc>
                      </w:tr>
                      <w:tr w:rsidR="008B294C" w:rsidRPr="00ED7E53" w14:paraId="424DADC0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0B24461E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Celková výška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A2B6DB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1499</w:t>
                            </w:r>
                          </w:p>
                        </w:tc>
                      </w:tr>
                      <w:tr w:rsidR="008B294C" w:rsidRPr="00ED7E53" w14:paraId="6D1C3FC5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390F6F73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Výška s otevřenými zadními dveřmi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20335A4F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1985</w:t>
                            </w:r>
                          </w:p>
                        </w:tc>
                      </w:tr>
                      <w:tr w:rsidR="008B294C" w:rsidRPr="00ED7E53" w14:paraId="5A295A07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FC755CF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Výška prahu zavazadlového prostoru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D33E01B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741</w:t>
                            </w:r>
                          </w:p>
                        </w:tc>
                      </w:tr>
                      <w:tr w:rsidR="008B294C" w:rsidRPr="00ED7E53" w14:paraId="084C7F13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7F6F9FCC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Světlá výška prázdného vozidla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78524C78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162</w:t>
                            </w:r>
                          </w:p>
                        </w:tc>
                      </w:tr>
                      <w:tr w:rsidR="008B294C" w:rsidRPr="00ED7E53" w14:paraId="314E9990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9B3A988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Prostor pro kolena ve 2. řadě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7BB7FF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186</w:t>
                            </w:r>
                          </w:p>
                        </w:tc>
                      </w:tr>
                      <w:tr w:rsidR="008B294C" w:rsidRPr="00ED7E53" w14:paraId="318C94FF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2F6600C1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Šířka v loktech vpředu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7737C4FA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1410</w:t>
                            </w:r>
                          </w:p>
                        </w:tc>
                      </w:tr>
                      <w:tr w:rsidR="008B294C" w:rsidRPr="00ED7E53" w14:paraId="161D90FF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93CBCF2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Šířka v loktech vzadu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29869A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1406</w:t>
                            </w:r>
                          </w:p>
                        </w:tc>
                      </w:tr>
                      <w:tr w:rsidR="008B294C" w:rsidRPr="00ED7E53" w14:paraId="5E343153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7E6E6"/>
                            <w:vAlign w:val="center"/>
                            <w:hideMark/>
                          </w:tcPr>
                          <w:p w14:paraId="07505251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Šířka v oblasti ramen vpředu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7E6E6"/>
                            <w:vAlign w:val="center"/>
                            <w:hideMark/>
                          </w:tcPr>
                          <w:p w14:paraId="2F72B270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1395</w:t>
                            </w:r>
                          </w:p>
                        </w:tc>
                      </w:tr>
                      <w:tr w:rsidR="008B294C" w:rsidRPr="00ED7E53" w14:paraId="430B78A2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35537AA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Šířka v oblasti ramen vzadu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4745278F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1368</w:t>
                            </w:r>
                          </w:p>
                        </w:tc>
                      </w:tr>
                      <w:tr w:rsidR="008B294C" w:rsidRPr="00ED7E53" w14:paraId="2CD2B95D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2A1FB6F8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 xml:space="preserve">Výška interiéru vepředu 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1DBB12F3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898</w:t>
                            </w:r>
                          </w:p>
                        </w:tc>
                      </w:tr>
                      <w:tr w:rsidR="008B294C" w:rsidRPr="00ED7E53" w14:paraId="2079EA06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B1DEA65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Výška interiéru vzadu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5B5F4B7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878</w:t>
                            </w:r>
                          </w:p>
                        </w:tc>
                      </w:tr>
                      <w:tr w:rsidR="008B294C" w:rsidRPr="00ED7E53" w14:paraId="24039E65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00139DFC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Maximální šířka vstupu do nákladového prostoru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0BA069B3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1021</w:t>
                            </w:r>
                          </w:p>
                        </w:tc>
                      </w:tr>
                      <w:tr w:rsidR="008B294C" w:rsidRPr="00ED7E53" w14:paraId="1004B43F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9E049D3" w14:textId="77777777" w:rsidR="008B294C" w:rsidRPr="00A20164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Vnitřní šířka mezi podběhy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C7CEFB4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1026</w:t>
                            </w:r>
                          </w:p>
                        </w:tc>
                      </w:tr>
                      <w:tr w:rsidR="008B294C" w:rsidRPr="00ED7E53" w14:paraId="540EFC73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1F837F13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Délka zavazadlového prostoru po sklopení zadních sedadel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12AEB97F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1517</w:t>
                            </w:r>
                          </w:p>
                        </w:tc>
                      </w:tr>
                      <w:bookmarkEnd w:id="3"/>
                    </w:tbl>
                    <w:p w14:paraId="5DF7B446" w14:textId="77777777" w:rsidR="008B294C" w:rsidRDefault="008B294C" w:rsidP="00855D79">
                      <w:pPr>
                        <w:spacing w:after="0" w:line="240" w:lineRule="auto"/>
                      </w:pPr>
                    </w:p>
                    <w:p w14:paraId="02CBBBDF" w14:textId="77777777" w:rsidR="008B294C" w:rsidRDefault="008B294C" w:rsidP="00855D79">
                      <w:pPr>
                        <w:spacing w:after="0" w:line="240" w:lineRule="auto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154B95" w14:textId="77777777" w:rsidR="00855D79" w:rsidRPr="000E2BBA" w:rsidRDefault="00855D79" w:rsidP="00855D79">
      <w:pPr>
        <w:rPr>
          <w:rFonts w:ascii="Arial" w:eastAsia="Arial" w:hAnsi="Arial" w:cs="Arial"/>
          <w:sz w:val="24"/>
          <w:szCs w:val="24"/>
        </w:rPr>
      </w:pPr>
      <w:bookmarkStart w:id="4" w:name="_Hlk57168208"/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2B1BEF3D" wp14:editId="470135CB">
                <wp:simplePos x="0" y="0"/>
                <wp:positionH relativeFrom="column">
                  <wp:posOffset>-566807</wp:posOffset>
                </wp:positionH>
                <wp:positionV relativeFrom="paragraph">
                  <wp:posOffset>-675861</wp:posOffset>
                </wp:positionV>
                <wp:extent cx="10016490" cy="6319520"/>
                <wp:effectExtent l="0" t="0" r="41910" b="5080"/>
                <wp:wrapNone/>
                <wp:docPr id="402" name="Plátno 4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489" y="4444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196152" y="134588"/>
                            <a:ext cx="7820338" cy="135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489" y="265366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489" y="410582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196152" y="526288"/>
                            <a:ext cx="7820338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489" y="656432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196152" y="786576"/>
                            <a:ext cx="7820338" cy="173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89" y="956080"/>
                            <a:ext cx="10008001" cy="17394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196152" y="1125584"/>
                            <a:ext cx="7820338" cy="135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96152" y="1256363"/>
                            <a:ext cx="7820338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96152" y="1386506"/>
                            <a:ext cx="7820338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489" y="1516650"/>
                            <a:ext cx="10008001" cy="135222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489" y="1647429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489" y="1777572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489" y="1908351"/>
                            <a:ext cx="10008001" cy="203786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96152" y="2107693"/>
                            <a:ext cx="7820338" cy="135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489" y="2238471"/>
                            <a:ext cx="10008001" cy="204421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489" y="2607953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489" y="2738096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96152" y="2868875"/>
                            <a:ext cx="7820338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489" y="2999018"/>
                            <a:ext cx="2192108" cy="134588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196152" y="2999018"/>
                            <a:ext cx="7820338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489" y="3129162"/>
                            <a:ext cx="10008001" cy="204421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489" y="3329139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489" y="3459918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489" y="3590061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489" y="3720205"/>
                            <a:ext cx="10008001" cy="135222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489" y="3850984"/>
                            <a:ext cx="10008001" cy="30409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196152" y="4150631"/>
                            <a:ext cx="7820338" cy="130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196152" y="4276966"/>
                            <a:ext cx="7820338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489" y="4407110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196152" y="4537253"/>
                            <a:ext cx="7820338" cy="135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489" y="4668032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196152" y="4798176"/>
                            <a:ext cx="7820338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489" y="4928954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196152" y="5059098"/>
                            <a:ext cx="7820338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489" y="5189242"/>
                            <a:ext cx="10008001" cy="135222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489" y="5320020"/>
                            <a:ext cx="2192108" cy="134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489" y="5450164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489" y="5711086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489" y="5972008"/>
                            <a:ext cx="10008001" cy="134588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5635" y="160616"/>
                            <a:ext cx="232419" cy="20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AD62D" w14:textId="77777777" w:rsidR="008B294C" w:rsidRPr="00FA5B95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cs-CZ"/>
                                </w:rPr>
                                <w:t>Verze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857213" y="156807"/>
                            <a:ext cx="207653" cy="20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A285B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SCe 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418741" y="156807"/>
                            <a:ext cx="210193" cy="20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9FB5B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TCe 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906605" y="156807"/>
                            <a:ext cx="347359" cy="20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504D9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TCe 90 CVT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5635" y="291395"/>
                            <a:ext cx="330213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C609B" w14:textId="77777777" w:rsidR="008B294C" w:rsidRPr="00FA5B95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cs-CZ"/>
                                </w:rPr>
                                <w:t>MOTOR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1825" y="425983"/>
                            <a:ext cx="25782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27B65" w14:textId="77777777" w:rsidR="008B294C" w:rsidRPr="00FA5B95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Palivo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1825" y="556126"/>
                            <a:ext cx="56326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3711D" w14:textId="77777777" w:rsidR="008B294C" w:rsidRPr="00FA5B95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Emisní norma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1825" y="686905"/>
                            <a:ext cx="667412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3A497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Homologační protokol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1825" y="838633"/>
                            <a:ext cx="71186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7E872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Emisní technologie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692107" y="838633"/>
                            <a:ext cx="76955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83E9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Třícestný katalyzátor + FAP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1825" y="1008137"/>
                            <a:ext cx="40705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7FB5A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Typ motoru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1824" y="1164945"/>
                            <a:ext cx="100310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6BA04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Objem válců (cm</w:t>
                              </w:r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)</w:t>
                              </w:r>
                            </w:p>
                            <w:p w14:paraId="510B128E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1825" y="1286835"/>
                            <a:ext cx="81473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84A68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Vrtání x zdvih (mm)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883249" y="1286835"/>
                            <a:ext cx="20320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9B63E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71x84.1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1825" y="1416979"/>
                            <a:ext cx="40705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357E9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Typ vstřikování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870549" y="1416979"/>
                            <a:ext cx="22860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E42CE" w14:textId="77777777" w:rsidR="008B294C" w:rsidRPr="00F65307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Nepřímé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1825" y="1547123"/>
                            <a:ext cx="157083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731C2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Maximální výkon kW (k) při otáčkách (ot./min)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805141" y="1547123"/>
                            <a:ext cx="66154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600C9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49 (65) při 6300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428760" y="1547123"/>
                            <a:ext cx="690307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1CD1B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LPG 74 (100) při 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942027" y="1547123"/>
                            <a:ext cx="76468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D2E26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Benzín : 67 (90) při 3750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1825" y="1677901"/>
                            <a:ext cx="216575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CB06F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Maximální točivý moment Nm při otáčkách (ot./min)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857213" y="1677901"/>
                            <a:ext cx="31687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501BD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95 při 3600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406040" y="1677901"/>
                            <a:ext cx="42219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6C643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160 při 3750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971378" y="1677901"/>
                            <a:ext cx="39625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ACB8F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142 při 3750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471943" y="1677901"/>
                            <a:ext cx="62702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DB74C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LPG: 170 při 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981398" y="1677901"/>
                            <a:ext cx="73033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C192E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Benzín : 160 při 3750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1825" y="1808045"/>
                            <a:ext cx="301002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D1C7B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Rozvod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5635" y="1968661"/>
                            <a:ext cx="753775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E414D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cs-CZ"/>
                                </w:rPr>
                                <w:t>PŘEVODOVKA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cs-CZ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1825" y="2138166"/>
                            <a:ext cx="123195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A206A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Typ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770215" y="2138166"/>
                            <a:ext cx="436262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C4841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BVM - 5 stupňů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331742" y="2138166"/>
                            <a:ext cx="436262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8BF2A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BVM - 6 stupňů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975823" y="2138166"/>
                            <a:ext cx="27115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9D99A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Auto - CVT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5635" y="2299417"/>
                            <a:ext cx="614070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8D896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cs-CZ"/>
                                </w:rPr>
                                <w:t>PNEUMATIKY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1825" y="2490506"/>
                            <a:ext cx="70805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5FC4C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Dostupné rozměry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1825" y="2638425"/>
                            <a:ext cx="84013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EE6FF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Lepící sada / rezervní kolo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5635" y="2764125"/>
                            <a:ext cx="394351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146FB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cs-CZ"/>
                                </w:rPr>
                                <w:t>BRZDY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1825" y="2898713"/>
                            <a:ext cx="1314606" cy="16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4B909" w14:textId="77777777" w:rsidR="008B294C" w:rsidRDefault="008B294C" w:rsidP="00855D79">
                              <w:r w:rsidRPr="002F387F"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Přední : ventilované disky Ø / tloušťka (mm)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1825" y="3029491"/>
                            <a:ext cx="153041" cy="16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A2700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  <w:lang w:val="cs-CZ"/>
                                </w:rPr>
                                <w:t>Zadní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5635" y="3190108"/>
                            <a:ext cx="648361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65990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cs-CZ"/>
                                </w:rPr>
                                <w:t>VÝKON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1825" y="3359612"/>
                            <a:ext cx="108851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AC464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Maximální rychlost  (km/h)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931511" y="3359612"/>
                            <a:ext cx="9715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38C26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496849" y="3359612"/>
                            <a:ext cx="9715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46BB1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062822" y="3359612"/>
                            <a:ext cx="9715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418EC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554496" y="3359612"/>
                            <a:ext cx="240675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34ECB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LPG : 183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9068397" y="3359612"/>
                            <a:ext cx="34545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38B8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Benzín : 179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1825" y="3490390"/>
                            <a:ext cx="4026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62536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0 - 100 km/h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927066" y="3490390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C4D52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488594" y="3490390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C2AC8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11,7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053931" y="3490390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9B526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1825" y="3620534"/>
                            <a:ext cx="40451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0D7AB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1 000 m D.A.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927066" y="3620534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BB54F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37.7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488594" y="3620534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94EAD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33.2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6053931" y="3620534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9428A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32.6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1825" y="3759566"/>
                            <a:ext cx="120407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04EF7" w14:textId="77777777" w:rsidR="008B294C" w:rsidRDefault="008B294C" w:rsidP="00855D79"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Pružné zrychl.80-120 km/h při 4./5. 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822287" y="3750678"/>
                            <a:ext cx="33275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A76CF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14,9 / 25,6/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366669" y="3750678"/>
                            <a:ext cx="37911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5CFD4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9,5 / 12,7/18,8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053931" y="3750678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01D38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445907" y="3750678"/>
                            <a:ext cx="48007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17AAF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LPG: 9,1/12,1/17,1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950917" y="3750678"/>
                            <a:ext cx="59882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77BFF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Benzín : 9,4/12,5/18,3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5635" y="3963986"/>
                            <a:ext cx="1257985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E4511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cs-CZ"/>
                                </w:rPr>
                                <w:t>SPOTŘEBA A EMISE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1824" y="4437582"/>
                            <a:ext cx="151557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3E7F" w14:textId="77777777" w:rsidR="008B294C" w:rsidRPr="00855D79" w:rsidRDefault="008B294C" w:rsidP="00855D79">
                              <w:pPr>
                                <w:rPr>
                                  <w:lang w:val="da-DK"/>
                                </w:rPr>
                              </w:pPr>
                              <w:r w:rsidRPr="00855D79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da-DK"/>
                                </w:rPr>
                                <w:t>Kombinovaný cyklus WLTP (I/100km)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939766" y="4437582"/>
                            <a:ext cx="8001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92AA5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505739" y="4437582"/>
                            <a:ext cx="8001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6962E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6071712" y="4437582"/>
                            <a:ext cx="8001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42272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633240" y="4437582"/>
                            <a:ext cx="8001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47EF7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6,9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194767" y="4437582"/>
                            <a:ext cx="8001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F0EF5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1825" y="4567726"/>
                            <a:ext cx="95825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BBB5B" w14:textId="77777777" w:rsidR="008B294C" w:rsidRDefault="008B294C" w:rsidP="00855D79"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Kapacita nádrže paliva </w:t>
                              </w: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/ LPG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5635" y="4694061"/>
                            <a:ext cx="419752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2845D" w14:textId="77777777" w:rsidR="008B294C" w:rsidRPr="002F387F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cs-CZ"/>
                                </w:rPr>
                                <w:t>ŘÍZENÍ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21825" y="4828648"/>
                            <a:ext cx="123195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A58CF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Typ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1825" y="4958792"/>
                            <a:ext cx="1054142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43970" w14:textId="77777777" w:rsidR="008B294C" w:rsidRDefault="008B294C" w:rsidP="00855D79"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Průměr otáčení mezi chodníky(m)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1825" y="5089571"/>
                            <a:ext cx="103001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6E807" w14:textId="77777777" w:rsidR="008B294C" w:rsidRDefault="008B294C" w:rsidP="00855D79"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Počet o</w:t>
                              </w: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táček </w:t>
                              </w:r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volantu mezi dorazy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21825" y="5219714"/>
                            <a:ext cx="61122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A2AEB" w14:textId="77777777" w:rsidR="008B294C" w:rsidRDefault="008B294C" w:rsidP="00855D79"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Přední náprava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1825" y="5350493"/>
                            <a:ext cx="68156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02911" w14:textId="77777777" w:rsidR="008B294C" w:rsidRDefault="008B294C" w:rsidP="00855D79"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Zadní náprava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5634" y="5476193"/>
                            <a:ext cx="768185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682A5" w14:textId="77777777" w:rsidR="008B294C" w:rsidRDefault="008B294C" w:rsidP="00855D79">
                              <w:r w:rsidRPr="002F387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en-US"/>
                                </w:rPr>
                                <w:t>HMOTNOST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1825" y="5610780"/>
                            <a:ext cx="96015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4EA12" w14:textId="77777777" w:rsidR="008B294C" w:rsidRDefault="008B294C" w:rsidP="00855D79"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Prázdná hmotnost (kg)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848958" y="5610780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2197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1014-1036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409850" y="5610780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E6157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1052-1072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975823" y="5610780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C29C0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1087-1099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1825" y="5741559"/>
                            <a:ext cx="146533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5F77D" w14:textId="77777777" w:rsidR="008B294C" w:rsidRDefault="008B294C" w:rsidP="00855D79"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Maximální povolená hmotnost zatížení (kg)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2848958" y="5741559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0AB9E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1477-1514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409850" y="5741559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FBD1B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1538-1562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975823" y="5741559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B6D68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1562-1586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1825" y="5871702"/>
                            <a:ext cx="2007942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0A882" w14:textId="77777777" w:rsidR="008B294C" w:rsidRDefault="008B294C" w:rsidP="00855D79">
                              <w:r w:rsidRPr="002F387F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Maximální povolená provozní hmotnost (kg)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2848958" y="5871702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E9AC7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2457-2494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409850" y="5871702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10156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2638-2662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975823" y="5871702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1FB76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2662-2686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1824" y="6001846"/>
                            <a:ext cx="787067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3ABB6" w14:textId="77777777" w:rsidR="008B294C" w:rsidRDefault="008B294C" w:rsidP="00855D79">
                              <w:r w:rsidRPr="00F65307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Max. brzděný přívěs (kg)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931511" y="6001846"/>
                            <a:ext cx="9715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87D70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980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3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1825" y="6132625"/>
                            <a:ext cx="81473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D12E7" w14:textId="77777777" w:rsidR="008B294C" w:rsidRDefault="008B294C" w:rsidP="00855D79">
                              <w:r w:rsidRPr="00F65307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Max. nebrzděný přívěs (kg)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79439" y="6132625"/>
                            <a:ext cx="21273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5FFCD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540-555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440332" y="6132625"/>
                            <a:ext cx="21273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39454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560-570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006304" y="6132625"/>
                            <a:ext cx="21273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71CEE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580-585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586885" y="5350493"/>
                            <a:ext cx="110029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BED53" w14:textId="77777777" w:rsidR="008B294C" w:rsidRDefault="008B294C" w:rsidP="00855D79">
                              <w:r w:rsidRPr="00F65307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Vlečená ramena s torzní příčkou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876124" y="5219714"/>
                            <a:ext cx="49151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4C277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Pseudo McPherson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350818" y="6132625"/>
                            <a:ext cx="21273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55282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590-600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824217" y="6001846"/>
                            <a:ext cx="16943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B9EB9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510349" y="2486062"/>
                            <a:ext cx="127576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0C019" w14:textId="77777777" w:rsidR="008B294C" w:rsidRDefault="008B294C" w:rsidP="00855D79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185/65 R15 (15 palců) - 195/55 R16 (16 palců)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006304" y="2898713"/>
                            <a:ext cx="21273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FD45C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258 / 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949787" y="3029491"/>
                            <a:ext cx="33402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DCF70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Bubny 8’’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398445" y="3490390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6261A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032340" y="4958792"/>
                            <a:ext cx="15875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646D6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10 ,53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053931" y="5089571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7D3C7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3,25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8320337" y="5610780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AD802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1107-1130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8320337" y="5741559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28051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1578-1602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8320337" y="5871702"/>
                            <a:ext cx="27750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3C68A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2678-2702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514630" y="4567726"/>
                            <a:ext cx="64773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40359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7728493" y="4567726"/>
                            <a:ext cx="177222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FFA9A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50 / LPG: Celková kapacita /Využitelná kapacita: 50 / 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491425" y="4828648"/>
                            <a:ext cx="121082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B9636" w14:textId="77777777" w:rsidR="008B294C" w:rsidRDefault="008B294C" w:rsidP="00855D79">
                              <w:r w:rsidRPr="00F65307"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Elektrický s variabilním účinkem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8993275" y="4242049"/>
                            <a:ext cx="507442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D8CEE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Benzín : 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209487" y="4063657"/>
                            <a:ext cx="81918" cy="2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15CEC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209487" y="4711202"/>
                            <a:ext cx="81918" cy="2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A3771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209487" y="2781901"/>
                            <a:ext cx="81918" cy="2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469EA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209487" y="3242165"/>
                            <a:ext cx="81918" cy="2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6726E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398445" y="3620534"/>
                            <a:ext cx="11240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874D9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33.3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9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1825" y="4242049"/>
                            <a:ext cx="7556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BF45A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95487" y="4268078"/>
                            <a:ext cx="19686" cy="15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BD583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6"/>
                                  <w:szCs w:val="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078" y="4242049"/>
                            <a:ext cx="34354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3CCD5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 WLTP (g/km)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931511" y="4242049"/>
                            <a:ext cx="9715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7DD3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496849" y="4242049"/>
                            <a:ext cx="9715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AAE94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062822" y="4242049"/>
                            <a:ext cx="9715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A13D2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554496" y="4242049"/>
                            <a:ext cx="240675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75973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LPG : 106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680701" y="1416979"/>
                            <a:ext cx="430547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D2BA9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Nepřímé + turbo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2209487" y="2021354"/>
                            <a:ext cx="81918" cy="2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D246E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209487" y="2351474"/>
                            <a:ext cx="81918" cy="2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E8183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9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183781" y="2638425"/>
                            <a:ext cx="77409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0F7D0" w14:textId="77777777" w:rsidR="008B294C" w:rsidRPr="00F65307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Rezervní kolo 15 palců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268265" y="2638425"/>
                            <a:ext cx="380380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C5713" w14:textId="77777777" w:rsidR="008B294C" w:rsidRPr="00F65307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Lepící sada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1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209487" y="5493968"/>
                            <a:ext cx="81918" cy="2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43324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2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371114" y="30473"/>
                            <a:ext cx="364505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64A45" w14:textId="77777777" w:rsidR="008B294C" w:rsidRPr="00FA5B95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cs-CZ"/>
                                </w:rPr>
                                <w:t>BENZÍN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7974866" y="37788"/>
                            <a:ext cx="607719" cy="1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1E9ED" w14:textId="77777777" w:rsidR="008B294C" w:rsidRDefault="008B294C" w:rsidP="00855D79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2"/>
                                  <w:szCs w:val="12"/>
                                  <w:lang w:val="en-US"/>
                                </w:rPr>
                                <w:t>BENZÍN + LPG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7992094" y="152363"/>
                            <a:ext cx="1240971" cy="20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3A626" w14:textId="4832FF4B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TCe 100 LPG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213932" y="291395"/>
                            <a:ext cx="81918" cy="2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E574D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6058376" y="1156057"/>
                            <a:ext cx="97159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CF26C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999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815162" y="1004328"/>
                            <a:ext cx="624865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87007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3 válce, 12 ventilů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358743" y="834824"/>
                            <a:ext cx="1108754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19567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Třícestný katalyzátor</w:t>
                              </w:r>
                            </w:p>
                            <w:p w14:paraId="358D95A4" w14:textId="77777777" w:rsidR="008B294C" w:rsidRDefault="008B294C" w:rsidP="00855D7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9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240299" y="425983"/>
                            <a:ext cx="65090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4F321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Bezolovnatý benzín - E10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0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8072677" y="425983"/>
                            <a:ext cx="84021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857A2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Bezolovnatý benzín - E10 + LPG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1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958677" y="556126"/>
                            <a:ext cx="314338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D27F0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Euro6 D-Full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036786" y="686905"/>
                            <a:ext cx="146056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F5EB9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WLTP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149655" y="1547123"/>
                            <a:ext cx="598002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A6D6A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67 (90) při 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4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754364" y="1286835"/>
                            <a:ext cx="283221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B4F78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72,2x81,34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5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019640" y="1808045"/>
                            <a:ext cx="175267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3C434" w14:textId="77777777" w:rsidR="008B294C" w:rsidRPr="00F65307" w:rsidRDefault="008B294C" w:rsidP="00855D79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cs-CZ"/>
                                </w:rPr>
                                <w:t>Řetěz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8242229" y="2138166"/>
                            <a:ext cx="436262" cy="1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14313" w14:textId="77777777" w:rsidR="008B294C" w:rsidRDefault="008B294C" w:rsidP="00855D79"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BVM - 6 stupňů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7" name="Line 195"/>
                        <wps:cNvCnPr>
                          <a:cxnSpLocks noChangeShapeType="1"/>
                        </wps:cNvCnPr>
                        <wps:spPr bwMode="auto">
                          <a:xfrm flipV="1">
                            <a:off x="8489" y="4444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489" y="0"/>
                            <a:ext cx="4445" cy="4444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6152" y="4444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196152" y="0"/>
                            <a:ext cx="4445" cy="4444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99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9625" y="4444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889625" y="0"/>
                            <a:ext cx="3810" cy="4444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2934" y="0"/>
                            <a:ext cx="10003556" cy="88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12045" y="4444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012045" y="0"/>
                            <a:ext cx="4445" cy="4444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57679" y="4444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753485" y="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9395" y="44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319395" y="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890" y="130810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8890" y="26098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880860" y="8890"/>
                            <a:ext cx="8255" cy="2609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8890" y="39116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8890" y="521970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8890" y="65214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3749040" y="139065"/>
                            <a:ext cx="8890" cy="130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8890" y="78232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8890" y="95186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890" y="112141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3749040" y="791210"/>
                            <a:ext cx="8890" cy="16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8890" y="125222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890" y="138239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6880860" y="400050"/>
                            <a:ext cx="8255" cy="1219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446135" y="44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446135" y="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8890" y="1513205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314950" y="139065"/>
                            <a:ext cx="8890" cy="130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6880860" y="1521460"/>
                            <a:ext cx="8255" cy="1219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442325" y="1521460"/>
                            <a:ext cx="8255" cy="1219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8890" y="164338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8890" y="177355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890" y="1904365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749040" y="1261110"/>
                            <a:ext cx="8890" cy="5213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5314950" y="1652270"/>
                            <a:ext cx="8890" cy="13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880860" y="1652270"/>
                            <a:ext cx="8255" cy="13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8890" y="2104390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8890" y="223456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890" y="243459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880860" y="2112645"/>
                            <a:ext cx="8255" cy="130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8890" y="260413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8890" y="273431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890" y="2865120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8890" y="299529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8890" y="312547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3749040" y="2112645"/>
                            <a:ext cx="8890" cy="1219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314950" y="2112645"/>
                            <a:ext cx="8890" cy="1219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6880860" y="2613025"/>
                            <a:ext cx="8255" cy="13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8442325" y="1652270"/>
                            <a:ext cx="8255" cy="1212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8890" y="332549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8890" y="3456305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8890" y="358648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8442325" y="3334385"/>
                            <a:ext cx="8255" cy="130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8890" y="3717290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890" y="384746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749040" y="3334385"/>
                            <a:ext cx="8890" cy="521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314950" y="3334385"/>
                            <a:ext cx="8890" cy="521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6880860" y="3334385"/>
                            <a:ext cx="8255" cy="521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442325" y="3725545"/>
                            <a:ext cx="8255" cy="130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8890" y="414718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8890" y="440372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8890" y="4534535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890" y="466471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890" y="479488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890" y="4925695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8890" y="505587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8890" y="518604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890" y="531685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8890" y="544703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749040" y="4156075"/>
                            <a:ext cx="8890" cy="386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5314950" y="4156075"/>
                            <a:ext cx="8890" cy="386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6880860" y="4156075"/>
                            <a:ext cx="8255" cy="517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8890" y="5577840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749040" y="5586095"/>
                            <a:ext cx="8890" cy="130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5314950" y="5586095"/>
                            <a:ext cx="8890" cy="130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6880860" y="5586095"/>
                            <a:ext cx="8255" cy="130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8890" y="570801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3749040" y="5716905"/>
                            <a:ext cx="8890" cy="1212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314950" y="5716905"/>
                            <a:ext cx="8890" cy="1212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6880860" y="5716905"/>
                            <a:ext cx="8255" cy="1212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8890" y="583819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3749040" y="5847080"/>
                            <a:ext cx="8890" cy="1219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890" y="5969000"/>
                            <a:ext cx="1000315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3749040" y="5977255"/>
                            <a:ext cx="8890" cy="1308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5314950" y="5847080"/>
                            <a:ext cx="8890" cy="1219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6880860" y="5847080"/>
                            <a:ext cx="8255" cy="1219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8890" y="6099175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90" cy="62382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187575" y="8890"/>
                            <a:ext cx="8890" cy="6229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749040" y="6108065"/>
                            <a:ext cx="8890" cy="1212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5314950" y="6108065"/>
                            <a:ext cx="8890" cy="1212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6880860" y="6108065"/>
                            <a:ext cx="8255" cy="1212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442325" y="4156075"/>
                            <a:ext cx="8255" cy="386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8890" y="6229350"/>
                            <a:ext cx="1000315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0003155" y="8890"/>
                            <a:ext cx="8890" cy="6229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445" y="6238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4445" y="623824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192020" y="6238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192020" y="623824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3753485" y="6238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3753485" y="623824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5319395" y="6238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319395" y="623824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6885305" y="6238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6885305" y="6238240"/>
                            <a:ext cx="381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8446135" y="6238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8446135" y="623824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0007600" y="6238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0007600" y="623824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44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0012045" y="444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1346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0012045" y="13462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2654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0012045" y="26543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3956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0012045" y="39560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5264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0012045" y="52641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6565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0012045" y="65659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7867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0012045" y="78676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9563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0012045" y="95631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11258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0012045" y="112585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12566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0012045" y="125666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13868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0012045" y="138684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15170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012045" y="151701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16478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0012045" y="164782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17780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0012045" y="177800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19088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0012045" y="1908810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21082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0012045" y="210820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22390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0012045" y="223901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24390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0012045" y="243903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26085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012045" y="260858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27387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0012045" y="273875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28695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0012045" y="286956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29997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0012045" y="299974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31299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0012045" y="312991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33299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0012045" y="332994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34607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0012045" y="3460750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35909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0012045" y="359092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37211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0012045" y="372110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38519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0012045" y="385191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41516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0012045" y="415163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4277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0012045" y="427799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44081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0012045" y="440817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45383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0012045" y="453834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46691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0012045" y="466915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47993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0012045" y="479933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49301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0012045" y="4930140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50603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0012045" y="506031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51904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0012045" y="519049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53213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0012045" y="532130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54514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0012045" y="545147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55816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0012045" y="558165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57124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0012045" y="571246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58426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0012045" y="584263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59734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0012045" y="5973445"/>
                            <a:ext cx="4445" cy="381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61036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0012045" y="6103620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0012045" y="62337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0012045" y="6233795"/>
                            <a:ext cx="4445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BEF3D" id="Plátno 402" o:spid="_x0000_s1027" editas="canvas" style="position:absolute;margin-left:-44.65pt;margin-top:-53.2pt;width:788.7pt;height:497.6pt;z-index:251662336" coordsize="100164,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100164;height:63195;visibility:visible;mso-wrap-style:square">
                  <v:fill o:detectmouseclick="t"/>
                  <v:path o:connecttype="none"/>
                </v:shape>
                <v:rect id="Rectangle 5" o:spid="_x0000_s1029" style="position:absolute;left:84;top:44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" fillcolor="blue" stroked="f"/>
                <v:rect id="Rectangle 6" o:spid="_x0000_s1030" style="position:absolute;left:21961;top:1345;width:7820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7" o:spid="_x0000_s1031" style="position:absolute;left:84;top:2653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" fillcolor="blue" stroked="f"/>
                <v:rect id="Rectangle 8" o:spid="_x0000_s1032" style="position:absolute;left:84;top:4105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" fillcolor="#d9e2f3" stroked="f"/>
                <v:rect id="Rectangle 9" o:spid="_x0000_s1033" style="position:absolute;left:21961;top:5262;width:7820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rect id="Rectangle 10" o:spid="_x0000_s1034" style="position:absolute;left:84;top:6564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" fillcolor="#d9e2f3" stroked="f"/>
                <v:rect id="Rectangle 11" o:spid="_x0000_s1035" style="position:absolute;left:21961;top:7865;width:7820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2" o:spid="_x0000_s1036" style="position:absolute;left:84;top:9560;width:10008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" fillcolor="#d9e2f3" stroked="f"/>
                <v:rect id="Rectangle 13" o:spid="_x0000_s1037" style="position:absolute;left:21961;top:11255;width:7820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14" o:spid="_x0000_s1038" style="position:absolute;left:21961;top:12563;width:7820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Rectangle 15" o:spid="_x0000_s1039" style="position:absolute;left:21961;top:13865;width:78203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6" o:spid="_x0000_s1040" style="position:absolute;left:84;top:15166;width:10008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" fillcolor="#d9e2f3" stroked="f"/>
                <v:rect id="Rectangle 17" o:spid="_x0000_s1041" style="position:absolute;left:84;top:16474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rect id="Rectangle 18" o:spid="_x0000_s1042" style="position:absolute;left:84;top:17775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" fillcolor="#d9e2f3" stroked="f"/>
                <v:rect id="Rectangle 19" o:spid="_x0000_s1043" style="position:absolute;left:84;top:19083;width:100080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" fillcolor="blue" stroked="f"/>
                <v:rect id="Rectangle 20" o:spid="_x0000_s1044" style="position:absolute;left:21961;top:21076;width:7820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Rectangle 21" o:spid="_x0000_s1045" style="position:absolute;left:84;top:22384;width:10008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" fillcolor="blue" stroked="f"/>
                <v:rect id="Rectangle 22" o:spid="_x0000_s1046" style="position:absolute;left:84;top:26079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" fillcolor="#d9e2f3" stroked="f"/>
                <v:rect id="Rectangle 23" o:spid="_x0000_s1047" style="position:absolute;left:84;top:27380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" fillcolor="blue" stroked="f"/>
                <v:rect id="Rectangle 24" o:spid="_x0000_s1048" style="position:absolute;left:21961;top:28688;width:7820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Rectangle 25" o:spid="_x0000_s1049" style="position:absolute;left:84;top:29990;width:2192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" fillcolor="#d5dce4" stroked="f"/>
                <v:rect id="Rectangle 26" o:spid="_x0000_s1050" style="position:absolute;left:21961;top:29990;width:7820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" fillcolor="#d9e2f3" stroked="f"/>
                <v:rect id="Rectangle 27" o:spid="_x0000_s1051" style="position:absolute;left:84;top:31291;width:10008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" fillcolor="blue" stroked="f"/>
                <v:rect id="Rectangle 28" o:spid="_x0000_s1052" style="position:absolute;left:84;top:33291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rect id="Rectangle 29" o:spid="_x0000_s1053" style="position:absolute;left:84;top:34599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" fillcolor="#d9e2f3" stroked="f"/>
                <v:rect id="Rectangle 30" o:spid="_x0000_s1054" style="position:absolute;left:84;top:35900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Rectangle 31" o:spid="_x0000_s1055" style="position:absolute;left:84;top:37202;width:10008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" fillcolor="#d9e2f3" stroked="f"/>
                <v:rect id="Rectangle 32" o:spid="_x0000_s1056" style="position:absolute;left:84;top:38509;width:10008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" fillcolor="blue" stroked="f"/>
                <v:rect id="Rectangle 33" o:spid="_x0000_s1057" style="position:absolute;left:21961;top:41506;width:78203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34" o:spid="_x0000_s1058" style="position:absolute;left:21961;top:42769;width:7820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rect id="Rectangle 35" o:spid="_x0000_s1059" style="position:absolute;left:84;top:44071;width:100080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" fillcolor="#d9e2f3" stroked="f"/>
                <v:rect id="Rectangle 36" o:spid="_x0000_s1060" style="position:absolute;left:21961;top:45372;width:7820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Rectangle 37" o:spid="_x0000_s1061" style="position:absolute;left:84;top:46680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" fillcolor="blue" stroked="f"/>
                <v:rect id="Rectangle 38" o:spid="_x0000_s1062" style="position:absolute;left:21961;top:47981;width:7820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Rectangle 39" o:spid="_x0000_s1063" style="position:absolute;left:84;top:49289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" fillcolor="#d9e2f3" stroked="f"/>
                <v:rect id="Rectangle 40" o:spid="_x0000_s1064" style="position:absolute;left:21961;top:50590;width:7820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rect id="Rectangle 41" o:spid="_x0000_s1065" style="position:absolute;left:84;top:51892;width:10008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" fillcolor="#d9e2f3" stroked="f"/>
                <v:rect id="Rectangle 42" o:spid="_x0000_s1066" style="position:absolute;left:84;top:53200;width:2192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Rectangle 43" o:spid="_x0000_s1067" style="position:absolute;left:84;top:54501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" fillcolor="blue" stroked="f"/>
                <v:rect id="Rectangle 44" o:spid="_x0000_s1068" style="position:absolute;left:84;top:57110;width:10008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" fillcolor="#d9e2f3" stroked="f"/>
                <v:rect id="Rectangle 45" o:spid="_x0000_s1069" style="position:absolute;left:84;top:59720;width:100080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" fillcolor="#d9e2f3" stroked="f"/>
                <v:rect id="Rectangle 46" o:spid="_x0000_s1070" style="position:absolute;left:256;top:1606;width:232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4BAD62D" w14:textId="77777777" w:rsidR="008B294C" w:rsidRPr="00FA5B95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000000"/>
                            <w:sz w:val="12"/>
                            <w:szCs w:val="12"/>
                            <w:lang w:val="cs-CZ"/>
                          </w:rPr>
                          <w:t>Verze</w:t>
                        </w:r>
                      </w:p>
                    </w:txbxContent>
                  </v:textbox>
                </v:rect>
                <v:rect id="Rectangle 47" o:spid="_x0000_s1071" style="position:absolute;left:28572;top:1568;width:207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C9A285B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SCe 65</w:t>
                        </w:r>
                      </w:p>
                    </w:txbxContent>
                  </v:textbox>
                </v:rect>
                <v:rect id="Rectangle 48" o:spid="_x0000_s1072" style="position:absolute;left:44187;top:1568;width:2102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7C29FB5B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TCe 90</w:t>
                        </w:r>
                      </w:p>
                    </w:txbxContent>
                  </v:textbox>
                </v:rect>
                <v:rect id="Rectangle 49" o:spid="_x0000_s1073" style="position:absolute;left:59066;top:1568;width:3473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85504D9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TCe 90 CVT</w:t>
                        </w:r>
                      </w:p>
                    </w:txbxContent>
                  </v:textbox>
                </v:rect>
                <v:rect id="Rectangle 50" o:spid="_x0000_s1074" style="position:absolute;left:256;top:2913;width:3302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16C609B" w14:textId="77777777" w:rsidR="008B294C" w:rsidRPr="00FA5B95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cs-CZ"/>
                          </w:rPr>
                          <w:t>MOTOR</w:t>
                        </w:r>
                      </w:p>
                    </w:txbxContent>
                  </v:textbox>
                </v:rect>
                <v:rect id="Rectangle 51" o:spid="_x0000_s1075" style="position:absolute;left:218;top:4259;width:25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1627B65" w14:textId="77777777" w:rsidR="008B294C" w:rsidRPr="00FA5B95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Palivo</w:t>
                        </w:r>
                      </w:p>
                    </w:txbxContent>
                  </v:textbox>
                </v:rect>
                <v:rect id="Rectangle 52" o:spid="_x0000_s1076" style="position:absolute;left:218;top:5561;width:563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923711D" w14:textId="77777777" w:rsidR="008B294C" w:rsidRPr="00FA5B95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Emisní norma</w:t>
                        </w:r>
                      </w:p>
                    </w:txbxContent>
                  </v:textbox>
                </v:rect>
                <v:rect id="Rectangle 53" o:spid="_x0000_s1077" style="position:absolute;left:218;top:6869;width:6674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873A497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Homologační protokol</w:t>
                        </w:r>
                      </w:p>
                    </w:txbxContent>
                  </v:textbox>
                </v:rect>
                <v:rect id="Rectangle 54" o:spid="_x0000_s1078" style="position:absolute;left:218;top:8386;width:711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DD7E872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Emisní technologie</w:t>
                        </w:r>
                      </w:p>
                    </w:txbxContent>
                  </v:textbox>
                </v:rect>
                <v:rect id="Rectangle 55" o:spid="_x0000_s1079" style="position:absolute;left:26921;top:8386;width:769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B7583E9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Třícestný katalyzátor + FAP</w:t>
                        </w:r>
                      </w:p>
                    </w:txbxContent>
                  </v:textbox>
                </v:rect>
                <v:rect id="Rectangle 56" o:spid="_x0000_s1080" style="position:absolute;left:218;top:10081;width:407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D47FB5A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Typ motoru</w:t>
                        </w:r>
                      </w:p>
                    </w:txbxContent>
                  </v:textbox>
                </v:rect>
                <v:rect id="Rectangle 57" o:spid="_x0000_s1081" style="position:absolute;left:218;top:11649;width:1003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4B6BA04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Objem válců (cm</w:t>
                        </w:r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vertAlign w:val="superscript"/>
                            <w:lang w:val="en-US"/>
                          </w:rPr>
                          <w:t>3</w:t>
                        </w: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)</w:t>
                        </w:r>
                      </w:p>
                      <w:p w14:paraId="510B128E" w14:textId="77777777" w:rsidR="008B294C" w:rsidRDefault="008B294C" w:rsidP="00855D79"/>
                    </w:txbxContent>
                  </v:textbox>
                </v:rect>
                <v:rect id="Rectangle 60" o:spid="_x0000_s1082" style="position:absolute;left:218;top:12868;width:814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3084A68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Vrtání x zdvih (mm)</w:t>
                        </w:r>
                      </w:p>
                    </w:txbxContent>
                  </v:textbox>
                </v:rect>
                <v:rect id="Rectangle 61" o:spid="_x0000_s1083" style="position:absolute;left:28832;top:12868;width:203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589B63E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71x84.1</w:t>
                        </w:r>
                      </w:p>
                    </w:txbxContent>
                  </v:textbox>
                </v:rect>
                <v:rect id="Rectangle 62" o:spid="_x0000_s1084" style="position:absolute;left:218;top:14169;width:407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78357E9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Typ vstřikování</w:t>
                        </w:r>
                      </w:p>
                    </w:txbxContent>
                  </v:textbox>
                </v:rect>
                <v:rect id="Rectangle 63" o:spid="_x0000_s1085" style="position:absolute;left:28705;top:14169;width:2286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6BE42CE" w14:textId="77777777" w:rsidR="008B294C" w:rsidRPr="00F65307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Nepřímé</w:t>
                        </w:r>
                      </w:p>
                    </w:txbxContent>
                  </v:textbox>
                </v:rect>
                <v:rect id="Rectangle 64" o:spid="_x0000_s1086" style="position:absolute;left:218;top:15471;width:1570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C3731C2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Maximální výkon kW (k) při otáčkách (ot./min)</w:t>
                        </w:r>
                      </w:p>
                    </w:txbxContent>
                  </v:textbox>
                </v:rect>
                <v:rect id="Rectangle 65" o:spid="_x0000_s1087" style="position:absolute;left:28051;top:15471;width:6615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B7600C9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49 (65) při 6300</w:t>
                        </w:r>
                      </w:p>
                    </w:txbxContent>
                  </v:textbox>
                </v:rect>
                <v:rect id="Rectangle 66" o:spid="_x0000_s1088" style="position:absolute;left:74287;top:15471;width:6903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CD1CD1B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LPG 74 (100) při 5000</w:t>
                        </w:r>
                      </w:p>
                    </w:txbxContent>
                  </v:textbox>
                </v:rect>
                <v:rect id="Rectangle 67" o:spid="_x0000_s1089" style="position:absolute;left:89420;top:15471;width:764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DFD2E26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Benzín : 67 (90) při 3750</w:t>
                        </w:r>
                      </w:p>
                    </w:txbxContent>
                  </v:textbox>
                </v:rect>
                <v:rect id="Rectangle 68" o:spid="_x0000_s1090" style="position:absolute;left:218;top:16779;width:2165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C5CB06F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Maximální točivý moment Nm při otáčkách (ot./min)</w:t>
                        </w:r>
                      </w:p>
                    </w:txbxContent>
                  </v:textbox>
                </v:rect>
                <v:rect id="Rectangle 69" o:spid="_x0000_s1091" style="position:absolute;left:28572;top:16779;width:316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19501BD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95 při 3600</w:t>
                        </w:r>
                      </w:p>
                    </w:txbxContent>
                  </v:textbox>
                </v:rect>
                <v:rect id="Rectangle 70" o:spid="_x0000_s1092" style="position:absolute;left:44060;top:16779;width:4222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706C643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160 při 3750</w:t>
                        </w:r>
                      </w:p>
                    </w:txbxContent>
                  </v:textbox>
                </v:rect>
                <v:rect id="Rectangle 71" o:spid="_x0000_s1093" style="position:absolute;left:59713;top:16779;width:3963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88ACB8F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142 při 3750</w:t>
                        </w:r>
                      </w:p>
                    </w:txbxContent>
                  </v:textbox>
                </v:rect>
                <v:rect id="Rectangle 72" o:spid="_x0000_s1094" style="position:absolute;left:74719;top:16779;width:6270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2FDB74C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LPG: 170 při 2000</w:t>
                        </w:r>
                      </w:p>
                    </w:txbxContent>
                  </v:textbox>
                </v:rect>
                <v:rect id="Rectangle 73" o:spid="_x0000_s1095" style="position:absolute;left:89813;top:16779;width:7304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9CC192E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Benzín : 160 při 3750</w:t>
                        </w:r>
                      </w:p>
                    </w:txbxContent>
                  </v:textbox>
                </v:rect>
                <v:rect id="Rectangle 74" o:spid="_x0000_s1096" style="position:absolute;left:218;top:18080;width:301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5FD1C7B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Rozvod</w:t>
                        </w:r>
                      </w:p>
                    </w:txbxContent>
                  </v:textbox>
                </v:rect>
                <v:rect id="Rectangle 75" o:spid="_x0000_s1097" style="position:absolute;left:256;top:19686;width:7538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05E414D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cs-CZ"/>
                          </w:rPr>
                          <w:t>PŘEVODOVKA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cs-CZ"/>
                          </w:rPr>
                          <w:tab/>
                        </w:r>
                      </w:p>
                    </w:txbxContent>
                  </v:textbox>
                </v:rect>
                <v:rect id="Rectangle 76" o:spid="_x0000_s1098" style="position:absolute;left:218;top:21381;width:123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DAA206A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Typ</w:t>
                        </w:r>
                      </w:p>
                    </w:txbxContent>
                  </v:textbox>
                </v:rect>
                <v:rect id="Rectangle 77" o:spid="_x0000_s1099" style="position:absolute;left:27702;top:21381;width:436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81C4841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BVM - 5 stupňů</w:t>
                        </w:r>
                      </w:p>
                    </w:txbxContent>
                  </v:textbox>
                </v:rect>
                <v:rect id="Rectangle 78" o:spid="_x0000_s1100" style="position:absolute;left:43317;top:21381;width:436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4098BF2A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BVM - 6 stupňů</w:t>
                        </w:r>
                      </w:p>
                    </w:txbxContent>
                  </v:textbox>
                </v:rect>
                <v:rect id="Rectangle 79" o:spid="_x0000_s1101" style="position:absolute;left:59758;top:21381;width:271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399D99A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Auto - CVT</w:t>
                        </w:r>
                      </w:p>
                    </w:txbxContent>
                  </v:textbox>
                </v:rect>
                <v:rect id="Rectangle 80" o:spid="_x0000_s1102" style="position:absolute;left:256;top:22994;width:6141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DF8D896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cs-CZ"/>
                          </w:rPr>
                          <w:t>PNEUMATIKY</w:t>
                        </w:r>
                      </w:p>
                    </w:txbxContent>
                  </v:textbox>
                </v:rect>
                <v:rect id="Rectangle 81" o:spid="_x0000_s1103" style="position:absolute;left:218;top:24905;width:7080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CF5FC4C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Dostupné rozměry</w:t>
                        </w:r>
                      </w:p>
                    </w:txbxContent>
                  </v:textbox>
                </v:rect>
                <v:rect id="Rectangle 82" o:spid="_x0000_s1104" style="position:absolute;left:218;top:26384;width:840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BEEE6FF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Lepící sada / rezervní kolo</w:t>
                        </w:r>
                      </w:p>
                    </w:txbxContent>
                  </v:textbox>
                </v:rect>
                <v:rect id="Rectangle 83" o:spid="_x0000_s1105" style="position:absolute;left:256;top:27641;width:3943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8D146FB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cs-CZ"/>
                          </w:rPr>
                          <w:t>BRZDY</w:t>
                        </w:r>
                      </w:p>
                    </w:txbxContent>
                  </v:textbox>
                </v:rect>
                <v:rect id="Rectangle 84" o:spid="_x0000_s1106" style="position:absolute;left:218;top:28987;width:13146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A14B909" w14:textId="77777777" w:rsidR="008B294C" w:rsidRDefault="008B294C" w:rsidP="00855D79">
                        <w:r w:rsidRPr="002F387F"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  <w:lang w:val="en-US"/>
                          </w:rPr>
                          <w:t>Přední : ventilované disky Ø / tloušťka (mm)</w:t>
                        </w:r>
                      </w:p>
                    </w:txbxContent>
                  </v:textbox>
                </v:rect>
                <v:rect id="Rectangle 85" o:spid="_x0000_s1107" style="position:absolute;left:218;top:30294;width:1530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64A2700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  <w:lang w:val="cs-CZ"/>
                          </w:rPr>
                          <w:t>Zadní</w:t>
                        </w:r>
                      </w:p>
                    </w:txbxContent>
                  </v:textbox>
                </v:rect>
                <v:rect id="Rectangle 86" o:spid="_x0000_s1108" style="position:absolute;left:256;top:31901;width:6483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2365990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cs-CZ"/>
                          </w:rPr>
                          <w:t>VÝKON</w:t>
                        </w:r>
                      </w:p>
                    </w:txbxContent>
                  </v:textbox>
                </v:rect>
                <v:rect id="Rectangle 87" o:spid="_x0000_s1109" style="position:absolute;left:218;top:33596;width:10885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B8AC464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Maximální rychlost  (km/h)</w:t>
                        </w:r>
                      </w:p>
                    </w:txbxContent>
                  </v:textbox>
                </v:rect>
                <v:rect id="Rectangle 88" o:spid="_x0000_s1110" style="position:absolute;left:29315;top:33596;width:971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4038C26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158</w:t>
                        </w:r>
                      </w:p>
                    </w:txbxContent>
                  </v:textbox>
                </v:rect>
                <v:rect id="Rectangle 89" o:spid="_x0000_s1111" style="position:absolute;left:44968;top:33596;width:972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8D46BB1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178</w:t>
                        </w:r>
                      </w:p>
                    </w:txbxContent>
                  </v:textbox>
                </v:rect>
                <v:rect id="Rectangle 90" o:spid="_x0000_s1112" style="position:absolute;left:60628;top:33596;width:971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A4418EC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169</w:t>
                        </w:r>
                      </w:p>
                    </w:txbxContent>
                  </v:textbox>
                </v:rect>
                <v:rect id="Rectangle 91" o:spid="_x0000_s1113" style="position:absolute;left:75544;top:33596;width:240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0C34ECB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LPG : 183</w:t>
                        </w:r>
                      </w:p>
                    </w:txbxContent>
                  </v:textbox>
                </v:rect>
                <v:rect id="Rectangle 92" o:spid="_x0000_s1114" style="position:absolute;left:90683;top:33596;width:3455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DAF38B8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Benzín : 179</w:t>
                        </w:r>
                      </w:p>
                    </w:txbxContent>
                  </v:textbox>
                </v:rect>
                <v:rect id="Rectangle 93" o:spid="_x0000_s1115" style="position:absolute;left:218;top:34903;width:4026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5B62536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0 - 100 km/h (s)</w:t>
                        </w:r>
                      </w:p>
                    </w:txbxContent>
                  </v:textbox>
                </v:rect>
                <v:rect id="Rectangle 94" o:spid="_x0000_s1116" style="position:absolute;left:29270;top:34903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E6C4D52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16,7</w:t>
                        </w:r>
                      </w:p>
                    </w:txbxContent>
                  </v:textbox>
                </v:rect>
                <v:rect id="Rectangle 95" o:spid="_x0000_s1117" style="position:absolute;left:44885;top:34903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B0C2AC8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11,7</w:t>
                        </w:r>
                      </w:p>
                    </w:txbxContent>
                  </v:textbox>
                </v:rect>
                <v:rect id="Rectangle 96" o:spid="_x0000_s1118" style="position:absolute;left:60539;top:34903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329B526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13,4</w:t>
                        </w:r>
                      </w:p>
                    </w:txbxContent>
                  </v:textbox>
                </v:rect>
                <v:rect id="Rectangle 97" o:spid="_x0000_s1119" style="position:absolute;left:218;top:36205;width:404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BF0D7AB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1 000 m D.A. (s)</w:t>
                        </w:r>
                      </w:p>
                    </w:txbxContent>
                  </v:textbox>
                </v:rect>
                <v:rect id="Rectangle 98" o:spid="_x0000_s1120" style="position:absolute;left:29270;top:36205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2FBB54F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 xml:space="preserve">37.7 </w:t>
                        </w:r>
                      </w:p>
                    </w:txbxContent>
                  </v:textbox>
                </v:rect>
                <v:rect id="Rectangle 99" o:spid="_x0000_s1121" style="position:absolute;left:44885;top:36205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17194EAD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33.2</w:t>
                        </w:r>
                      </w:p>
                    </w:txbxContent>
                  </v:textbox>
                </v:rect>
                <v:rect id="Rectangle 100" o:spid="_x0000_s1122" style="position:absolute;left:60539;top:36205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719428A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32.6</w:t>
                        </w:r>
                      </w:p>
                    </w:txbxContent>
                  </v:textbox>
                </v:rect>
                <v:rect id="Rectangle 101" o:spid="_x0000_s1123" style="position:absolute;left:218;top:37595;width:1204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8604EF7" w14:textId="77777777" w:rsidR="008B294C" w:rsidRDefault="008B294C" w:rsidP="00855D79"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Pružné zrychl.80-120 km/h při 4./5. (s)</w:t>
                        </w:r>
                      </w:p>
                    </w:txbxContent>
                  </v:textbox>
                </v:rect>
                <v:rect id="Rectangle 107" o:spid="_x0000_s1124" style="position:absolute;left:28222;top:37506;width:332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FBA76CF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14,9 / 25,6/ -</w:t>
                        </w:r>
                      </w:p>
                    </w:txbxContent>
                  </v:textbox>
                </v:rect>
                <v:rect id="Rectangle 108" o:spid="_x0000_s1125" style="position:absolute;left:43666;top:37506;width:379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A85CFD4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9,5 / 12,7/18,8</w:t>
                        </w:r>
                      </w:p>
                    </w:txbxContent>
                  </v:textbox>
                </v:rect>
                <v:rect id="Rectangle 109" o:spid="_x0000_s1126" style="position:absolute;left:60539;top:37506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59601D38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11,6</w:t>
                        </w:r>
                      </w:p>
                    </w:txbxContent>
                  </v:textbox>
                </v:rect>
                <v:rect id="Rectangle 110" o:spid="_x0000_s1127" style="position:absolute;left:74459;top:37506;width:480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F017AAF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LPG: 9,1/12,1/17,1</w:t>
                        </w:r>
                      </w:p>
                    </w:txbxContent>
                  </v:textbox>
                </v:rect>
                <v:rect id="Rectangle 111" o:spid="_x0000_s1128" style="position:absolute;left:89509;top:37506;width:598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7B277BFF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Benzín : 9,4/12,5/18,3</w:t>
                        </w:r>
                      </w:p>
                    </w:txbxContent>
                  </v:textbox>
                </v:rect>
                <v:rect id="Rectangle 112" o:spid="_x0000_s1129" style="position:absolute;left:256;top:39639;width:12580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FEE4511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cs-CZ"/>
                          </w:rPr>
                          <w:t>SPOTŘEBA A EMISE</w:t>
                        </w:r>
                      </w:p>
                    </w:txbxContent>
                  </v:textbox>
                </v:rect>
                <v:rect id="Rectangle 113" o:spid="_x0000_s1130" style="position:absolute;left:218;top:44375;width:1515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F783E7F" w14:textId="77777777" w:rsidR="008B294C" w:rsidRPr="00855D79" w:rsidRDefault="008B294C" w:rsidP="00855D79">
                        <w:pPr>
                          <w:rPr>
                            <w:lang w:val="da-DK"/>
                          </w:rPr>
                        </w:pPr>
                        <w:r w:rsidRPr="00855D79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da-DK"/>
                          </w:rPr>
                          <w:t>Kombinovaný cyklus WLTP (I/100km)</w:t>
                        </w:r>
                      </w:p>
                    </w:txbxContent>
                  </v:textbox>
                </v:rect>
                <v:rect id="Rectangle 114" o:spid="_x0000_s1131" style="position:absolute;left:29397;top:44375;width:80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C592AA5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5,2</w:t>
                        </w:r>
                      </w:p>
                    </w:txbxContent>
                  </v:textbox>
                </v:rect>
                <v:rect id="Rectangle 115" o:spid="_x0000_s1132" style="position:absolute;left:45057;top:44375;width:80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326962E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5,1</w:t>
                        </w:r>
                      </w:p>
                    </w:txbxContent>
                  </v:textbox>
                </v:rect>
                <v:rect id="Rectangle 116" o:spid="_x0000_s1133" style="position:absolute;left:60717;top:44375;width:80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22042272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5,7</w:t>
                        </w:r>
                      </w:p>
                    </w:txbxContent>
                  </v:textbox>
                </v:rect>
                <v:rect id="Rectangle 117" o:spid="_x0000_s1134" style="position:absolute;left:76332;top:44375;width:80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3147EF7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6,9</w:t>
                        </w:r>
                      </w:p>
                    </w:txbxContent>
                  </v:textbox>
                </v:rect>
                <v:rect id="Rectangle 118" o:spid="_x0000_s1135" style="position:absolute;left:91947;top:44375;width:80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DEF0EF5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5,3</w:t>
                        </w:r>
                      </w:p>
                    </w:txbxContent>
                  </v:textbox>
                </v:rect>
                <v:rect id="Rectangle 119" o:spid="_x0000_s1136" style="position:absolute;left:218;top:45677;width:958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A9BBB5B" w14:textId="77777777" w:rsidR="008B294C" w:rsidRDefault="008B294C" w:rsidP="00855D79"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 xml:space="preserve">Kapacita nádrže paliva </w:t>
                        </w: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/ LPG</w:t>
                        </w:r>
                      </w:p>
                    </w:txbxContent>
                  </v:textbox>
                </v:rect>
                <v:rect id="Rectangle 120" o:spid="_x0000_s1137" style="position:absolute;left:256;top:46940;width:4197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3F52845D" w14:textId="77777777" w:rsidR="008B294C" w:rsidRPr="002F387F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cs-CZ"/>
                          </w:rPr>
                          <w:t>ŘÍZENÍ</w:t>
                        </w:r>
                      </w:p>
                    </w:txbxContent>
                  </v:textbox>
                </v:rect>
                <v:rect id="Rectangle 121" o:spid="_x0000_s1138" style="position:absolute;left:218;top:48286;width:123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0C9A58CF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Typ</w:t>
                        </w:r>
                      </w:p>
                    </w:txbxContent>
                  </v:textbox>
                </v:rect>
                <v:rect id="Rectangle 122" o:spid="_x0000_s1139" style="position:absolute;left:218;top:49587;width:1054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9543970" w14:textId="77777777" w:rsidR="008B294C" w:rsidRDefault="008B294C" w:rsidP="00855D79"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Průměr otáčení mezi chodníky(m)</w:t>
                        </w:r>
                      </w:p>
                    </w:txbxContent>
                  </v:textbox>
                </v:rect>
                <v:rect id="Rectangle 123" o:spid="_x0000_s1140" style="position:absolute;left:218;top:50895;width:1030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5E6E807" w14:textId="77777777" w:rsidR="008B294C" w:rsidRDefault="008B294C" w:rsidP="00855D79"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Počet o</w:t>
                        </w: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 xml:space="preserve">táček </w:t>
                        </w:r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volantu mezi dorazy</w:t>
                        </w:r>
                      </w:p>
                    </w:txbxContent>
                  </v:textbox>
                </v:rect>
                <v:rect id="Rectangle 124" o:spid="_x0000_s1141" style="position:absolute;left:218;top:52197;width:6112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6BA2AEB" w14:textId="77777777" w:rsidR="008B294C" w:rsidRDefault="008B294C" w:rsidP="00855D79"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Přední náprava</w:t>
                        </w:r>
                      </w:p>
                    </w:txbxContent>
                  </v:textbox>
                </v:rect>
                <v:rect id="Rectangle 125" o:spid="_x0000_s1142" style="position:absolute;left:218;top:53504;width:681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28502911" w14:textId="77777777" w:rsidR="008B294C" w:rsidRDefault="008B294C" w:rsidP="00855D79"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Zadní náprava</w:t>
                        </w:r>
                      </w:p>
                    </w:txbxContent>
                  </v:textbox>
                </v:rect>
                <v:rect id="Rectangle 126" o:spid="_x0000_s1143" style="position:absolute;left:256;top:54761;width:7682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201682A5" w14:textId="77777777" w:rsidR="008B294C" w:rsidRDefault="008B294C" w:rsidP="00855D79">
                        <w:r w:rsidRPr="002F387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en-US"/>
                          </w:rPr>
                          <w:t>HMOTNOST</w:t>
                        </w:r>
                      </w:p>
                    </w:txbxContent>
                  </v:textbox>
                </v:rect>
                <v:rect id="Rectangle 127" o:spid="_x0000_s1144" style="position:absolute;left:218;top:56107;width:960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324EA12" w14:textId="77777777" w:rsidR="008B294C" w:rsidRDefault="008B294C" w:rsidP="00855D79"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Prázdná hmotnost (kg)</w:t>
                        </w:r>
                      </w:p>
                    </w:txbxContent>
                  </v:textbox>
                </v:rect>
                <v:rect id="Rectangle 128" o:spid="_x0000_s1145" style="position:absolute;left:28489;top:56107;width:27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BD42197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1014-1036</w:t>
                        </w:r>
                      </w:p>
                    </w:txbxContent>
                  </v:textbox>
                </v:rect>
                <v:rect id="Rectangle 129" o:spid="_x0000_s1146" style="position:absolute;left:44098;top:56107;width:27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14EE6157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1052-1072</w:t>
                        </w:r>
                      </w:p>
                    </w:txbxContent>
                  </v:textbox>
                </v:rect>
                <v:rect id="Rectangle 130" o:spid="_x0000_s1147" style="position:absolute;left:59758;top:56107;width:27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3FC29C0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1087-1099</w:t>
                        </w:r>
                      </w:p>
                    </w:txbxContent>
                  </v:textbox>
                </v:rect>
                <v:rect id="Rectangle 131" o:spid="_x0000_s1148" style="position:absolute;left:218;top:57415;width:1465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1215F77D" w14:textId="77777777" w:rsidR="008B294C" w:rsidRDefault="008B294C" w:rsidP="00855D79"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 xml:space="preserve">Maximální povolená hmotnost zatížení (kg) </w:t>
                        </w:r>
                      </w:p>
                    </w:txbxContent>
                  </v:textbox>
                </v:rect>
                <v:rect id="Rectangle 132" o:spid="_x0000_s1149" style="position:absolute;left:28489;top:57415;width:27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4E0AB9E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1477-1514</w:t>
                        </w:r>
                      </w:p>
                    </w:txbxContent>
                  </v:textbox>
                </v:rect>
                <v:rect id="Rectangle 133" o:spid="_x0000_s1150" style="position:absolute;left:44098;top:57415;width:27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7B9FBD1B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1538-1562</w:t>
                        </w:r>
                      </w:p>
                    </w:txbxContent>
                  </v:textbox>
                </v:rect>
                <v:rect id="Rectangle 134" o:spid="_x0000_s1151" style="position:absolute;left:59758;top:57415;width:27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68B6D68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1562-1586</w:t>
                        </w:r>
                      </w:p>
                    </w:txbxContent>
                  </v:textbox>
                </v:rect>
                <v:rect id="Rectangle 135" o:spid="_x0000_s1152" style="position:absolute;left:218;top:58717;width:20079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08E0A882" w14:textId="77777777" w:rsidR="008B294C" w:rsidRDefault="008B294C" w:rsidP="00855D79">
                        <w:r w:rsidRPr="002F387F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 xml:space="preserve">Maximální povolená provozní hmotnost (kg) </w:t>
                        </w:r>
                      </w:p>
                    </w:txbxContent>
                  </v:textbox>
                </v:rect>
                <v:rect id="Rectangle 136" o:spid="_x0000_s1153" style="position:absolute;left:28489;top:58717;width:2775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78E9AC7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2457-2494</w:t>
                        </w:r>
                      </w:p>
                    </w:txbxContent>
                  </v:textbox>
                </v:rect>
                <v:rect id="Rectangle 137" o:spid="_x0000_s1154" style="position:absolute;left:44098;top:58717;width:2775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FD10156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2638-2662</w:t>
                        </w:r>
                      </w:p>
                    </w:txbxContent>
                  </v:textbox>
                </v:rect>
                <v:rect id="Rectangle 138" o:spid="_x0000_s1155" style="position:absolute;left:59758;top:58717;width:2775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7E81FB76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2662-2686</w:t>
                        </w:r>
                      </w:p>
                    </w:txbxContent>
                  </v:textbox>
                </v:rect>
                <v:rect id="Rectangle 139" o:spid="_x0000_s1156" style="position:absolute;left:218;top:60018;width:787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0FA3ABB6" w14:textId="77777777" w:rsidR="008B294C" w:rsidRDefault="008B294C" w:rsidP="00855D79">
                        <w:r w:rsidRPr="00F65307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Max. brzděný přívěs (kg)</w:t>
                        </w:r>
                      </w:p>
                    </w:txbxContent>
                  </v:textbox>
                </v:rect>
                <v:rect id="Rectangle 140" o:spid="_x0000_s1157" style="position:absolute;left:29315;top:60018;width:97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18487D70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980</w:t>
                        </w:r>
                      </w:p>
                    </w:txbxContent>
                  </v:textbox>
                </v:rect>
                <v:rect id="Rectangle 141" o:spid="_x0000_s1158" style="position:absolute;left:218;top:61326;width:814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2FBD12E7" w14:textId="77777777" w:rsidR="008B294C" w:rsidRDefault="008B294C" w:rsidP="00855D79">
                        <w:r w:rsidRPr="00F65307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Max. nebrzděný přívěs (kg)</w:t>
                        </w:r>
                      </w:p>
                    </w:txbxContent>
                  </v:textbox>
                </v:rect>
                <v:rect id="Rectangle 142" o:spid="_x0000_s1159" style="position:absolute;left:28794;top:61326;width:212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0425FFCD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540-555</w:t>
                        </w:r>
                      </w:p>
                    </w:txbxContent>
                  </v:textbox>
                </v:rect>
                <v:rect id="Rectangle 143" o:spid="_x0000_s1160" style="position:absolute;left:44403;top:61326;width:212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E839454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560-570</w:t>
                        </w:r>
                      </w:p>
                    </w:txbxContent>
                  </v:textbox>
                </v:rect>
                <v:rect id="Rectangle 144" o:spid="_x0000_s1161" style="position:absolute;left:60063;top:61326;width:212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27871CEE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580-585</w:t>
                        </w:r>
                      </w:p>
                    </w:txbxContent>
                  </v:textbox>
                </v:rect>
                <v:rect id="Rectangle 145" o:spid="_x0000_s1162" style="position:absolute;left:55868;top:53504;width:1100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5BEBED53" w14:textId="77777777" w:rsidR="008B294C" w:rsidRDefault="008B294C" w:rsidP="00855D79">
                        <w:r w:rsidRPr="00F65307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Vlečená ramena s torzní příčkou</w:t>
                        </w:r>
                      </w:p>
                    </w:txbxContent>
                  </v:textbox>
                </v:rect>
                <v:rect id="Rectangle 146" o:spid="_x0000_s1163" style="position:absolute;left:58761;top:52197;width:4915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63A4C277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Pseudo McPherson</w:t>
                        </w:r>
                      </w:p>
                    </w:txbxContent>
                  </v:textbox>
                </v:rect>
                <v:rect id="Rectangle 147" o:spid="_x0000_s1164" style="position:absolute;left:83508;top:61326;width:212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25855282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590-600</w:t>
                        </w:r>
                      </w:p>
                    </w:txbxContent>
                  </v:textbox>
                </v:rect>
                <v:rect id="Rectangle 148" o:spid="_x0000_s1165" style="position:absolute;left:68242;top:60018;width:169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510B9EB9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1100</w:t>
                        </w:r>
                      </w:p>
                    </w:txbxContent>
                  </v:textbox>
                </v:rect>
                <v:rect id="Rectangle 149" o:spid="_x0000_s1166" style="position:absolute;left:55103;top:24860;width:1275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1540C019" w14:textId="77777777" w:rsidR="008B294C" w:rsidRDefault="008B294C" w:rsidP="00855D79">
                        <w:r>
                          <w:rPr>
                            <w:rFonts w:ascii="Calibri" w:hAnsi="Calibri" w:cs="Calibri"/>
                            <w:color w:val="000000"/>
                            <w:sz w:val="10"/>
                            <w:szCs w:val="10"/>
                            <w:lang w:val="en-US"/>
                          </w:rPr>
                          <w:t>185/65 R15 (15 palců) - 195/55 R16 (16 palců)</w:t>
                        </w:r>
                      </w:p>
                    </w:txbxContent>
                  </v:textbox>
                </v:rect>
                <v:rect id="Rectangle 150" o:spid="_x0000_s1167" style="position:absolute;left:60063;top:28987;width:212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1DAFD45C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258 / 22</w:t>
                        </w:r>
                      </w:p>
                    </w:txbxContent>
                  </v:textbox>
                </v:rect>
                <v:rect id="Rectangle 151" o:spid="_x0000_s1168" style="position:absolute;left:59497;top:30294;width:334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2C3DCF70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Bubny 8’’</w:t>
                        </w:r>
                      </w:p>
                    </w:txbxContent>
                  </v:textbox>
                </v:rect>
                <v:rect id="Rectangle 152" o:spid="_x0000_s1169" style="position:absolute;left:83984;top:34903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2566261A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11,6</w:t>
                        </w:r>
                      </w:p>
                    </w:txbxContent>
                  </v:textbox>
                </v:rect>
                <v:rect id="Rectangle 153" o:spid="_x0000_s1170" style="position:absolute;left:60323;top:49587;width:158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CC646D6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10 ,53</w:t>
                        </w:r>
                      </w:p>
                    </w:txbxContent>
                  </v:textbox>
                </v:rect>
                <v:rect id="Rectangle 154" o:spid="_x0000_s1171" style="position:absolute;left:60539;top:50895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40F7D3C7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3,25</w:t>
                        </w:r>
                      </w:p>
                    </w:txbxContent>
                  </v:textbox>
                </v:rect>
                <v:rect id="Rectangle 155" o:spid="_x0000_s1172" style="position:absolute;left:83203;top:56107;width:27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4DAD802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1107-1130</w:t>
                        </w:r>
                      </w:p>
                    </w:txbxContent>
                  </v:textbox>
                </v:rect>
                <v:rect id="Rectangle 156" o:spid="_x0000_s1173" style="position:absolute;left:83203;top:57415;width:27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1AA28051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1578-1602</w:t>
                        </w:r>
                      </w:p>
                    </w:txbxContent>
                  </v:textbox>
                </v:rect>
                <v:rect id="Rectangle 157" o:spid="_x0000_s1174" style="position:absolute;left:83203;top:58717;width:2775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873C68A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2678-2702</w:t>
                        </w:r>
                      </w:p>
                    </w:txbxContent>
                  </v:textbox>
                </v:rect>
                <v:rect id="Rectangle 158" o:spid="_x0000_s1175" style="position:absolute;left:45146;top:45677;width:64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3E240359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159" o:spid="_x0000_s1176" style="position:absolute;left:77284;top:45677;width:1772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73AFFA9A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50 / LPG: Celková kapacita /Využitelná kapacita: 50 / 40</w:t>
                        </w:r>
                      </w:p>
                    </w:txbxContent>
                  </v:textbox>
                </v:rect>
                <v:rect id="Rectangle 160" o:spid="_x0000_s1177" style="position:absolute;left:54914;top:48286;width:1210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187B9636" w14:textId="77777777" w:rsidR="008B294C" w:rsidRDefault="008B294C" w:rsidP="00855D79">
                        <w:r w:rsidRPr="00F65307"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Elektrický s variabilním účinkem</w:t>
                        </w:r>
                      </w:p>
                    </w:txbxContent>
                  </v:textbox>
                </v:rect>
                <v:rect id="Rectangle 161" o:spid="_x0000_s1178" style="position:absolute;left:89932;top:42420;width:50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68BD8CEE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Benzín : 119</w:t>
                        </w:r>
                      </w:p>
                    </w:txbxContent>
                  </v:textbox>
                </v:rect>
                <v:rect id="Rectangle 162" o:spid="_x0000_s1179" style="position:absolute;left:22094;top:40636;width:82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55F15CEC" w14:textId="77777777" w:rsidR="008B294C" w:rsidRDefault="008B294C" w:rsidP="00855D79"/>
                    </w:txbxContent>
                  </v:textbox>
                </v:rect>
                <v:rect id="Rectangle 163" o:spid="_x0000_s1180" style="position:absolute;left:22094;top:47112;width:820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729A3771" w14:textId="77777777" w:rsidR="008B294C" w:rsidRDefault="008B294C" w:rsidP="00855D79"/>
                    </w:txbxContent>
                  </v:textbox>
                </v:rect>
                <v:rect id="Rectangle 164" o:spid="_x0000_s1181" style="position:absolute;left:22094;top:27819;width:820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45C469EA" w14:textId="77777777" w:rsidR="008B294C" w:rsidRDefault="008B294C" w:rsidP="00855D79"/>
                    </w:txbxContent>
                  </v:textbox>
                </v:rect>
                <v:rect id="Rectangle 165" o:spid="_x0000_s1182" style="position:absolute;left:22094;top:32421;width:82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3746726E" w14:textId="77777777" w:rsidR="008B294C" w:rsidRDefault="008B294C" w:rsidP="00855D79"/>
                    </w:txbxContent>
                  </v:textbox>
                </v:rect>
                <v:rect id="Rectangle 166" o:spid="_x0000_s1183" style="position:absolute;left:83984;top:36205;width:112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427874D9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33.3</w:t>
                        </w:r>
                      </w:p>
                    </w:txbxContent>
                  </v:textbox>
                </v:rect>
                <v:rect id="Rectangle 167" o:spid="_x0000_s1184" style="position:absolute;left:218;top:42420;width:75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609BF45A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CO</w:t>
                        </w:r>
                      </w:p>
                    </w:txbxContent>
                  </v:textbox>
                </v:rect>
                <v:rect id="Rectangle 168" o:spid="_x0000_s1185" style="position:absolute;left:954;top:42680;width:197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6ABBD583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6"/>
                            <w:szCs w:val="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69" o:spid="_x0000_s1186" style="position:absolute;left:1170;top:42420;width:3436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2E03CCD5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 xml:space="preserve"> WLTP (g/km)</w:t>
                        </w:r>
                      </w:p>
                    </w:txbxContent>
                  </v:textbox>
                </v:rect>
                <v:rect id="Rectangle 170" o:spid="_x0000_s1187" style="position:absolute;left:29315;top:42420;width:97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E767DD3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117</w:t>
                        </w:r>
                      </w:p>
                    </w:txbxContent>
                  </v:textbox>
                </v:rect>
                <v:rect id="Rectangle 171" o:spid="_x0000_s1188" style="position:absolute;left:44968;top:42420;width:97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59CAAE94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116</w:t>
                        </w:r>
                      </w:p>
                    </w:txbxContent>
                  </v:textbox>
                </v:rect>
                <v:rect id="Rectangle 172" o:spid="_x0000_s1189" style="position:absolute;left:60628;top:42420;width:97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1E9A13D2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128</w:t>
                        </w:r>
                      </w:p>
                    </w:txbxContent>
                  </v:textbox>
                </v:rect>
                <v:rect id="Rectangle 173" o:spid="_x0000_s1190" style="position:absolute;left:75544;top:42420;width:240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7CB75973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LPG : 106</w:t>
                        </w:r>
                      </w:p>
                    </w:txbxContent>
                  </v:textbox>
                </v:rect>
                <v:rect id="Rectangle 174" o:spid="_x0000_s1191" style="position:absolute;left:66807;top:14169;width:430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207D2BA9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Nepřímé + turbo</w:t>
                        </w:r>
                      </w:p>
                    </w:txbxContent>
                  </v:textbox>
                </v:rect>
                <v:rect id="Rectangle 175" o:spid="_x0000_s1192" style="position:absolute;left:22094;top:20213;width:82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207D246E" w14:textId="77777777" w:rsidR="008B294C" w:rsidRDefault="008B294C" w:rsidP="00855D79"/>
                    </w:txbxContent>
                  </v:textbox>
                </v:rect>
                <v:rect id="Rectangle 176" o:spid="_x0000_s1193" style="position:absolute;left:22094;top:23514;width:82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0FAE8183" w14:textId="77777777" w:rsidR="008B294C" w:rsidRDefault="008B294C" w:rsidP="00855D79"/>
                    </w:txbxContent>
                  </v:textbox>
                </v:rect>
                <v:rect id="Rectangle 177" o:spid="_x0000_s1194" style="position:absolute;left:41837;top:26384;width:774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2810F7D0" w14:textId="77777777" w:rsidR="008B294C" w:rsidRPr="00F65307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Rezervní kolo 15 palců</w:t>
                        </w:r>
                      </w:p>
                    </w:txbxContent>
                  </v:textbox>
                </v:rect>
                <v:rect id="Rectangle 178" o:spid="_x0000_s1195" style="position:absolute;left:82682;top:26384;width:380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459C5713" w14:textId="77777777" w:rsidR="008B294C" w:rsidRPr="00F65307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Lepící sada</w:t>
                        </w:r>
                      </w:p>
                    </w:txbxContent>
                  </v:textbox>
                </v:rect>
                <v:rect id="Rectangle 179" o:spid="_x0000_s1196" style="position:absolute;left:22094;top:54939;width:82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42B43324" w14:textId="77777777" w:rsidR="008B294C" w:rsidRDefault="008B294C" w:rsidP="00855D79"/>
                    </w:txbxContent>
                  </v:textbox>
                </v:rect>
                <v:rect id="Rectangle 180" o:spid="_x0000_s1197" style="position:absolute;left:43711;top:304;width:364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1D864A45" w14:textId="77777777" w:rsidR="008B294C" w:rsidRPr="00FA5B95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cs-CZ"/>
                          </w:rPr>
                          <w:t>BENZÍN</w:t>
                        </w:r>
                      </w:p>
                    </w:txbxContent>
                  </v:textbox>
                </v:rect>
                <v:rect id="Rectangle 181" o:spid="_x0000_s1198" style="position:absolute;left:79748;top:377;width:6077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6661E9ED" w14:textId="77777777" w:rsidR="008B294C" w:rsidRDefault="008B294C" w:rsidP="00855D79"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2"/>
                            <w:szCs w:val="12"/>
                            <w:lang w:val="en-US"/>
                          </w:rPr>
                          <w:t>BENZÍN + LPG</w:t>
                        </w:r>
                      </w:p>
                    </w:txbxContent>
                  </v:textbox>
                </v:rect>
                <v:rect id="Rectangle 182" o:spid="_x0000_s1199" style="position:absolute;left:79920;top:1523;width:12410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2EF3A626" w14:textId="4832FF4B" w:rsidR="008B294C" w:rsidRDefault="008B294C" w:rsidP="00855D79"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TCe 100 LPG</w:t>
                        </w:r>
                      </w:p>
                    </w:txbxContent>
                  </v:textbox>
                </v:rect>
                <v:rect id="Rectangle 183" o:spid="_x0000_s1200" style="position:absolute;left:22139;top:2913;width:81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4B2E574D" w14:textId="77777777" w:rsidR="008B294C" w:rsidRDefault="008B294C" w:rsidP="00855D79"/>
                    </w:txbxContent>
                  </v:textbox>
                </v:rect>
                <v:rect id="Rectangle 184" o:spid="_x0000_s1201" style="position:absolute;left:60583;top:11560;width:97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39CCF26C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999</w:t>
                        </w:r>
                      </w:p>
                    </w:txbxContent>
                  </v:textbox>
                </v:rect>
                <v:rect id="Rectangle 185" o:spid="_x0000_s1202" style="position:absolute;left:58151;top:10043;width:6249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02A87007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3 válce, 12 ventilů</w:t>
                        </w:r>
                      </w:p>
                    </w:txbxContent>
                  </v:textbox>
                </v:rect>
                <v:rect id="Rectangle 186" o:spid="_x0000_s1203" style="position:absolute;left:63587;top:8348;width:1108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78C19567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Třícestný katalyzátor</w:t>
                        </w:r>
                      </w:p>
                      <w:p w14:paraId="358D95A4" w14:textId="77777777" w:rsidR="008B294C" w:rsidRDefault="008B294C" w:rsidP="00855D79"/>
                    </w:txbxContent>
                  </v:textbox>
                </v:rect>
                <v:rect id="Rectangle 187" o:spid="_x0000_s1204" style="position:absolute;left:42402;top:4259;width:651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43D4F321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Bezolovnatý benzín - E10</w:t>
                        </w:r>
                      </w:p>
                    </w:txbxContent>
                  </v:textbox>
                </v:rect>
                <v:rect id="Rectangle 188" o:spid="_x0000_s1205" style="position:absolute;left:80726;top:4259;width:840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5C2857A2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Bezolovnatý benzín - E10 + LPG</w:t>
                        </w:r>
                      </w:p>
                    </w:txbxContent>
                  </v:textbox>
                </v:rect>
                <v:rect id="Rectangle 189" o:spid="_x0000_s1206" style="position:absolute;left:59586;top:5561;width:314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09FD27F0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Euro6 D-Full</w:t>
                        </w:r>
                      </w:p>
                    </w:txbxContent>
                  </v:textbox>
                </v:rect>
                <v:rect id="Rectangle 190" o:spid="_x0000_s1207" style="position:absolute;left:60367;top:6869;width:1461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0CCF5EB9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WLTP</w:t>
                        </w:r>
                      </w:p>
                    </w:txbxContent>
                  </v:textbox>
                </v:rect>
                <v:rect id="Rectangle 191" o:spid="_x0000_s1208" style="position:absolute;left:51496;top:15471;width:5980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458A6D6A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67 (90) při 5000</w:t>
                        </w:r>
                      </w:p>
                    </w:txbxContent>
                  </v:textbox>
                </v:rect>
                <v:rect id="Rectangle 192" o:spid="_x0000_s1209" style="position:absolute;left:67543;top:12868;width:283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70B4F78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72,2x81,34</w:t>
                        </w:r>
                      </w:p>
                    </w:txbxContent>
                  </v:textbox>
                </v:rect>
                <v:rect id="Rectangle 193" o:spid="_x0000_s1210" style="position:absolute;left:60196;top:18080;width:175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2D33C434" w14:textId="77777777" w:rsidR="008B294C" w:rsidRPr="00F65307" w:rsidRDefault="008B294C" w:rsidP="00855D79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cs-CZ"/>
                          </w:rPr>
                          <w:t>Řetěz</w:t>
                        </w:r>
                      </w:p>
                    </w:txbxContent>
                  </v:textbox>
                </v:rect>
                <v:rect id="Rectangle 194" o:spid="_x0000_s1211" style="position:absolute;left:82422;top:21381;width:436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6EE14313" w14:textId="77777777" w:rsidR="008B294C" w:rsidRDefault="008B294C" w:rsidP="00855D79">
                        <w:r>
                          <w:rPr>
                            <w:rFonts w:ascii="Calibri Light" w:hAnsi="Calibri Light" w:cs="Calibri Light"/>
                            <w:color w:val="000000"/>
                            <w:sz w:val="10"/>
                            <w:szCs w:val="10"/>
                            <w:lang w:val="en-US"/>
                          </w:rPr>
                          <w:t>BVM - 6 stupňů</w:t>
                        </w:r>
                      </w:p>
                    </w:txbxContent>
                  </v:textbox>
                </v:rect>
                <v:line id="Line 195" o:spid="_x0000_s1212" style="position:absolute;flip:y;visibility:visible;mso-wrap-style:square" from="84,44" to="9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" strokecolor="#d4d4d4" strokeweight="0"/>
                <v:rect id="Rectangle 196" o:spid="_x0000_s1213" style="position:absolute;left:84;width:4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" fillcolor="#d4d4d4" stroked="f"/>
                <v:line id="Line 197" o:spid="_x0000_s1214" style="position:absolute;flip:y;visibility:visible;mso-wrap-style:square" from="21961,44" to="21967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" strokecolor="#d4d4d4" strokeweight="0"/>
                <v:rect id="Rectangle 198" o:spid="_x0000_s1215" style="position:absolute;left:21961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" fillcolor="#d4d4d4" stroked="f"/>
                <v:line id="Line 199" o:spid="_x0000_s1216" style="position:absolute;flip:y;visibility:visible;mso-wrap-style:square" from="68896,44" to="68902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" strokecolor="#d4d4d4" strokeweight="0"/>
                <v:rect id="Rectangle 200" o:spid="_x0000_s1217" style="position:absolute;left:68896;width:3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" fillcolor="#d4d4d4" stroked="f"/>
                <v:rect id="Rectangle 201" o:spid="_x0000_s1218" style="position:absolute;left:129;width:100035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    <v:line id="Line 202" o:spid="_x0000_s1219" style="position:absolute;flip:y;visibility:visible;mso-wrap-style:square" from="100120,44" to="100126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" strokecolor="#d4d4d4" strokeweight="0"/>
                <v:rect id="Rectangle 203" o:spid="_x0000_s1220" style="position:absolute;left:100120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" fillcolor="#d4d4d4" stroked="f"/>
                <v:line id="Line 204" o:spid="_x0000_s1221" style="position:absolute;flip:y;visibility:visible;mso-wrap-style:square" from="37576,44" to="3758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" strokecolor="#d4d4d4" strokeweight="0"/>
                <v:rect id="Rectangle 206" o:spid="_x0000_s1222" style="position:absolute;left:37534;width:4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" fillcolor="#d4d4d4" stroked="f"/>
                <v:line id="Line 207" o:spid="_x0000_s1223" style="position:absolute;flip:y;visibility:visible;mso-wrap-style:square" from="53193,44" to="5320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" strokecolor="#d4d4d4" strokeweight="0"/>
                <v:rect id="Rectangle 208" o:spid="_x0000_s1224" style="position:absolute;left:53193;width:4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" fillcolor="#d4d4d4" stroked="f"/>
                <v:rect id="Rectangle 209" o:spid="_x0000_s1225" style="position:absolute;left:88;top:1308;width:10003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SM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58cz8QjI5T8AAAD//wMAUEsBAi0AFAAGAAgAAAAhANvh9svuAAAAhQEAABMAAAAAAAAAAAAA&#10;AAAAAAAAAFtDb250ZW50X1R5cGVzXS54bWxQSwECLQAUAAYACAAAACEAWvQsW78AAAAVAQAACwAA&#10;AAAAAAAAAAAAAAAfAQAAX3JlbHMvLnJlbHNQSwECLQAUAAYACAAAACEADlGkjMMAAADcAAAADwAA&#10;AAAAAAAAAAAAAAAHAgAAZHJzL2Rvd25yZXYueG1sUEsFBgAAAAADAAMAtwAAAPcCAAAAAA==&#10;" fillcolor="black" stroked="f"/>
                <v:rect id="Rectangle 210" o:spid="_x0000_s1226" style="position:absolute;left:88;top:2609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" fillcolor="black" stroked="f"/>
                <v:rect id="Rectangle 211" o:spid="_x0000_s1227" style="position:absolute;left:68808;top:88;width:8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9g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JIX/M/EIyPwKAAD//wMAUEsBAi0AFAAGAAgAAAAhANvh9svuAAAAhQEAABMAAAAAAAAA&#10;AAAAAAAAAAAAAFtDb250ZW50X1R5cGVzXS54bWxQSwECLQAUAAYACAAAACEAWvQsW78AAAAVAQAA&#10;CwAAAAAAAAAAAAAAAAAfAQAAX3JlbHMvLnJlbHNQSwECLQAUAAYACAAAACEAkc+fYMYAAADcAAAA&#10;DwAAAAAAAAAAAAAAAAAHAgAAZHJzL2Rvd25yZXYueG1sUEsFBgAAAAADAAMAtwAAAPoCAAAAAA==&#10;" fillcolor="black" stroked="f"/>
                <v:rect id="Rectangle 212" o:spid="_x0000_s1228" style="position:absolute;left:88;top:3911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  <v:rect id="Rectangle 213" o:spid="_x0000_s1229" style="position:absolute;left:88;top:5219;width:100032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KP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BEB5n4hGQ8z8AAAD//wMAUEsBAi0AFAAGAAgAAAAhANvh9svuAAAAhQEAABMAAAAAAAAA&#10;AAAAAAAAAAAAAFtDb250ZW50X1R5cGVzXS54bWxQSwECLQAUAAYACAAAACEAWvQsW78AAAAVAQAA&#10;CwAAAAAAAAAAAAAAAAAfAQAAX3JlbHMvLnJlbHNQSwECLQAUAAYACAAAACEAcWqij8YAAADcAAAA&#10;DwAAAAAAAAAAAAAAAAAHAgAAZHJzL2Rvd25yZXYueG1sUEsFBgAAAAADAAMAtwAAAPoCAAAAAA==&#10;" fillcolor="black" stroked="f"/>
                <v:rect id="Rectangle 214" o:spid="_x0000_s1230" style="position:absolute;left:88;top:6521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U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juB+Jh4BOf8HAAD//wMAUEsBAi0AFAAGAAgAAAAhANvh9svuAAAAhQEAABMAAAAAAAAA&#10;AAAAAAAAAAAAAFtDb250ZW50X1R5cGVzXS54bWxQSwECLQAUAAYACAAAACEAWvQsW78AAAAVAQAA&#10;CwAAAAAAAAAAAAAAAAAfAQAAX3JlbHMvLnJlbHNQSwECLQAUAAYACAAAACEAHiYHFMYAAADcAAAA&#10;DwAAAAAAAAAAAAAAAAAHAgAAZHJzL2Rvd25yZXYueG1sUEsFBgAAAAADAAMAtwAAAPoCAAAAAA==&#10;" fillcolor="black" stroked="f"/>
                <v:rect id="Rectangle 215" o:spid="_x0000_s1231" style="position:absolute;left:37490;top:1390;width:89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lj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tLhCO5n4hGQ838AAAD//wMAUEsBAi0AFAAGAAgAAAAhANvh9svuAAAAhQEAABMAAAAAAAAA&#10;AAAAAAAAAAAAAFtDb250ZW50X1R5cGVzXS54bWxQSwECLQAUAAYACAAAACEAWvQsW78AAAAVAQAA&#10;CwAAAAAAAAAAAAAAAAAfAQAAX3JlbHMvLnJlbHNQSwECLQAUAAYACAAAACEA7vSZY8YAAADcAAAA&#10;DwAAAAAAAAAAAAAAAAAHAgAAZHJzL2Rvd25yZXYueG1sUEsFBgAAAAADAAMAtwAAAPoCAAAAAA==&#10;" fillcolor="black" stroked="f"/>
                <v:rect id="Rectangle 216" o:spid="_x0000_s1232" style="position:absolute;left:88;top:7823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z4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4AVuZ+IRkLMrAAAA//8DAFBLAQItABQABgAIAAAAIQDb4fbL7gAAAIUBAAATAAAAAAAA&#10;AAAAAAAAAAAAAABbQ29udGVudF9UeXBlc10ueG1sUEsBAi0AFAAGAAgAAAAhAFr0LFu/AAAAFQEA&#10;AAsAAAAAAAAAAAAAAAAAHwEAAF9yZWxzLy5yZWxzUEsBAi0AFAAGAAgAAAAhAIG4PPjHAAAA3AAA&#10;AA8AAAAAAAAAAAAAAAAABwIAAGRycy9kb3ducmV2LnhtbFBLBQYAAAAAAwADALcAAAD7AgAAAAA=&#10;" fillcolor="black" stroked="f"/>
                <v:rect id="Rectangle 217" o:spid="_x0000_s1233" style="position:absolute;left:88;top:9518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iK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18Yz8QjI5T8AAAD//wMAUEsBAi0AFAAGAAgAAAAhANvh9svuAAAAhQEAABMAAAAAAAAAAAAA&#10;AAAAAAAAAFtDb250ZW50X1R5cGVzXS54bWxQSwECLQAUAAYACAAAACEAWvQsW78AAAAVAQAACwAA&#10;AAAAAAAAAAAAAAAfAQAAX3JlbHMvLnJlbHNQSwECLQAUAAYACAAAACEA8CeoisMAAADcAAAADwAA&#10;AAAAAAAAAAAAAAAHAgAAZHJzL2Rvd25yZXYueG1sUEsFBgAAAAADAAMAtwAAAPcCAAAAAA==&#10;" fillcolor="black" stroked="f"/>
                <v:rect id="Rectangle 218" o:spid="_x0000_s1234" style="position:absolute;left:88;top:11214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v:rect id="Rectangle 219" o:spid="_x0000_s1235" style="position:absolute;left:37490;top:7912;width:8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4x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zg/nolHQC7+AAAA//8DAFBLAQItABQABgAIAAAAIQDb4fbL7gAAAIUBAAATAAAAAAAAAAAA&#10;AAAAAAAAAABbQ29udGVudF9UeXBlc10ueG1sUEsBAi0AFAAGAAgAAAAhAFr0LFu/AAAAFQEAAAsA&#10;AAAAAAAAAAAAAAAAHwEAAF9yZWxzLy5yZWxzUEsBAi0AFAAGAAgAAAAhAMA9bjHEAAAA3AAAAA8A&#10;AAAAAAAAAAAAAAAABwIAAGRycy9kb3ducmV2LnhtbFBLBQYAAAAAAwADALcAAAD4AgAAAAA=&#10;" fillcolor="black" stroked="f"/>
                <v:rect id="Rectangle 220" o:spid="_x0000_s1236" style="position:absolute;left:88;top:12522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q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VpOoH/M/EIyPwKAAD//wMAUEsBAi0AFAAGAAgAAAAhANvh9svuAAAAhQEAABMAAAAAAAAA&#10;AAAAAAAAAAAAAFtDb250ZW50X1R5cGVzXS54bWxQSwECLQAUAAYACAAAACEAWvQsW78AAAAVAQAA&#10;CwAAAAAAAAAAAAAAAAAfAQAAX3JlbHMvLnJlbHNQSwECLQAUAAYACAAAACEAr3HLqsYAAADcAAAA&#10;DwAAAAAAAAAAAAAAAAAHAgAAZHJzL2Rvd25yZXYueG1sUEsFBgAAAAADAAMAtwAAAPoCAAAAAA==&#10;" fillcolor="black" stroked="f"/>
                <v:rect id="Rectangle 221" o:spid="_x0000_s1237" style="position:absolute;left:88;top:13823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" fillcolor="black" stroked="f"/>
                <v:rect id="Rectangle 222" o:spid="_x0000_s1238" style="position:absolute;left:68808;top:4000;width:83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BG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bAC3M/EIyOkVAAD//wMAUEsBAi0AFAAGAAgAAAAhANvh9svuAAAAhQEAABMAAAAAAAAA&#10;AAAAAAAAAAAAAFtDb250ZW50X1R5cGVzXS54bWxQSwECLQAUAAYACAAAACEAWvQsW78AAAAVAQAA&#10;CwAAAAAAAAAAAAAAAAAfAQAAX3JlbHMvLnJlbHNQSwECLQAUAAYACAAAACEAMO/wRsYAAADcAAAA&#10;DwAAAAAAAAAAAAAAAAAHAgAAZHJzL2Rvd25yZXYueG1sUEsFBgAAAAADAAMAtwAAAPoCAAAAAA==&#10;" fillcolor="black" stroked="f"/>
                <v:line id="Line 223" o:spid="_x0000_s1239" style="position:absolute;flip:y;visibility:visible;mso-wrap-style:square" from="84461,44" to="84467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" strokecolor="#d4d4d4" strokeweight="0"/>
                <v:rect id="Rectangle 224" o:spid="_x0000_s1240" style="position:absolute;left:84461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" fillcolor="#d4d4d4" stroked="f"/>
                <v:rect id="Rectangle 225" o:spid="_x0000_s1241" style="position:absolute;left:88;top:15132;width:10003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P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6QR+z8QjIPM7AAAA//8DAFBLAQItABQABgAIAAAAIQDb4fbL7gAAAIUBAAATAAAAAAAA&#10;AAAAAAAAAAAAAABbQ29udGVudF9UeXBlc10ueG1sUEsBAi0AFAAGAAgAAAAhAFr0LFu/AAAAFQEA&#10;AAsAAAAAAAAAAAAAAAAAHwEAAF9yZWxzLy5yZWxzUEsBAi0AFAAGAAgAAAAhACCYU97HAAAA3AAA&#10;AA8AAAAAAAAAAAAAAAAABwIAAGRycy9kb3ducmV2LnhtbFBLBQYAAAAAAwADALcAAAD7AgAAAAA=&#10;" fillcolor="black" stroked="f"/>
                <v:rect id="Rectangle 226" o:spid="_x0000_s1242" style="position:absolute;left:53149;top:1390;width:89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ZF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VZ9ga3M/EIyOkVAAD//wMAUEsBAi0AFAAGAAgAAAAhANvh9svuAAAAhQEAABMAAAAAAAAA&#10;AAAAAAAAAAAAAFtDb250ZW50X1R5cGVzXS54bWxQSwECLQAUAAYACAAAACEAWvQsW78AAAAVAQAA&#10;CwAAAAAAAAAAAAAAAAAfAQAAX3JlbHMvLnJlbHNQSwECLQAUAAYACAAAACEAT9T2RcYAAADcAAAA&#10;DwAAAAAAAAAAAAAAAAAHAgAAZHJzL2Rvd25yZXYueG1sUEsFBgAAAAADAAMAtwAAAPoCAAAAAA==&#10;" fillcolor="black" stroked="f"/>
                <v:rect id="Rectangle 227" o:spid="_x0000_s1243" style="position:absolute;left:68808;top:15214;width:83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I3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7g2nolHQC7+AAAA//8DAFBLAQItABQABgAIAAAAIQDb4fbL7gAAAIUBAAATAAAAAAAAAAAA&#10;AAAAAAAAAABbQ29udGVudF9UeXBlc10ueG1sUEsBAi0AFAAGAAgAAAAhAFr0LFu/AAAAFQEAAAsA&#10;AAAAAAAAAAAAAAAAHwEAAF9yZWxzLy5yZWxzUEsBAi0AFAAGAAgAAAAhAD5LYjfEAAAA3AAAAA8A&#10;AAAAAAAAAAAAAAAABwIAAGRycy9kb3ducmV2LnhtbFBLBQYAAAAAAwADALcAAAD4AgAAAAA=&#10;" fillcolor="black" stroked="f"/>
                <v:rect id="Rectangle 228" o:spid="_x0000_s1244" style="position:absolute;left:84423;top:15214;width:8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es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VpOoPrmXgE5OICAAD//wMAUEsBAi0AFAAGAAgAAAAhANvh9svuAAAAhQEAABMAAAAAAAAA&#10;AAAAAAAAAAAAAFtDb250ZW50X1R5cGVzXS54bWxQSwECLQAUAAYACAAAACEAWvQsW78AAAAVAQAA&#10;CwAAAAAAAAAAAAAAAAAfAQAAX3JlbHMvLnJlbHNQSwECLQAUAAYACAAAACEAUQfHrMYAAADcAAAA&#10;DwAAAAAAAAAAAAAAAAAHAgAAZHJzL2Rvd25yZXYueG1sUEsFBgAAAAADAAMAtwAAAPoCAAAAAA==&#10;" fillcolor="black" stroked="f"/>
                <v:rect id="Rectangle 229" o:spid="_x0000_s1245" style="position:absolute;left:88;top:16433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js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fnxTDwCcvIAAAD//wMAUEsBAi0AFAAGAAgAAAAhANvh9svuAAAAhQEAABMAAAAAAAAAAAAA&#10;AAAAAAAAAFtDb250ZW50X1R5cGVzXS54bWxQSwECLQAUAAYACAAAACEAWvQsW78AAAAVAQAACwAA&#10;AAAAAAAAAAAAAAAfAQAAX3JlbHMvLnJlbHNQSwECLQAUAAYACAAAACEAReT47MMAAADcAAAADwAA&#10;AAAAAAAAAAAAAAAHAgAAZHJzL2Rvd25yZXYueG1sUEsFBgAAAAADAAMAtwAAAPcCAAAAAA==&#10;" fillcolor="black" stroked="f"/>
                <v:rect id="Rectangle 230" o:spid="_x0000_s1246" style="position:absolute;left:88;top:17735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/>
                <v:rect id="Rectangle 231" o:spid="_x0000_s1247" style="position:absolute;left:88;top:19043;width:100032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MA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QQa3M/EIyOkVAAD//wMAUEsBAi0AFAAGAAgAAAAhANvh9svuAAAAhQEAABMAAAAAAAAA&#10;AAAAAAAAAAAAAFtDb250ZW50X1R5cGVzXS54bWxQSwECLQAUAAYACAAAACEAWvQsW78AAAAVAQAA&#10;CwAAAAAAAAAAAAAAAAAfAQAAX3JlbHMvLnJlbHNQSwECLQAUAAYACAAAACEA2nrDAMYAAADcAAAA&#10;DwAAAAAAAAAAAAAAAAAHAgAAZHJzL2Rvd25yZXYueG1sUEsFBgAAAAADAAMAtwAAAPoCAAAAAA==&#10;" fillcolor="black" stroked="f"/>
                <v:rect id="Rectangle 232" o:spid="_x0000_s1248" style="position:absolute;left:37490;top:12611;width:89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a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y4RDuZ+IRkLMbAAAA//8DAFBLAQItABQABgAIAAAAIQDb4fbL7gAAAIUBAAATAAAAAAAA&#10;AAAAAAAAAAAAAABbQ29udGVudF9UeXBlc10ueG1sUEsBAi0AFAAGAAgAAAAhAFr0LFu/AAAAFQEA&#10;AAsAAAAAAAAAAAAAAAAAHwEAAF9yZWxzLy5yZWxzUEsBAi0AFAAGAAgAAAAhALU2ZpvHAAAA3AAA&#10;AA8AAAAAAAAAAAAAAAAABwIAAGRycy9kb3ducmV2LnhtbFBLBQYAAAAAAwADALcAAAD7AgAAAAA=&#10;" fillcolor="black" stroked="f"/>
                <v:rect id="Rectangle 233" o:spid="_x0000_s1249" style="position:absolute;left:53149;top:16522;width:8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/7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4QjuZ+IRkIs/AAAA//8DAFBLAQItABQABgAIAAAAIQDb4fbL7gAAAIUBAAATAAAAAAAA&#10;AAAAAAAAAAAAAABbQ29udGVudF9UeXBlc10ueG1sUEsBAi0AFAAGAAgAAAAhAFr0LFu/AAAAFQEA&#10;AAsAAAAAAAAAAAAAAAAAHwEAAF9yZWxzLy5yZWxzUEsBAi0AFAAGAAgAAAAhADrf/u/HAAAA3AAA&#10;AA8AAAAAAAAAAAAAAAAABwIAAGRycy9kb3ducmV2LnhtbFBLBQYAAAAAAwADALcAAAD7AgAAAAA=&#10;" fillcolor="black" stroked="f"/>
                <v:rect id="Rectangle 234" o:spid="_x0000_s1250" style="position:absolute;left:68808;top:16522;width:83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    <v:rect id="Rectangle 235" o:spid="_x0000_s1251" style="position:absolute;left:88;top:21043;width:100032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U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HMPtTDwCcn4FAAD//wMAUEsBAi0AFAAGAAgAAAAhANvh9svuAAAAhQEAABMAAAAAAAAA&#10;AAAAAAAAAAAAAFtDb250ZW50X1R5cGVzXS54bWxQSwECLQAUAAYACAAAACEAWvQsW78AAAAVAQAA&#10;CwAAAAAAAAAAAAAAAAAfAQAAX3JlbHMvLnJlbHNQSwECLQAUAAYACAAAACEApUHFA8YAAADcAAAA&#10;DwAAAAAAAAAAAAAAAAAHAgAAZHJzL2Rvd25yZXYueG1sUEsFBgAAAAADAAMAtwAAAPoCAAAAAA==&#10;" fillcolor="black" stroked="f"/>
                <v:rect id="Rectangle 236" o:spid="_x0000_s1252" style="position:absolute;left:88;top:22345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C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1z7cz8QjIMc3AAAA//8DAFBLAQItABQABgAIAAAAIQDb4fbL7gAAAIUBAAATAAAAAAAA&#10;AAAAAAAAAAAAAABbQ29udGVudF9UeXBlc10ueG1sUEsBAi0AFAAGAAgAAAAhAFr0LFu/AAAAFQEA&#10;AAsAAAAAAAAAAAAAAAAAHwEAAF9yZWxzLy5yZWxzUEsBAi0AFAAGAAgAAAAhAMoNYJjHAAAA3AAA&#10;AA8AAAAAAAAAAAAAAAAABwIAAGRycy9kb3ducmV2LnhtbFBLBQYAAAAAAwADALcAAAD7AgAAAAA=&#10;" fillcolor="black" stroked="f"/>
                <v:rect id="Rectangle 237" o:spid="_x0000_s1253" style="position:absolute;left:88;top:24345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T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bXxTDwCcvIAAAD//wMAUEsBAi0AFAAGAAgAAAAhANvh9svuAAAAhQEAABMAAAAAAAAAAAAA&#10;AAAAAAAAAFtDb250ZW50X1R5cGVzXS54bWxQSwECLQAUAAYACAAAACEAWvQsW78AAAAVAQAACwAA&#10;AAAAAAAAAAAAAAAfAQAAX3JlbHMvLnJlbHNQSwECLQAUAAYACAAAACEAu5L06sMAAADcAAAADwAA&#10;AAAAAAAAAAAAAAAHAgAAZHJzL2Rvd25yZXYueG1sUEsFBgAAAAADAAMAtwAAAPcCAAAAAA==&#10;" fillcolor="black" stroked="f"/>
                <v:rect id="Rectangle 238" o:spid="_x0000_s1254" style="position:absolute;left:68808;top:21126;width:83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F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+juF+Jh4BOfsDAAD//wMAUEsBAi0AFAAGAAgAAAAhANvh9svuAAAAhQEAABMAAAAAAAAA&#10;AAAAAAAAAAAAAFtDb250ZW50X1R5cGVzXS54bWxQSwECLQAUAAYACAAAACEAWvQsW78AAAAVAQAA&#10;CwAAAAAAAAAAAAAAAAAfAQAAX3JlbHMvLnJlbHNQSwECLQAUAAYACAAAACEA1N5RccYAAADcAAAA&#10;DwAAAAAAAAAAAAAAAAAHAgAAZHJzL2Rvd25yZXYueG1sUEsFBgAAAAADAAMAtwAAAPoCAAAAAA==&#10;" fillcolor="black" stroked="f"/>
                <v:rect id="Rectangle 239" o:spid="_x0000_s1255" style="position:absolute;left:88;top:26041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uR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zo9n4hGQiwcAAAD//wMAUEsBAi0AFAAGAAgAAAAhANvh9svuAAAAhQEAABMAAAAAAAAAAAAA&#10;AAAAAAAAAFtDb250ZW50X1R5cGVzXS54bWxQSwECLQAUAAYACAAAACEAWvQsW78AAAAVAQAACwAA&#10;AAAAAAAAAAAAAAAfAQAAX3JlbHMvLnJlbHNQSwECLQAUAAYACAAAACEAHeKLkcMAAADcAAAADwAA&#10;AAAAAAAAAAAAAAAHAgAAZHJzL2Rvd25yZXYueG1sUEsFBgAAAAADAAMAtwAAAPcCAAAAAA==&#10;" fillcolor="black" stroked="f"/>
                <v:rect id="Rectangle 240" o:spid="_x0000_s1256" style="position:absolute;left:88;top:27343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    <v:rect id="Rectangle 241" o:spid="_x0000_s1257" style="position:absolute;left:88;top:28651;width:10003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  <v:rect id="Rectangle 242" o:spid="_x0000_s1258" style="position:absolute;left:88;top:29952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  <v:rect id="Rectangle 243" o:spid="_x0000_s1259" style="position:absolute;left:88;top:31254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  <v:rect id="Rectangle 244" o:spid="_x0000_s1260" style="position:absolute;left:37490;top:21126;width:89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gJ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68P9TDwCcnoDAAD//wMAUEsBAi0AFAAGAAgAAAAhANvh9svuAAAAhQEAABMAAAAAAAAA&#10;AAAAAAAAAAAAAFtDb250ZW50X1R5cGVzXS54bWxQSwECLQAUAAYACAAAACEAWvQsW78AAAAVAQAA&#10;CwAAAAAAAAAAAAAAAAAfAQAAX3JlbHMvLnJlbHNQSwECLQAUAAYACAAAACEADZUoCcYAAADcAAAA&#10;DwAAAAAAAAAAAAAAAAAHAgAAZHJzL2Rvd25yZXYueG1sUEsFBgAAAAADAAMAtwAAAPoCAAAAAA==&#10;" fillcolor="black" stroked="f"/>
                <v:rect id="Rectangle 245" o:spid="_x0000_s1261" style="position:absolute;left:53149;top:21126;width:89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Z+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LeAO5n4hGQ038AAAD//wMAUEsBAi0AFAAGAAgAAAAhANvh9svuAAAAhQEAABMAAAAAAAAA&#10;AAAAAAAAAAAAAFtDb250ZW50X1R5cGVzXS54bWxQSwECLQAUAAYACAAAACEAWvQsW78AAAAVAQAA&#10;CwAAAAAAAAAAAAAAAAAfAQAAX3JlbHMvLnJlbHNQSwECLQAUAAYACAAAACEA/Ue2fsYAAADcAAAA&#10;DwAAAAAAAAAAAAAAAAAHAgAAZHJzL2Rvd25yZXYueG1sUEsFBgAAAAADAAMAtwAAAPoCAAAAAA==&#10;" fillcolor="black" stroked="f"/>
                <v:rect id="Rectangle 246" o:spid="_x0000_s1262" style="position:absolute;left:68808;top:26130;width:83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Pl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8AXuZ+IRkLMbAAAA//8DAFBLAQItABQABgAIAAAAIQDb4fbL7gAAAIUBAAATAAAAAAAA&#10;AAAAAAAAAAAAAABbQ29udGVudF9UeXBlc10ueG1sUEsBAi0AFAAGAAgAAAAhAFr0LFu/AAAAFQEA&#10;AAsAAAAAAAAAAAAAAAAAHwEAAF9yZWxzLy5yZWxzUEsBAi0AFAAGAAgAAAAhAJILE+XHAAAA3AAA&#10;AA8AAAAAAAAAAAAAAAAABwIAAGRycy9kb3ducmV2LnhtbFBLBQYAAAAAAwADALcAAAD7AgAAAAA=&#10;" fillcolor="black" stroked="f"/>
                <v:rect id="Rectangle 247" o:spid="_x0000_s1263" style="position:absolute;left:84423;top:16522;width:82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eX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ro1n4hGQiwcAAAD//wMAUEsBAi0AFAAGAAgAAAAhANvh9svuAAAAhQEAABMAAAAAAAAAAAAA&#10;AAAAAAAAAFtDb250ZW50X1R5cGVzXS54bWxQSwECLQAUAAYACAAAACEAWvQsW78AAAAVAQAACwAA&#10;AAAAAAAAAAAAAAAfAQAAX3JlbHMvLnJlbHNQSwECLQAUAAYACAAAACEA45SHl8MAAADcAAAADwAA&#10;AAAAAAAAAAAAAAAHAgAAZHJzL2Rvd25yZXYueG1sUEsFBgAAAAADAAMAtwAAAPcCAAAAAA==&#10;" fillcolor="black" stroked="f"/>
                <v:rect id="Rectangle 248" o:spid="_x0000_s1264" style="position:absolute;left:88;top:33254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IM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pNoH/M/EIyPkVAAD//wMAUEsBAi0AFAAGAAgAAAAhANvh9svuAAAAhQEAABMAAAAAAAAA&#10;AAAAAAAAAAAAAFtDb250ZW50X1R5cGVzXS54bWxQSwECLQAUAAYACAAAACEAWvQsW78AAAAVAQAA&#10;CwAAAAAAAAAAAAAAAAAfAQAAX3JlbHMvLnJlbHNQSwECLQAUAAYACAAAACEAjNgiDMYAAADcAAAA&#10;DwAAAAAAAAAAAAAAAAAHAgAAZHJzL2Rvd25yZXYueG1sUEsFBgAAAAADAAMAtwAAAPoCAAAAAA==&#10;" fillcolor="black" stroked="f"/>
                <v:rect id="Rectangle 249" o:spid="_x0000_s1265" style="position:absolute;left:88;top:34563;width:10003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1M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58cz8QjIxT8AAAD//wMAUEsBAi0AFAAGAAgAAAAhANvh9svuAAAAhQEAABMAAAAAAAAAAAAA&#10;AAAAAAAAAFtDb250ZW50X1R5cGVzXS54bWxQSwECLQAUAAYACAAAACEAWvQsW78AAAAVAQAACwAA&#10;AAAAAAAAAAAAAAAfAQAAX3JlbHMvLnJlbHNQSwECLQAUAAYACAAAACEAmDsdTMMAAADcAAAADwAA&#10;AAAAAAAAAAAAAAAHAgAAZHJzL2Rvd25yZXYueG1sUEsFBgAAAAADAAMAtwAAAPcCAAAAAA==&#10;" fillcolor="black" stroked="f"/>
                <v:rect id="Rectangle 250" o:spid="_x0000_s1266" style="position:absolute;left:88;top:35864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jX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DeF+Jh4BOf8HAAD//wMAUEsBAi0AFAAGAAgAAAAhANvh9svuAAAAhQEAABMAAAAAAAAA&#10;AAAAAAAAAAAAAFtDb250ZW50X1R5cGVzXS54bWxQSwECLQAUAAYACAAAACEAWvQsW78AAAAVAQAA&#10;CwAAAAAAAAAAAAAAAAAfAQAAX3JlbHMvLnJlbHNQSwECLQAUAAYACAAAACEA93e418YAAADcAAAA&#10;DwAAAAAAAAAAAAAAAAAHAgAAZHJzL2Rvd25yZXYueG1sUEsFBgAAAAADAAMAtwAAAPoCAAAAAA==&#10;" fillcolor="black" stroked="f"/>
                <v:rect id="Rectangle 251" o:spid="_x0000_s1267" style="position:absolute;left:84423;top:33343;width:8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g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yn8nolHQOY/AAAA//8DAFBLAQItABQABgAIAAAAIQDb4fbL7gAAAIUBAAATAAAAAAAA&#10;AAAAAAAAAAAAAABbQ29udGVudF9UeXBlc10ueG1sUEsBAi0AFAAGAAgAAAAhAFr0LFu/AAAAFQEA&#10;AAsAAAAAAAAAAAAAAAAAHwEAAF9yZWxzLy5yZWxzUEsBAi0AFAAGAAgAAAAhAAelJqDHAAAA3AAA&#10;AA8AAAAAAAAAAAAAAAAABwIAAGRycy9kb3ducmV2LnhtbFBLBQYAAAAAAwADALcAAAD7AgAAAAA=&#10;" fillcolor="black" stroked="f"/>
                <v:rect id="Rectangle 252" o:spid="_x0000_s1268" style="position:absolute;left:88;top:37172;width:100032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M7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4QDuZ+IRkPM/AAAA//8DAFBLAQItABQABgAIAAAAIQDb4fbL7gAAAIUBAAATAAAAAAAA&#10;AAAAAAAAAAAAAABbQ29udGVudF9UeXBlc10ueG1sUEsBAi0AFAAGAAgAAAAhAFr0LFu/AAAAFQEA&#10;AAsAAAAAAAAAAAAAAAAAHwEAAF9yZWxzLy5yZWxzUEsBAi0AFAAGAAgAAAAhAGjpgzvHAAAA3AAA&#10;AA8AAAAAAAAAAAAAAAAABwIAAGRycy9kb3ducmV2LnhtbFBLBQYAAAAAAwADALcAAAD7AgAAAAA=&#10;" fillcolor="black" stroked="f"/>
                <v:rect id="Rectangle 253" o:spid="_x0000_s1269" style="position:absolute;left:88;top:38474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tP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78H9TDwCcnoDAAD//wMAUEsBAi0AFAAGAAgAAAAhANvh9svuAAAAhQEAABMAAAAAAAAA&#10;AAAAAAAAAAAAAFtDb250ZW50X1R5cGVzXS54bWxQSwECLQAUAAYACAAAACEAWvQsW78AAAAVAQAA&#10;CwAAAAAAAAAAAAAAAAAfAQAAX3JlbHMvLnJlbHNQSwECLQAUAAYACAAAACEA5wAbT8YAAADcAAAA&#10;DwAAAAAAAAAAAAAAAAAHAgAAZHJzL2Rvd25yZXYueG1sUEsFBgAAAAADAAMAtwAAAPoCAAAAAA==&#10;" fillcolor="black" stroked="f"/>
                <v:rect id="Rectangle 254" o:spid="_x0000_s1270" style="position:absolute;left:37490;top:33343;width:89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7U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DNMvg9E4+AnD8AAAD//wMAUEsBAi0AFAAGAAgAAAAhANvh9svuAAAAhQEAABMAAAAAAAAA&#10;AAAAAAAAAAAAAFtDb250ZW50X1R5cGVzXS54bWxQSwECLQAUAAYACAAAACEAWvQsW78AAAAVAQAA&#10;CwAAAAAAAAAAAAAAAAAfAQAAX3JlbHMvLnJlbHNQSwECLQAUAAYACAAAACEAiEy+1MYAAADcAAAA&#10;DwAAAAAAAAAAAAAAAAAHAgAAZHJzL2Rvd25yZXYueG1sUEsFBgAAAAADAAMAtwAAAPoCAAAAAA==&#10;" fillcolor="black" stroked="f"/>
                <v:rect id="Rectangle 255" o:spid="_x0000_s1271" style="position:absolute;left:53149;top:33343;width:89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Cj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HaH8D9TDwCcnoDAAD//wMAUEsBAi0AFAAGAAgAAAAhANvh9svuAAAAhQEAABMAAAAAAAAA&#10;AAAAAAAAAAAAAFtDb250ZW50X1R5cGVzXS54bWxQSwECLQAUAAYACAAAACEAWvQsW78AAAAVAQAA&#10;CwAAAAAAAAAAAAAAAAAfAQAAX3JlbHMvLnJlbHNQSwECLQAUAAYACAAAACEAeJ4go8YAAADcAAAA&#10;DwAAAAAAAAAAAAAAAAAHAgAAZHJzL2Rvd25yZXYueG1sUEsFBgAAAAADAAMAtwAAAPoCAAAAAA==&#10;" fillcolor="black" stroked="f"/>
                <v:rect id="Rectangle 256" o:spid="_x0000_s1272" style="position:absolute;left:68808;top:33343;width:83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U4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0RjuZ+IRkIs/AAAA//8DAFBLAQItABQABgAIAAAAIQDb4fbL7gAAAIUBAAATAAAAAAAA&#10;AAAAAAAAAAAAAABbQ29udGVudF9UeXBlc10ueG1sUEsBAi0AFAAGAAgAAAAhAFr0LFu/AAAAFQEA&#10;AAsAAAAAAAAAAAAAAAAAHwEAAF9yZWxzLy5yZWxzUEsBAi0AFAAGAAgAAAAhABfShTjHAAAA3AAA&#10;AA8AAAAAAAAAAAAAAAAABwIAAGRycy9kb3ducmV2LnhtbFBLBQYAAAAAAwADALcAAAD7AgAAAAA=&#10;" fillcolor="black" stroked="f"/>
                <v:rect id="Rectangle 257" o:spid="_x0000_s1273" style="position:absolute;left:84423;top:37255;width:82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FK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18Yz8QjIxT8AAAD//wMAUEsBAi0AFAAGAAgAAAAhANvh9svuAAAAhQEAABMAAAAAAAAAAAAA&#10;AAAAAAAAAFtDb250ZW50X1R5cGVzXS54bWxQSwECLQAUAAYACAAAACEAWvQsW78AAAAVAQAACwAA&#10;AAAAAAAAAAAAAAAfAQAAX3JlbHMvLnJlbHNQSwECLQAUAAYACAAAACEAZk0RSsMAAADcAAAADwAA&#10;AAAAAAAAAAAAAAAHAgAAZHJzL2Rvd25yZXYueG1sUEsFBgAAAAADAAMAtwAAAPcCAAAAAA==&#10;" fillcolor="black" stroked="f"/>
                <v:rect id="Rectangle 258" o:spid="_x0000_s1274" style="position:absolute;left:88;top:41471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TR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j7Q7ifiUdATv4BAAD//wMAUEsBAi0AFAAGAAgAAAAhANvh9svuAAAAhQEAABMAAAAAAAAA&#10;AAAAAAAAAAAAAFtDb250ZW50X1R5cGVzXS54bWxQSwECLQAUAAYACAAAACEAWvQsW78AAAAVAQAA&#10;CwAAAAAAAAAAAAAAAAAfAQAAX3JlbHMvLnJlbHNQSwECLQAUAAYACAAAACEACQG00cYAAADcAAAA&#10;DwAAAAAAAAAAAAAAAAAHAgAAZHJzL2Rvd25yZXYueG1sUEsFBgAAAAADAAMAtwAAAPoCAAAAAA==&#10;" fillcolor="black" stroked="f"/>
                <v:rect id="Rectangle 259" o:spid="_x0000_s1275" style="position:absolute;left:88;top:44037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fx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M6PZ+IRkIs/AAAA//8DAFBLAQItABQABgAIAAAAIQDb4fbL7gAAAIUBAAATAAAAAAAAAAAA&#10;AAAAAAAAAABbQ29udGVudF9UeXBlc10ueG1sUEsBAi0AFAAGAAgAAAAhAFr0LFu/AAAAFQEAAAsA&#10;AAAAAAAAAAAAAAAAHwEAAF9yZWxzLy5yZWxzUEsBAi0AFAAGAAgAAAAhAFZX1/HEAAAA3AAAAA8A&#10;AAAAAAAAAAAAAAAABwIAAGRycy9kb3ducmV2LnhtbFBLBQYAAAAAAwADALcAAAD4AgAAAAA=&#10;" fillcolor="black" stroked="f"/>
                <v:rect id="Rectangle 260" o:spid="_x0000_s1276" style="position:absolute;left:88;top:45345;width:10003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3Jq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tLREO5n4hGQ838AAAD//wMAUEsBAi0AFAAGAAgAAAAhANvh9svuAAAAhQEAABMAAAAAAAAA&#10;AAAAAAAAAAAAAFtDb250ZW50X1R5cGVzXS54bWxQSwECLQAUAAYACAAAACEAWvQsW78AAAAVAQAA&#10;CwAAAAAAAAAAAAAAAAAfAQAAX3JlbHMvLnJlbHNQSwECLQAUAAYACAAAACEAORtyasYAAADcAAAA&#10;DwAAAAAAAAAAAAAAAAAHAgAAZHJzL2Rvd25yZXYueG1sUEsFBgAAAAADAAMAtwAAAPoCAAAAAA==&#10;" fillcolor="black" stroked="f"/>
                <v:rect id="Rectangle 261" o:spid="_x0000_s1277" style="position:absolute;left:88;top:46647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wd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kxR+z8QjIPM7AAAA//8DAFBLAQItABQABgAIAAAAIQDb4fbL7gAAAIUBAAATAAAAAAAA&#10;AAAAAAAAAAAAAABbQ29udGVudF9UeXBlc10ueG1sUEsBAi0AFAAGAAgAAAAhAFr0LFu/AAAAFQEA&#10;AAsAAAAAAAAAAAAAAAAAHwEAAF9yZWxzLy5yZWxzUEsBAi0AFAAGAAgAAAAhAMnJ7B3HAAAA3AAA&#10;AA8AAAAAAAAAAAAAAAAABwIAAGRycy9kb3ducmV2LnhtbFBLBQYAAAAAAwADALcAAAD7AgAAAAA=&#10;" fillcolor="black" stroked="f"/>
                <v:rect id="Rectangle 262" o:spid="_x0000_s1278" style="position:absolute;left:88;top:47948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mG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HsLtTDwCcn4FAAD//wMAUEsBAi0AFAAGAAgAAAAhANvh9svuAAAAhQEAABMAAAAAAAAA&#10;AAAAAAAAAAAAAFtDb250ZW50X1R5cGVzXS54bWxQSwECLQAUAAYACAAAACEAWvQsW78AAAAVAQAA&#10;CwAAAAAAAAAAAAAAAAAfAQAAX3JlbHMvLnJlbHNQSwECLQAUAAYACAAAACEApoVJhsYAAADcAAAA&#10;DwAAAAAAAAAAAAAAAAAHAgAAZHJzL2Rvd25yZXYueG1sUEsFBgAAAAADAAMAtwAAAPoCAAAAAA==&#10;" fillcolor="black" stroked="f"/>
                <v:rect id="Rectangle 263" o:spid="_x0000_s1279" style="position:absolute;left:88;top:49256;width:100032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  <v:rect id="Rectangle 264" o:spid="_x0000_s1280" style="position:absolute;left:88;top:50558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Rp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66MP9TDwCcnoDAAD//wMAUEsBAi0AFAAGAAgAAAAhANvh9svuAAAAhQEAABMAAAAAAAAA&#10;AAAAAAAAAAAAAFtDb250ZW50X1R5cGVzXS54bWxQSwECLQAUAAYACAAAACEAWvQsW78AAAAVAQAA&#10;CwAAAAAAAAAAAAAAAAAfAQAAX3JlbHMvLnJlbHNQSwECLQAUAAYACAAAACEARiB0acYAAADcAAAA&#10;DwAAAAAAAAAAAAAAAAAHAgAAZHJzL2Rvd25yZXYueG1sUEsFBgAAAAADAAMAtwAAAPoCAAAAAA==&#10;" fillcolor="black" stroked="f"/>
                <v:rect id="Rectangle 265" o:spid="_x0000_s1281" style="position:absolute;left:88;top:51860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oe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DNMvg9E4+AXDwAAAD//wMAUEsBAi0AFAAGAAgAAAAhANvh9svuAAAAhQEAABMAAAAAAAAA&#10;AAAAAAAAAAAAAFtDb250ZW50X1R5cGVzXS54bWxQSwECLQAUAAYACAAAACEAWvQsW78AAAAVAQAA&#10;CwAAAAAAAAAAAAAAAAAfAQAAX3JlbHMvLnJlbHNQSwECLQAUAAYACAAAACEAtvLqHsYAAADcAAAA&#10;DwAAAAAAAAAAAAAAAAAHAgAAZHJzL2Rvd25yZXYueG1sUEsFBgAAAAADAAMAtwAAAPoCAAAAAA==&#10;" fillcolor="black" stroked="f"/>
                <v:rect id="Rectangle 266" o:spid="_x0000_s1282" style="position:absolute;left:88;top:53168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+F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DkdwPxOPgJz/AQAA//8DAFBLAQItABQABgAIAAAAIQDb4fbL7gAAAIUBAAATAAAAAAAA&#10;AAAAAAAAAAAAAABbQ29udGVudF9UeXBlc10ueG1sUEsBAi0AFAAGAAgAAAAhAFr0LFu/AAAAFQEA&#10;AAsAAAAAAAAAAAAAAAAAHwEAAF9yZWxzLy5yZWxzUEsBAi0AFAAGAAgAAAAhANm+T4XHAAAA3AAA&#10;AA8AAAAAAAAAAAAAAAAABwIAAGRycy9kb3ducmV2LnhtbFBLBQYAAAAAAwADALcAAAD7AgAAAAA=&#10;" fillcolor="black" stroked="f"/>
                <v:rect id="Rectangle 267" o:spid="_x0000_s1283" style="position:absolute;left:88;top:54470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v3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K6NZ+IRkIs/AAAA//8DAFBLAQItABQABgAIAAAAIQDb4fbL7gAAAIUBAAATAAAAAAAAAAAA&#10;AAAAAAAAAABbQ29udGVudF9UeXBlc10ueG1sUEsBAi0AFAAGAAgAAAAhAFr0LFu/AAAAFQEAAAsA&#10;AAAAAAAAAAAAAAAAHwEAAF9yZWxzLy5yZWxzUEsBAi0AFAAGAAgAAAAhAKgh2/fEAAAA3AAAAA8A&#10;AAAAAAAAAAAAAAAABwIAAGRycy9kb3ducmV2LnhtbFBLBQYAAAAAAwADALcAAAD4AgAAAAA=&#10;" fillcolor="black" stroked="f"/>
                <v:rect id="Rectangle 268" o:spid="_x0000_s1284" style="position:absolute;left:37490;top:41560;width:89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<v:rect id="Rectangle 269" o:spid="_x0000_s1285" style="position:absolute;left:53149;top:41560;width:89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rect id="Rectangle 270" o:spid="_x0000_s1286" style="position:absolute;left:68808;top:41560;width:83;height:5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rect id="Rectangle 271" o:spid="_x0000_s1287" style="position:absolute;left:88;top:55778;width:10003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rA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XZWwa3M/EIyOkVAAD//wMAUEsBAi0AFAAGAAgAAAAhANvh9svuAAAAhQEAABMAAAAAAAAA&#10;AAAAAAAAAAAAAFtDb250ZW50X1R5cGVzXS54bWxQSwECLQAUAAYACAAAACEAWvQsW78AAAAVAQAA&#10;CwAAAAAAAAAAAAAAAAAfAQAAX3JlbHMvLnJlbHNQSwECLQAUAAYACAAAACEATBB6wMYAAADcAAAA&#10;DwAAAAAAAAAAAAAAAAAHAgAAZHJzL2Rvd25yZXYueG1sUEsFBgAAAAADAAMAtwAAAPoCAAAAAA==&#10;" fillcolor="black" stroked="f"/>
                <v:rect id="Rectangle 272" o:spid="_x0000_s1288" style="position:absolute;left:37490;top:55860;width:89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<v:rect id="Rectangle 273" o:spid="_x0000_s1289" style="position:absolute;left:53149;top:55860;width:89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v:rect id="Rectangle 274" o:spid="_x0000_s1290" style="position:absolute;left:68808;top:55860;width:83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eK0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8QjuZ+IRkIs/AAAA//8DAFBLAQItABQABgAIAAAAIQDb4fbL7gAAAIUBAAATAAAAAAAA&#10;AAAAAAAAAAAAAABbQ29udGVudF9UeXBlc10ueG1sUEsBAi0AFAAGAAgAAAAhAFr0LFu/AAAAFQEA&#10;AAsAAAAAAAAAAAAAAAAAHwEAAF9yZWxzLy5yZWxzUEsBAi0AFAAGAAgAAAAhAMP54rTHAAAA3AAA&#10;AA8AAAAAAAAAAAAAAAAABwIAAGRycy9kb3ducmV2LnhtbFBLBQYAAAAAAwADALcAAAD7AgAAAAA=&#10;" fillcolor="black" stroked="f"/>
                <v:rect id="Rectangle 275" o:spid="_x0000_s1291" style="position:absolute;left:88;top:57080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  <v:rect id="Rectangle 276" o:spid="_x0000_s1292" style="position:absolute;left:37490;top:57169;width:89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  <v:rect id="Rectangle 277" o:spid="_x0000_s1293" style="position:absolute;left:53149;top:57169;width:89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0q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rXxTDwCcvIAAAD//wMAUEsBAi0AFAAGAAgAAAAhANvh9svuAAAAhQEAABMAAAAAAAAAAAAA&#10;AAAAAAAAAFtDb250ZW50X1R5cGVzXS54bWxQSwECLQAUAAYACAAAACEAWvQsW78AAAAVAQAACwAA&#10;AAAAAAAAAAAAAAAfAQAAX3JlbHMvLnJlbHNQSwECLQAUAAYACAAAACEALfhNKsMAAADcAAAADwAA&#10;AAAAAAAAAAAAAAAHAgAAZHJzL2Rvd25yZXYueG1sUEsFBgAAAAADAAMAtwAAAPcCAAAAAA==&#10;" fillcolor="black" stroked="f"/>
                <v:rect id="Rectangle 278" o:spid="_x0000_s1294" style="position:absolute;left:68808;top:57169;width:83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    <v:rect id="Rectangle 279" o:spid="_x0000_s1295" style="position:absolute;left:88;top:58381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EL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Zwfz8QjIIs7AAAA//8DAFBLAQItABQABgAIAAAAIQDb4fbL7gAAAIUBAAATAAAAAAAAAAAA&#10;AAAAAAAAAABbQ29udGVudF9UeXBlc10ueG1sUEsBAi0AFAAGAAgAAAAhAFr0LFu/AAAAFQEAAAsA&#10;AAAAAAAAAAAAAAAAHwEAAF9yZWxzLy5yZWxzUEsBAi0AFAAGAAgAAAAhAOZbMQvEAAAA3AAAAA8A&#10;AAAAAAAAAAAAAAAABwIAAGRycy9kb3ducmV2LnhtbFBLBQYAAAAAAwADALcAAAD4AgAAAAA=&#10;" fillcolor="black" stroked="f"/>
                <v:rect id="Rectangle 280" o:spid="_x0000_s1296" style="position:absolute;left:37490;top:58470;width:89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SQxgAAANw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BmI7idiUdAzv4BAAD//wMAUEsBAi0AFAAGAAgAAAAhANvh9svuAAAAhQEAABMAAAAAAAAA&#10;AAAAAAAAAAAAAFtDb250ZW50X1R5cGVzXS54bWxQSwECLQAUAAYACAAAACEAWvQsW78AAAAVAQAA&#10;CwAAAAAAAAAAAAAAAAAfAQAAX3JlbHMvLnJlbHNQSwECLQAUAAYACAAAACEAiReUkMYAAADcAAAA&#10;DwAAAAAAAAAAAAAAAAAHAgAAZHJzL2Rvd25yZXYueG1sUEsFBgAAAAADAAMAtwAAAPoCAAAAAA==&#10;" fillcolor="black" stroked="f"/>
                <v:rect id="Rectangle 281" o:spid="_x0000_s1297" style="position:absolute;left:88;top:59690;width:10003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" fillcolor="black" stroked="f"/>
                <v:rect id="Rectangle 282" o:spid="_x0000_s1298" style="position:absolute;left:37490;top:59772;width:89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98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VpNoLfM/EIyPkdAAD//wMAUEsBAi0AFAAGAAgAAAAhANvh9svuAAAAhQEAABMAAAAAAAAA&#10;AAAAAAAAAAAAAFtDb250ZW50X1R5cGVzXS54bWxQSwECLQAUAAYACAAAACEAWvQsW78AAAAVAQAA&#10;CwAAAAAAAAAAAAAAAAAfAQAAX3JlbHMvLnJlbHNQSwECLQAUAAYACAAAACEAFomvfMYAAADcAAAA&#10;DwAAAAAAAAAAAAAAAAAHAgAAZHJzL2Rvd25yZXYueG1sUEsFBgAAAAADAAMAtwAAAPoCAAAAAA==&#10;" fillcolor="black" stroked="f"/>
                <v:rect id="Rectangle 283" o:spid="_x0000_s1299" style="position:absolute;left:53149;top:58470;width:89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DcI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IsH8L1TDwCcvIPAAD//wMAUEsBAi0AFAAGAAgAAAAhANvh9svuAAAAhQEAABMAAAAAAAAA&#10;AAAAAAAAAAAAAFtDb250ZW50X1R5cGVzXS54bWxQSwECLQAUAAYACAAAACEAWvQsW78AAAAVAQAA&#10;CwAAAAAAAAAAAAAAAAAfAQAAX3JlbHMvLnJlbHNQSwECLQAUAAYACAAAACEAmWA3CMYAAADcAAAA&#10;DwAAAAAAAAAAAAAAAAAHAgAAZHJzL2Rvd25yZXYueG1sUEsFBgAAAAADAAMAtwAAAPoCAAAAAA==&#10;" fillcolor="black" stroked="f"/>
                <v:rect id="Rectangle 284" o:spid="_x0000_s1300" style="position:absolute;left:68808;top:58470;width:83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  <v:rect id="Rectangle 285" o:spid="_x0000_s1301" style="position:absolute;left:88;top:60991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zk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BmY/g9E4+AnD8AAAD//wMAUEsBAi0AFAAGAAgAAAAhANvh9svuAAAAhQEAABMAAAAAAAAA&#10;AAAAAAAAAAAAAFtDb250ZW50X1R5cGVzXS54bWxQSwECLQAUAAYACAAAACEAWvQsW78AAAAVAQAA&#10;CwAAAAAAAAAAAAAAAAAfAQAAX3JlbHMvLnJlbHNQSwECLQAUAAYACAAAACEABv4M5MYAAADcAAAA&#10;DwAAAAAAAAAAAAAAAAAHAgAAZHJzL2Rvd25yZXYueG1sUEsFBgAAAAADAAMAtwAAAPoCAAAAAA==&#10;" fillcolor="black" stroked="f"/>
                <v:rect id="Rectangle 286" o:spid="_x0000_s1302" style="position:absolute;width:88;height:6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l/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0e4HfM/EIyPkdAAD//wMAUEsBAi0AFAAGAAgAAAAhANvh9svuAAAAhQEAABMAAAAAAAAA&#10;AAAAAAAAAAAAAFtDb250ZW50X1R5cGVzXS54bWxQSwECLQAUAAYACAAAACEAWvQsW78AAAAVAQAA&#10;CwAAAAAAAAAAAAAAAAAfAQAAX3JlbHMvLnJlbHNQSwECLQAUAAYACAAAACEAabKpf8YAAADcAAAA&#10;DwAAAAAAAAAAAAAAAAAHAgAAZHJzL2Rvd25yZXYueG1sUEsFBgAAAAADAAMAtwAAAPoCAAAAAA==&#10;" fillcolor="black" stroked="f"/>
                <v:rect id="Rectangle 287" o:spid="_x0000_s1303" style="position:absolute;left:21875;top:88;width:89;height:6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0N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Vwbz8QjIIs7AAAA//8DAFBLAQItABQABgAIAAAAIQDb4fbL7gAAAIUBAAATAAAAAAAAAAAA&#10;AAAAAAAAAABbQ29udGVudF9UeXBlc10ueG1sUEsBAi0AFAAGAAgAAAAhAFr0LFu/AAAAFQEAAAsA&#10;AAAAAAAAAAAAAAAAHwEAAF9yZWxzLy5yZWxzUEsBAi0AFAAGAAgAAAAhABgtPQ3EAAAA3AAAAA8A&#10;AAAAAAAAAAAAAAAABwIAAGRycy9kb3ducmV2LnhtbFBLBQYAAAAAAwADALcAAAD4AgAAAAA=&#10;" fillcolor="black" stroked="f"/>
                <v:rect id="Rectangle 288" o:spid="_x0000_s1304" style="position:absolute;left:37490;top:61080;width:89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iW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I0G8HvmXgE5PQHAAD//wMAUEsBAi0AFAAGAAgAAAAhANvh9svuAAAAhQEAABMAAAAAAAAA&#10;AAAAAAAAAAAAAFtDb250ZW50X1R5cGVzXS54bWxQSwECLQAUAAYACAAAACEAWvQsW78AAAAVAQAA&#10;CwAAAAAAAAAAAAAAAAAfAQAAX3JlbHMvLnJlbHNQSwECLQAUAAYACAAAACEAd2GYlsYAAADcAAAA&#10;DwAAAAAAAAAAAAAAAAAHAgAAZHJzL2Rvd25yZXYueG1sUEsFBgAAAAADAAMAtwAAAPoCAAAAAA==&#10;" fillcolor="black" stroked="f"/>
                <v:rect id="Rectangle 289" o:spid="_x0000_s1305" style="position:absolute;left:53149;top:61080;width:89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fW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zg/nolHQM5vAAAA//8DAFBLAQItABQABgAIAAAAIQDb4fbL7gAAAIUBAAATAAAAAAAAAAAA&#10;AAAAAAAAAABbQ29udGVudF9UeXBlc10ueG1sUEsBAi0AFAAGAAgAAAAhAFr0LFu/AAAAFQEAAAsA&#10;AAAAAAAAAAAAAAAAHwEAAF9yZWxzLy5yZWxzUEsBAi0AFAAGAAgAAAAhAGOCp9bEAAAA3AAAAA8A&#10;AAAAAAAAAAAAAAAABwIAAGRycy9kb3ducmV2LnhtbFBLBQYAAAAAAwADALcAAAD4AgAAAAA=&#10;" fillcolor="black" stroked="f"/>
                <v:rect id="Rectangle 290" o:spid="_x0000_s1306" style="position:absolute;left:68808;top:61080;width:83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JN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BOhvB/Jh4BOf8DAAD//wMAUEsBAi0AFAAGAAgAAAAhANvh9svuAAAAhQEAABMAAAAAAAAA&#10;AAAAAAAAAAAAAFtDb250ZW50X1R5cGVzXS54bWxQSwECLQAUAAYACAAAACEAWvQsW78AAAAVAQAA&#10;CwAAAAAAAAAAAAAAAAAfAQAAX3JlbHMvLnJlbHNQSwECLQAUAAYACAAAACEADM4CTcYAAADcAAAA&#10;DwAAAAAAAAAAAAAAAAAHAgAAZHJzL2Rvd25yZXYueG1sUEsFBgAAAAADAAMAtwAAAPoCAAAAAA==&#10;" fillcolor="black" stroked="f"/>
                <v:rect id="Rectangle 291" o:spid="_x0000_s1307" style="position:absolute;left:84423;top:41560;width:82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w6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XpLIXrmXgE5OICAAD//wMAUEsBAi0AFAAGAAgAAAAhANvh9svuAAAAhQEAABMAAAAAAAAA&#10;AAAAAAAAAAAAAFtDb250ZW50X1R5cGVzXS54bWxQSwECLQAUAAYACAAAACEAWvQsW78AAAAVAQAA&#10;CwAAAAAAAAAAAAAAAAAfAQAAX3JlbHMvLnJlbHNQSwECLQAUAAYACAAAACEA/BycOsYAAADcAAAA&#10;DwAAAAAAAAAAAAAAAAAHAgAAZHJzL2Rvd25yZXYueG1sUEsFBgAAAAADAAMAtwAAAPoCAAAAAA==&#10;" fillcolor="black" stroked="f"/>
                <v:rect id="Rectangle 292" o:spid="_x0000_s1308" style="position:absolute;left:88;top:62293;width:10003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mh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OX+F+Jh4BOfsDAAD//wMAUEsBAi0AFAAGAAgAAAAhANvh9svuAAAAhQEAABMAAAAAAAAA&#10;AAAAAAAAAAAAAFtDb250ZW50X1R5cGVzXS54bWxQSwECLQAUAAYACAAAACEAWvQsW78AAAAVAQAA&#10;CwAAAAAAAAAAAAAAAAAfAQAAX3JlbHMvLnJlbHNQSwECLQAUAAYACAAAACEAk1A5ocYAAADcAAAA&#10;DwAAAAAAAAAAAAAAAAAHAgAAZHJzL2Rvd25yZXYueG1sUEsFBgAAAAADAAMAtwAAAPoCAAAAAA==&#10;" fillcolor="black" stroked="f"/>
                <v:rect id="Rectangle 293" o:spid="_x0000_s1309" style="position:absolute;left:100031;top:88;width:89;height:6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HV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pJIP/M/EIyPkVAAD//wMAUEsBAi0AFAAGAAgAAAAhANvh9svuAAAAhQEAABMAAAAAAAAA&#10;AAAAAAAAAAAAAFtDb250ZW50X1R5cGVzXS54bWxQSwECLQAUAAYACAAAACEAWvQsW78AAAAVAQAA&#10;CwAAAAAAAAAAAAAAAAAfAQAAX3JlbHMvLnJlbHNQSwECLQAUAAYACAAAACEAHLmh1cYAAADcAAAA&#10;DwAAAAAAAAAAAAAAAAAHAgAAZHJzL2Rvd25yZXYueG1sUEsFBgAAAAADAAMAtwAAAPoCAAAAAA==&#10;" fillcolor="black" stroked="f"/>
                <v:line id="Line 294" o:spid="_x0000_s1310" style="position:absolute;visibility:visible;mso-wrap-style:square" from="44,62382" to="50,6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" strokecolor="#d4d4d4" strokeweight="0"/>
                <v:rect id="Rectangle 295" o:spid="_x0000_s1311" style="position:absolute;left:44;top:62382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" fillcolor="#d4d4d4" stroked="f"/>
                <v:line id="Line 296" o:spid="_x0000_s1312" style="position:absolute;visibility:visible;mso-wrap-style:square" from="21920,62382" to="21926,6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" strokecolor="#d4d4d4" strokeweight="0"/>
                <v:rect id="Rectangle 297" o:spid="_x0000_s1313" style="position:absolute;left:21920;top:62382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" fillcolor="#d4d4d4" stroked="f"/>
                <v:line id="Line 298" o:spid="_x0000_s1314" style="position:absolute;visibility:visible;mso-wrap-style:square" from="37534,62382" to="37541,6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" strokecolor="#d4d4d4" strokeweight="0"/>
                <v:rect id="Rectangle 299" o:spid="_x0000_s1315" style="position:absolute;left:37534;top:62382;width:4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" fillcolor="#d4d4d4" stroked="f"/>
                <v:line id="Line 300" o:spid="_x0000_s1316" style="position:absolute;visibility:visible;mso-wrap-style:square" from="53193,62382" to="53200,6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" strokecolor="#d4d4d4" strokeweight="0"/>
                <v:rect id="Rectangle 301" o:spid="_x0000_s1317" style="position:absolute;left:53193;top:62382;width:4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" fillcolor="#d4d4d4" stroked="f"/>
                <v:line id="Line 302" o:spid="_x0000_s1318" style="position:absolute;visibility:visible;mso-wrap-style:square" from="68853,62382" to="68859,6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" strokecolor="#d4d4d4" strokeweight="0"/>
                <v:rect id="Rectangle 303" o:spid="_x0000_s1319" style="position:absolute;left:68853;top:62382;width:3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" fillcolor="#d4d4d4" stroked="f"/>
                <v:line id="Line 304" o:spid="_x0000_s1320" style="position:absolute;visibility:visible;mso-wrap-style:square" from="84461,62382" to="84467,6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" strokecolor="#d4d4d4" strokeweight="0"/>
                <v:rect id="Rectangle 305" o:spid="_x0000_s1321" style="position:absolute;left:84461;top:62382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" fillcolor="#d4d4d4" stroked="f"/>
                <v:line id="Line 306" o:spid="_x0000_s1322" style="position:absolute;visibility:visible;mso-wrap-style:square" from="100076,62382" to="100082,6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" strokecolor="#d4d4d4" strokeweight="0"/>
                <v:rect id="Rectangle 307" o:spid="_x0000_s1323" style="position:absolute;left:100076;top:62382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" fillcolor="#d4d4d4" stroked="f"/>
                <v:line id="Line 308" o:spid="_x0000_s1324" style="position:absolute;visibility:visible;mso-wrap-style:square" from="100120,44" to="100126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" strokecolor="#d4d4d4" strokeweight="0"/>
                <v:rect id="Rectangle 309" o:spid="_x0000_s1325" style="position:absolute;left:100120;top:44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" fillcolor="#d4d4d4" stroked="f"/>
                <v:line id="Line 310" o:spid="_x0000_s1326" style="position:absolute;visibility:visible;mso-wrap-style:square" from="100120,1346" to="100126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" strokecolor="#d4d4d4" strokeweight="0"/>
                <v:rect id="Rectangle 311" o:spid="_x0000_s1327" style="position:absolute;left:100120;top:134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" fillcolor="#d4d4d4" stroked="f"/>
                <v:line id="Line 312" o:spid="_x0000_s1328" style="position:absolute;visibility:visible;mso-wrap-style:square" from="100120,2654" to="100126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" strokecolor="#d4d4d4" strokeweight="0"/>
                <v:rect id="Rectangle 313" o:spid="_x0000_s1329" style="position:absolute;left:100120;top:2654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" fillcolor="#d4d4d4" stroked="f"/>
                <v:line id="Line 314" o:spid="_x0000_s1330" style="position:absolute;visibility:visible;mso-wrap-style:square" from="100120,3956" to="100126,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" strokecolor="#d4d4d4" strokeweight="0"/>
                <v:rect id="Rectangle 315" o:spid="_x0000_s1331" style="position:absolute;left:100120;top:395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" fillcolor="#d4d4d4" stroked="f"/>
                <v:line id="Line 316" o:spid="_x0000_s1332" style="position:absolute;visibility:visible;mso-wrap-style:square" from="100120,5264" to="100126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" strokecolor="#d4d4d4" strokeweight="0"/>
                <v:rect id="Rectangle 317" o:spid="_x0000_s1333" style="position:absolute;left:100120;top:5264;width:4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" fillcolor="#d4d4d4" stroked="f"/>
                <v:line id="Line 318" o:spid="_x0000_s1334" style="position:absolute;visibility:visible;mso-wrap-style:square" from="100120,6565" to="100126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" strokecolor="#d4d4d4" strokeweight="0"/>
                <v:rect id="Rectangle 319" o:spid="_x0000_s1335" style="position:absolute;left:100120;top:6565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" fillcolor="#d4d4d4" stroked="f"/>
                <v:line id="Line 320" o:spid="_x0000_s1336" style="position:absolute;visibility:visible;mso-wrap-style:square" from="100120,7867" to="100126,7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" strokecolor="#d4d4d4" strokeweight="0"/>
                <v:rect id="Rectangle 321" o:spid="_x0000_s1337" style="position:absolute;left:100120;top:7867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" fillcolor="#d4d4d4" stroked="f"/>
                <v:line id="Line 322" o:spid="_x0000_s1338" style="position:absolute;visibility:visible;mso-wrap-style:square" from="100120,9563" to="100126,9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" strokecolor="#d4d4d4" strokeweight="0"/>
                <v:rect id="Rectangle 323" o:spid="_x0000_s1339" style="position:absolute;left:100120;top:956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" fillcolor="#d4d4d4" stroked="f"/>
                <v:line id="Line 324" o:spid="_x0000_s1340" style="position:absolute;visibility:visible;mso-wrap-style:square" from="100120,11258" to="100126,1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" strokecolor="#d4d4d4" strokeweight="0"/>
                <v:rect id="Rectangle 325" o:spid="_x0000_s1341" style="position:absolute;left:100120;top:11258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" fillcolor="#d4d4d4" stroked="f"/>
                <v:line id="Line 326" o:spid="_x0000_s1342" style="position:absolute;visibility:visible;mso-wrap-style:square" from="100120,12566" to="100126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" strokecolor="#d4d4d4" strokeweight="0"/>
                <v:rect id="Rectangle 327" o:spid="_x0000_s1343" style="position:absolute;left:100120;top:12566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" fillcolor="#d4d4d4" stroked="f"/>
                <v:line id="Line 328" o:spid="_x0000_s1344" style="position:absolute;visibility:visible;mso-wrap-style:square" from="100120,13868" to="100126,13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" strokecolor="#d4d4d4" strokeweight="0"/>
                <v:rect id="Rectangle 329" o:spid="_x0000_s1345" style="position:absolute;left:100120;top:1386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" fillcolor="#d4d4d4" stroked="f"/>
                <v:line id="Line 330" o:spid="_x0000_s1346" style="position:absolute;visibility:visible;mso-wrap-style:square" from="100120,15170" to="100126,1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" strokecolor="#d4d4d4" strokeweight="0"/>
                <v:rect id="Rectangle 331" o:spid="_x0000_s1347" style="position:absolute;left:100120;top:15170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" fillcolor="#d4d4d4" stroked="f"/>
                <v:line id="Line 332" o:spid="_x0000_s1348" style="position:absolute;visibility:visible;mso-wrap-style:square" from="100120,16478" to="100126,1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" strokecolor="#d4d4d4" strokeweight="0"/>
                <v:rect id="Rectangle 333" o:spid="_x0000_s1349" style="position:absolute;left:100120;top:1647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" fillcolor="#d4d4d4" stroked="f"/>
                <v:line id="Line 334" o:spid="_x0000_s1350" style="position:absolute;visibility:visible;mso-wrap-style:square" from="100120,17780" to="100126,17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" strokecolor="#d4d4d4" strokeweight="0"/>
                <v:rect id="Rectangle 335" o:spid="_x0000_s1351" style="position:absolute;left:100120;top:17780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" fillcolor="#d4d4d4" stroked="f"/>
                <v:line id="Line 336" o:spid="_x0000_s1352" style="position:absolute;visibility:visible;mso-wrap-style:square" from="100120,19088" to="100126,19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" strokecolor="#d4d4d4" strokeweight="0"/>
                <v:rect id="Rectangle 337" o:spid="_x0000_s1353" style="position:absolute;left:100120;top:19088;width:4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" fillcolor="#d4d4d4" stroked="f"/>
                <v:line id="Line 338" o:spid="_x0000_s1354" style="position:absolute;visibility:visible;mso-wrap-style:square" from="100120,21082" to="100126,2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" strokecolor="#d4d4d4" strokeweight="0"/>
                <v:rect id="Rectangle 339" o:spid="_x0000_s1355" style="position:absolute;left:100120;top:21082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" fillcolor="#d4d4d4" stroked="f"/>
                <v:line id="Line 340" o:spid="_x0000_s1356" style="position:absolute;visibility:visible;mso-wrap-style:square" from="100120,22390" to="100126,2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" strokecolor="#d4d4d4" strokeweight="0"/>
                <v:rect id="Rectangle 341" o:spid="_x0000_s1357" style="position:absolute;left:100120;top:22390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" fillcolor="#d4d4d4" stroked="f"/>
                <v:line id="Line 342" o:spid="_x0000_s1358" style="position:absolute;visibility:visible;mso-wrap-style:square" from="100120,24390" to="100126,24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" strokecolor="#d4d4d4" strokeweight="0"/>
                <v:rect id="Rectangle 343" o:spid="_x0000_s1359" style="position:absolute;left:100120;top:24390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" fillcolor="#d4d4d4" stroked="f"/>
                <v:line id="Line 344" o:spid="_x0000_s1360" style="position:absolute;visibility:visible;mso-wrap-style:square" from="100120,26085" to="100126,2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" strokecolor="#d4d4d4" strokeweight="0"/>
                <v:rect id="Rectangle 345" o:spid="_x0000_s1361" style="position:absolute;left:100120;top:26085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" fillcolor="#d4d4d4" stroked="f"/>
                <v:line id="Line 346" o:spid="_x0000_s1362" style="position:absolute;visibility:visible;mso-wrap-style:square" from="100120,27387" to="100126,27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" strokecolor="#d4d4d4" strokeweight="0"/>
                <v:rect id="Rectangle 347" o:spid="_x0000_s1363" style="position:absolute;left:100120;top:27387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" fillcolor="#d4d4d4" stroked="f"/>
                <v:line id="Line 348" o:spid="_x0000_s1364" style="position:absolute;visibility:visible;mso-wrap-style:square" from="100120,28695" to="100126,28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" strokecolor="#d4d4d4" strokeweight="0"/>
                <v:rect id="Rectangle 349" o:spid="_x0000_s1365" style="position:absolute;left:100120;top:28695;width:4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" fillcolor="#d4d4d4" stroked="f"/>
                <v:line id="Line 350" o:spid="_x0000_s1366" style="position:absolute;visibility:visible;mso-wrap-style:square" from="100120,29997" to="100126,30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" strokecolor="#d4d4d4" strokeweight="0"/>
                <v:rect id="Rectangle 351" o:spid="_x0000_s1367" style="position:absolute;left:100120;top:29997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" fillcolor="#d4d4d4" stroked="f"/>
                <v:line id="Line 352" o:spid="_x0000_s1368" style="position:absolute;visibility:visible;mso-wrap-style:square" from="100120,31299" to="100126,3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" strokecolor="#d4d4d4" strokeweight="0"/>
                <v:rect id="Rectangle 353" o:spid="_x0000_s1369" style="position:absolute;left:100120;top:31299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" fillcolor="#d4d4d4" stroked="f"/>
                <v:line id="Line 354" o:spid="_x0000_s1370" style="position:absolute;visibility:visible;mso-wrap-style:square" from="100120,33299" to="100126,3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" strokecolor="#d4d4d4" strokeweight="0"/>
                <v:rect id="Rectangle 355" o:spid="_x0000_s1371" style="position:absolute;left:100120;top:33299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" fillcolor="#d4d4d4" stroked="f"/>
                <v:line id="Line 356" o:spid="_x0000_s1372" style="position:absolute;visibility:visible;mso-wrap-style:square" from="100120,34607" to="100126,3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" strokecolor="#d4d4d4" strokeweight="0"/>
                <v:rect id="Rectangle 357" o:spid="_x0000_s1373" style="position:absolute;left:100120;top:34607;width:4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" fillcolor="#d4d4d4" stroked="f"/>
                <v:line id="Line 358" o:spid="_x0000_s1374" style="position:absolute;visibility:visible;mso-wrap-style:square" from="100120,35909" to="100126,3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" strokecolor="#d4d4d4" strokeweight="0"/>
                <v:rect id="Rectangle 359" o:spid="_x0000_s1375" style="position:absolute;left:100120;top:35909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" fillcolor="#d4d4d4" stroked="f"/>
                <v:line id="Line 360" o:spid="_x0000_s1376" style="position:absolute;visibility:visible;mso-wrap-style:square" from="100120,37211" to="100126,3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" strokecolor="#d4d4d4" strokeweight="0"/>
                <v:rect id="Rectangle 361" o:spid="_x0000_s1377" style="position:absolute;left:100120;top:37211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" fillcolor="#d4d4d4" stroked="f"/>
                <v:line id="Line 362" o:spid="_x0000_s1378" style="position:absolute;visibility:visible;mso-wrap-style:square" from="100120,38519" to="100126,38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" strokecolor="#d4d4d4" strokeweight="0"/>
                <v:rect id="Rectangle 363" o:spid="_x0000_s1379" style="position:absolute;left:100120;top:38519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" fillcolor="#d4d4d4" stroked="f"/>
                <v:line id="Line 364" o:spid="_x0000_s1380" style="position:absolute;visibility:visible;mso-wrap-style:square" from="100120,41516" to="100126,4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" strokecolor="#d4d4d4" strokeweight="0"/>
                <v:rect id="Rectangle 365" o:spid="_x0000_s1381" style="position:absolute;left:100120;top:4151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" fillcolor="#d4d4d4" stroked="f"/>
                <v:line id="Line 366" o:spid="_x0000_s1382" style="position:absolute;visibility:visible;mso-wrap-style:square" from="100120,42779" to="100126,42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" strokecolor="#d4d4d4" strokeweight="0"/>
                <v:rect id="Rectangle 367" o:spid="_x0000_s1383" style="position:absolute;left:100120;top:42779;width:4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" fillcolor="#d4d4d4" stroked="f"/>
                <v:line id="Line 368" o:spid="_x0000_s1384" style="position:absolute;visibility:visible;mso-wrap-style:square" from="100120,44081" to="100126,44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" strokecolor="#d4d4d4" strokeweight="0"/>
                <v:rect id="Rectangle 369" o:spid="_x0000_s1385" style="position:absolute;left:100120;top:44081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" fillcolor="#d4d4d4" stroked="f"/>
                <v:line id="Line 370" o:spid="_x0000_s1386" style="position:absolute;visibility:visible;mso-wrap-style:square" from="100120,45383" to="100126,45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" strokecolor="#d4d4d4" strokeweight="0"/>
                <v:rect id="Rectangle 371" o:spid="_x0000_s1387" style="position:absolute;left:100120;top:4538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" fillcolor="#d4d4d4" stroked="f"/>
                <v:line id="Line 372" o:spid="_x0000_s1388" style="position:absolute;visibility:visible;mso-wrap-style:square" from="100120,46691" to="100126,4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" strokecolor="#d4d4d4" strokeweight="0"/>
                <v:rect id="Rectangle 373" o:spid="_x0000_s1389" style="position:absolute;left:100120;top:46691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" fillcolor="#d4d4d4" stroked="f"/>
                <v:line id="Line 374" o:spid="_x0000_s1390" style="position:absolute;visibility:visible;mso-wrap-style:square" from="100120,47993" to="100126,47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" strokecolor="#d4d4d4" strokeweight="0"/>
                <v:rect id="Rectangle 375" o:spid="_x0000_s1391" style="position:absolute;left:100120;top:4799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" fillcolor="#d4d4d4" stroked="f"/>
                <v:line id="Line 376" o:spid="_x0000_s1392" style="position:absolute;visibility:visible;mso-wrap-style:square" from="100120,49301" to="100126,4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" strokecolor="#d4d4d4" strokeweight="0"/>
                <v:rect id="Rectangle 377" o:spid="_x0000_s1393" style="position:absolute;left:100120;top:49301;width:4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" fillcolor="#d4d4d4" stroked="f"/>
                <v:line id="Line 378" o:spid="_x0000_s1394" style="position:absolute;visibility:visible;mso-wrap-style:square" from="100120,50603" to="100126,50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" strokecolor="#d4d4d4" strokeweight="0"/>
                <v:rect id="Rectangle 379" o:spid="_x0000_s1395" style="position:absolute;left:100120;top:5060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" fillcolor="#d4d4d4" stroked="f"/>
                <v:line id="Line 380" o:spid="_x0000_s1396" style="position:absolute;visibility:visible;mso-wrap-style:square" from="100120,51904" to="100126,51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" strokecolor="#d4d4d4" strokeweight="0"/>
                <v:rect id="Rectangle 381" o:spid="_x0000_s1397" style="position:absolute;left:100120;top:51904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" fillcolor="#d4d4d4" stroked="f"/>
                <v:line id="Line 382" o:spid="_x0000_s1398" style="position:absolute;visibility:visible;mso-wrap-style:square" from="100120,53213" to="100126,5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" strokecolor="#d4d4d4" strokeweight="0"/>
                <v:rect id="Rectangle 383" o:spid="_x0000_s1399" style="position:absolute;left:100120;top:5321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" fillcolor="#d4d4d4" stroked="f"/>
                <v:line id="Line 384" o:spid="_x0000_s1400" style="position:absolute;visibility:visible;mso-wrap-style:square" from="100120,54514" to="100126,5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" strokecolor="#d4d4d4" strokeweight="0"/>
                <v:rect id="Rectangle 385" o:spid="_x0000_s1401" style="position:absolute;left:100120;top:54514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" fillcolor="#d4d4d4" stroked="f"/>
                <v:line id="Line 386" o:spid="_x0000_s1402" style="position:absolute;visibility:visible;mso-wrap-style:square" from="100120,55816" to="100126,55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" strokecolor="#d4d4d4" strokeweight="0"/>
                <v:rect id="Rectangle 387" o:spid="_x0000_s1403" style="position:absolute;left:100120;top:5581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" fillcolor="#d4d4d4" stroked="f"/>
                <v:line id="Line 388" o:spid="_x0000_s1404" style="position:absolute;visibility:visible;mso-wrap-style:square" from="100120,57124" to="100126,57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" strokecolor="#d4d4d4" strokeweight="0"/>
                <v:rect id="Rectangle 389" o:spid="_x0000_s1405" style="position:absolute;left:100120;top:57124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" fillcolor="#d4d4d4" stroked="f"/>
                <v:line id="Line 390" o:spid="_x0000_s1406" style="position:absolute;visibility:visible;mso-wrap-style:square" from="100120,58426" to="100126,5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" strokecolor="#d4d4d4" strokeweight="0"/>
                <v:rect id="Rectangle 391" o:spid="_x0000_s1407" style="position:absolute;left:100120;top:5842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" fillcolor="#d4d4d4" stroked="f"/>
                <v:line id="Line 392" o:spid="_x0000_s1408" style="position:absolute;visibility:visible;mso-wrap-style:square" from="100120,59734" to="100126,59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" strokecolor="#d4d4d4" strokeweight="0"/>
                <v:rect id="Rectangle 393" o:spid="_x0000_s1409" style="position:absolute;left:100120;top:59734;width:4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" fillcolor="#d4d4d4" stroked="f"/>
                <v:line id="Line 394" o:spid="_x0000_s1410" style="position:absolute;visibility:visible;mso-wrap-style:square" from="100120,61036" to="100126,6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" strokecolor="#d4d4d4" strokeweight="0"/>
                <v:rect id="Rectangle 395" o:spid="_x0000_s1411" style="position:absolute;left:100120;top:6103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" fillcolor="#d4d4d4" stroked="f"/>
                <v:line id="Line 396" o:spid="_x0000_s1412" style="position:absolute;visibility:visible;mso-wrap-style:square" from="100120,62337" to="100126,6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" strokecolor="#d4d4d4" strokeweight="0"/>
                <v:rect id="Rectangle 397" o:spid="_x0000_s1413" style="position:absolute;left:100120;top:62337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" fillcolor="#d4d4d4" stroked="f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513628"/>
          <w:position w:val="-1"/>
          <w:sz w:val="34"/>
          <w:szCs w:val="34"/>
        </w:rPr>
        <w:br w:type="page"/>
      </w:r>
    </w:p>
    <w:p w14:paraId="34015810" w14:textId="77777777" w:rsidR="00855D79" w:rsidRDefault="00855D79" w:rsidP="00855D79">
      <w:pPr>
        <w:spacing w:before="4" w:after="0" w:line="383" w:lineRule="exact"/>
        <w:ind w:right="-20"/>
        <w:rPr>
          <w:rFonts w:ascii="Arial" w:eastAsia="Arial" w:hAnsi="Arial" w:cs="Arial"/>
          <w:b/>
          <w:bCs/>
          <w:color w:val="513628"/>
          <w:position w:val="-1"/>
          <w:sz w:val="34"/>
          <w:szCs w:val="34"/>
        </w:rPr>
        <w:sectPr w:rsidR="00855D79" w:rsidSect="00082DD0">
          <w:footerReference w:type="default" r:id="rId25"/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bookmarkEnd w:id="4"/>
    <w:p w14:paraId="329C3BD9" w14:textId="77777777" w:rsidR="00855D79" w:rsidRDefault="00855D79" w:rsidP="00855D79">
      <w:pPr>
        <w:spacing w:before="4" w:after="0" w:line="383" w:lineRule="exact"/>
        <w:ind w:right="-20"/>
        <w:rPr>
          <w:rFonts w:ascii="Arial" w:eastAsia="Arial" w:hAnsi="Arial" w:cs="Arial"/>
          <w:b/>
          <w:bCs/>
          <w:color w:val="513628"/>
          <w:position w:val="-1"/>
          <w:sz w:val="34"/>
          <w:szCs w:val="34"/>
        </w:rPr>
      </w:pPr>
    </w:p>
    <w:p w14:paraId="2EB0CC19" w14:textId="77777777" w:rsidR="00855D79" w:rsidRDefault="00855D79" w:rsidP="00855D79">
      <w:pPr>
        <w:spacing w:before="4" w:after="0" w:line="383" w:lineRule="exact"/>
        <w:ind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bCs/>
          <w:color w:val="513628"/>
          <w:position w:val="-1"/>
          <w:sz w:val="34"/>
          <w:szCs w:val="34"/>
        </w:rPr>
        <w:t>Nové Sandero Stepway</w:t>
      </w:r>
    </w:p>
    <w:p w14:paraId="4F92B3DF" w14:textId="77777777" w:rsidR="00855D79" w:rsidRDefault="00855D79" w:rsidP="00855D79">
      <w:pPr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noProof/>
          <w:sz w:val="34"/>
          <w:szCs w:val="34"/>
        </w:rPr>
        <w:drawing>
          <wp:inline distT="0" distB="0" distL="0" distR="0" wp14:anchorId="7DE38CE5" wp14:editId="1DA125E7">
            <wp:extent cx="5731510" cy="3223895"/>
            <wp:effectExtent l="0" t="0" r="2540" b="0"/>
            <wp:docPr id="40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-DAM_10913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490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2"/>
        <w:gridCol w:w="3118"/>
      </w:tblGrid>
      <w:tr w:rsidR="00855D79" w:rsidRPr="007B367A" w14:paraId="01BAC160" w14:textId="77777777" w:rsidTr="00082DD0">
        <w:trPr>
          <w:trHeight w:val="326"/>
        </w:trPr>
        <w:tc>
          <w:tcPr>
            <w:tcW w:w="737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nil"/>
            </w:tcBorders>
            <w:shd w:val="clear" w:color="000000" w:fill="0000FF"/>
            <w:vAlign w:val="center"/>
            <w:hideMark/>
          </w:tcPr>
          <w:p w14:paraId="4A0B5537" w14:textId="77777777" w:rsidR="00855D79" w:rsidRPr="006B0B0E" w:rsidRDefault="00855D79" w:rsidP="00082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6B0B0E">
              <w:rPr>
                <w:rFonts w:ascii="Arial" w:eastAsia="Arial" w:hAnsi="Arial" w:cs="Arial"/>
                <w:b/>
                <w:bCs/>
                <w:sz w:val="20"/>
                <w:szCs w:val="20"/>
                <w:lang w:val="cs-CZ"/>
              </w:rPr>
              <w:t xml:space="preserve">OBJEM ZAVAZADLOVÉHO PROSTORU </w:t>
            </w:r>
            <w:r w:rsidRPr="006B0B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(l)</w:t>
            </w:r>
          </w:p>
        </w:tc>
        <w:tc>
          <w:tcPr>
            <w:tcW w:w="3118" w:type="dxa"/>
            <w:tcBorders>
              <w:top w:val="single" w:sz="8" w:space="0" w:color="A5A5A5"/>
              <w:left w:val="nil"/>
              <w:bottom w:val="single" w:sz="8" w:space="0" w:color="A5A5A5"/>
              <w:right w:val="single" w:sz="8" w:space="0" w:color="A5A5A5"/>
            </w:tcBorders>
            <w:shd w:val="clear" w:color="000000" w:fill="0000FF"/>
            <w:vAlign w:val="center"/>
            <w:hideMark/>
          </w:tcPr>
          <w:p w14:paraId="2FD10BB4" w14:textId="77777777" w:rsidR="00855D79" w:rsidRPr="007B367A" w:rsidRDefault="00855D79" w:rsidP="00082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7B367A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 </w:t>
            </w:r>
          </w:p>
        </w:tc>
      </w:tr>
      <w:tr w:rsidR="00855D79" w:rsidRPr="007B367A" w14:paraId="77A00834" w14:textId="77777777" w:rsidTr="00082DD0">
        <w:trPr>
          <w:trHeight w:val="326"/>
        </w:trPr>
        <w:tc>
          <w:tcPr>
            <w:tcW w:w="7372" w:type="dxa"/>
            <w:tcBorders>
              <w:top w:val="nil"/>
              <w:left w:val="single" w:sz="8" w:space="0" w:color="C9C9C9"/>
              <w:bottom w:val="single" w:sz="8" w:space="0" w:color="C9C9C9"/>
              <w:right w:val="single" w:sz="8" w:space="0" w:color="C9C9C9"/>
            </w:tcBorders>
            <w:shd w:val="clear" w:color="000000" w:fill="EDEDED"/>
            <w:vAlign w:val="center"/>
            <w:hideMark/>
          </w:tcPr>
          <w:p w14:paraId="74993033" w14:textId="77777777" w:rsidR="00855D79" w:rsidRPr="007B367A" w:rsidRDefault="00855D79" w:rsidP="00082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cs-CZ"/>
              </w:rPr>
              <w:t>Objem zavazadlového prostoru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000000" w:fill="EDEDED"/>
            <w:vAlign w:val="center"/>
            <w:hideMark/>
          </w:tcPr>
          <w:p w14:paraId="33DB1ACD" w14:textId="77777777" w:rsidR="00855D79" w:rsidRPr="007B367A" w:rsidRDefault="00855D79" w:rsidP="00082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</w:t>
            </w:r>
          </w:p>
        </w:tc>
      </w:tr>
      <w:tr w:rsidR="00855D79" w:rsidRPr="007B367A" w14:paraId="2921DB73" w14:textId="77777777" w:rsidTr="00082DD0">
        <w:trPr>
          <w:trHeight w:val="326"/>
        </w:trPr>
        <w:tc>
          <w:tcPr>
            <w:tcW w:w="7372" w:type="dxa"/>
            <w:tcBorders>
              <w:top w:val="nil"/>
              <w:left w:val="single" w:sz="8" w:space="0" w:color="C9C9C9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5167BC02" w14:textId="77777777" w:rsidR="00855D79" w:rsidRPr="007B367A" w:rsidRDefault="00855D79" w:rsidP="00082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cs-CZ"/>
              </w:rPr>
              <w:t>Objem zavazadlového prostoru při sklopených zadních sedadlech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13A48227" w14:textId="77777777" w:rsidR="00855D79" w:rsidRPr="007B367A" w:rsidRDefault="00855D79" w:rsidP="00082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1455</w:t>
            </w:r>
          </w:p>
        </w:tc>
      </w:tr>
    </w:tbl>
    <w:p w14:paraId="12EC96FC" w14:textId="77777777" w:rsidR="00855D79" w:rsidRDefault="00855D79" w:rsidP="00855D79">
      <w:pPr>
        <w:sectPr w:rsidR="00855D79" w:rsidSect="00082DD0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A37DA5F" wp14:editId="5BC144FA">
                <wp:simplePos x="0" y="0"/>
                <wp:positionH relativeFrom="margin">
                  <wp:posOffset>-546100</wp:posOffset>
                </wp:positionH>
                <wp:positionV relativeFrom="page">
                  <wp:posOffset>5772150</wp:posOffset>
                </wp:positionV>
                <wp:extent cx="6667500" cy="4919345"/>
                <wp:effectExtent l="0" t="0" r="0" b="14605"/>
                <wp:wrapNone/>
                <wp:docPr id="399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91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48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361"/>
                              <w:gridCol w:w="3119"/>
                            </w:tblGrid>
                            <w:tr w:rsidR="008B294C" w:rsidRPr="00ED7E53" w14:paraId="37245341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single" w:sz="8" w:space="0" w:color="A5A5A5"/>
                                    <w:left w:val="single" w:sz="8" w:space="0" w:color="A5A5A5"/>
                                    <w:bottom w:val="single" w:sz="8" w:space="0" w:color="A5A5A5"/>
                                    <w:right w:val="nil"/>
                                  </w:tcBorders>
                                  <w:shd w:val="clear" w:color="000000" w:fill="0000FF"/>
                                  <w:vAlign w:val="center"/>
                                  <w:hideMark/>
                                </w:tcPr>
                                <w:p w14:paraId="22E1DEA1" w14:textId="77777777" w:rsidR="008B294C" w:rsidRPr="006B0B0E" w:rsidRDefault="008B294C" w:rsidP="00082DD0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6B0B0E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cs-CZ"/>
                                    </w:rPr>
                                    <w:t xml:space="preserve">ROZMĚRY </w:t>
                                  </w:r>
                                  <w:r w:rsidRPr="006B0B0E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fr-FR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8" w:space="0" w:color="A5A5A5"/>
                                    <w:left w:val="nil"/>
                                    <w:bottom w:val="single" w:sz="8" w:space="0" w:color="A5A5A5"/>
                                    <w:right w:val="single" w:sz="8" w:space="0" w:color="A5A5A5"/>
                                  </w:tcBorders>
                                  <w:shd w:val="clear" w:color="000000" w:fill="0000FF"/>
                                  <w:vAlign w:val="center"/>
                                  <w:hideMark/>
                                </w:tcPr>
                                <w:p w14:paraId="4E268760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ED7E5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B294C" w:rsidRPr="00ED7E53" w14:paraId="6DA6D966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079AB53D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Celková délka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5527A9B8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4099</w:t>
                                  </w:r>
                                </w:p>
                              </w:tc>
                            </w:tr>
                            <w:tr w:rsidR="008B294C" w:rsidRPr="00ED7E53" w14:paraId="293430C7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4EF0AED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Rozvor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82FD17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2604</w:t>
                                  </w:r>
                                </w:p>
                              </w:tc>
                            </w:tr>
                            <w:tr w:rsidR="008B294C" w:rsidRPr="00ED7E53" w14:paraId="5B60D99D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523FF877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Přední převis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7B2BD394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830</w:t>
                                  </w:r>
                                </w:p>
                              </w:tc>
                            </w:tr>
                            <w:tr w:rsidR="008B294C" w:rsidRPr="00ED7E53" w14:paraId="289CFAE8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D8937D3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Zadní převis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42F60B0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666</w:t>
                                  </w:r>
                                </w:p>
                              </w:tc>
                            </w:tr>
                            <w:tr w:rsidR="008B294C" w:rsidRPr="00ED7E53" w14:paraId="219620F3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29526E40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Celková šířka se sklopenými zpětnými zrcátky / odklopenými zpětnými zrcátky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5A5C4A2A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1848 / 2007</w:t>
                                  </w:r>
                                </w:p>
                              </w:tc>
                            </w:tr>
                            <w:tr w:rsidR="008B294C" w:rsidRPr="00ED7E53" w14:paraId="2B19FD0B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77ACF24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Rozchod předních kol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6948C8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1520</w:t>
                                  </w:r>
                                </w:p>
                              </w:tc>
                            </w:tr>
                            <w:tr w:rsidR="008B294C" w:rsidRPr="00ED7E53" w14:paraId="5431FEF9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1F0D676A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5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9"/>
                                      <w:sz w:val="16"/>
                                      <w:szCs w:val="16"/>
                                      <w:lang w:val="cs-CZ"/>
                                    </w:rPr>
                                    <w:t xml:space="preserve">Rozchod zadních kol 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60450DDF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1509</w:t>
                                  </w:r>
                                </w:p>
                              </w:tc>
                            </w:tr>
                            <w:tr w:rsidR="008B294C" w:rsidRPr="00ED7E53" w14:paraId="2DA033E7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D0F83EE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  <w:t>Celková výška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450365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1535/1587</w:t>
                                  </w:r>
                                </w:p>
                              </w:tc>
                            </w:tr>
                            <w:tr w:rsidR="008B294C" w:rsidRPr="00ED7E53" w14:paraId="41B59EE4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75F3E248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Výška s otevřenými zadními dveřmi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283CDB4B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8B294C" w:rsidRPr="00ED7E53" w14:paraId="37FE96A4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F9D7814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Výška prahu zavazadlového prostoru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147CA6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777</w:t>
                                  </w:r>
                                </w:p>
                              </w:tc>
                            </w:tr>
                            <w:tr w:rsidR="008B294C" w:rsidRPr="00ED7E53" w14:paraId="5A7461C5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3CE5DD1B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Světlá výška prázdného vozidla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5960323E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</w:p>
                              </w:tc>
                            </w:tr>
                            <w:tr w:rsidR="008B294C" w:rsidRPr="00ED7E53" w14:paraId="40878FEF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DD795F6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Prostor pro kolena ve 2. řadě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2A0DE94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186</w:t>
                                  </w:r>
                                </w:p>
                              </w:tc>
                            </w:tr>
                            <w:tr w:rsidR="008B294C" w:rsidRPr="00ED7E53" w14:paraId="5929A755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2BA99832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Šířka v loktech vpředu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24407DDF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1410</w:t>
                                  </w:r>
                                </w:p>
                              </w:tc>
                            </w:tr>
                            <w:tr w:rsidR="008B294C" w:rsidRPr="00ED7E53" w14:paraId="078EAF39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E05411F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Šířka v loktech vzadu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A0028E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1406</w:t>
                                  </w:r>
                                </w:p>
                              </w:tc>
                            </w:tr>
                            <w:tr w:rsidR="008B294C" w:rsidRPr="00ED7E53" w14:paraId="745AD518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7E6E6"/>
                                  <w:vAlign w:val="center"/>
                                  <w:hideMark/>
                                </w:tcPr>
                                <w:p w14:paraId="07E4C293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Šířka v oblasti ramen vpředu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7E6E6"/>
                                  <w:vAlign w:val="center"/>
                                  <w:hideMark/>
                                </w:tcPr>
                                <w:p w14:paraId="6E0942F6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1395</w:t>
                                  </w:r>
                                </w:p>
                              </w:tc>
                            </w:tr>
                            <w:tr w:rsidR="008B294C" w:rsidRPr="00ED7E53" w14:paraId="096CDE6B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5BADF221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Šířka v oblasti ramen vzadu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B2EB1EF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1368</w:t>
                                  </w:r>
                                </w:p>
                              </w:tc>
                            </w:tr>
                            <w:tr w:rsidR="008B294C" w:rsidRPr="00ED7E53" w14:paraId="68734D96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309D5204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 xml:space="preserve">Výška interiéru vepředu 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1E601E33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898</w:t>
                                  </w:r>
                                </w:p>
                              </w:tc>
                            </w:tr>
                            <w:tr w:rsidR="008B294C" w:rsidRPr="00ED7E53" w14:paraId="3DB263CC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A746323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Výška interiéru vzadu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E0C01EB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878</w:t>
                                  </w:r>
                                </w:p>
                              </w:tc>
                            </w:tr>
                            <w:tr w:rsidR="008B294C" w:rsidRPr="00ED7E53" w14:paraId="04D606A0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7FAB5143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cs-CZ"/>
                                    </w:rPr>
                                    <w:t>Maximální šířka vstupu do nákladového prostoru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6A597478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1021</w:t>
                                  </w:r>
                                </w:p>
                              </w:tc>
                            </w:tr>
                            <w:tr w:rsidR="008B294C" w:rsidRPr="00ED7E53" w14:paraId="282DF675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1C8D23D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 w:rsidRPr="00A201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  <w:t>Vnitřní šířka mezi podběhy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3624C9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1026</w:t>
                                  </w:r>
                                </w:p>
                              </w:tc>
                            </w:tr>
                            <w:tr w:rsidR="008B294C" w:rsidRPr="00ED7E53" w14:paraId="2851AF46" w14:textId="77777777" w:rsidTr="00082DD0">
                              <w:trPr>
                                <w:trHeight w:val="296"/>
                              </w:trPr>
                              <w:tc>
                                <w:tcPr>
                                  <w:tcW w:w="7361" w:type="dxa"/>
                                  <w:tcBorders>
                                    <w:top w:val="nil"/>
                                    <w:left w:val="single" w:sz="8" w:space="0" w:color="C9C9C9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0654AC44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ind w:firstLineChars="100" w:firstLine="16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  <w:t>Délka zavazadlového prostoru po sklopení zadních sedadel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single" w:sz="8" w:space="0" w:color="C9C9C9"/>
                                    <w:right w:val="single" w:sz="8" w:space="0" w:color="C9C9C9"/>
                                  </w:tcBorders>
                                  <w:shd w:val="clear" w:color="000000" w:fill="EDEDED"/>
                                  <w:vAlign w:val="center"/>
                                  <w:hideMark/>
                                </w:tcPr>
                                <w:p w14:paraId="7961644C" w14:textId="77777777" w:rsidR="008B294C" w:rsidRPr="00ED7E53" w:rsidRDefault="008B294C" w:rsidP="00082D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1517</w:t>
                                  </w:r>
                                </w:p>
                              </w:tc>
                            </w:tr>
                          </w:tbl>
                          <w:p w14:paraId="60BDC70D" w14:textId="77777777" w:rsidR="008B294C" w:rsidRDefault="008B294C" w:rsidP="00855D79">
                            <w:pPr>
                              <w:spacing w:after="0" w:line="240" w:lineRule="auto"/>
                            </w:pPr>
                          </w:p>
                          <w:p w14:paraId="6B8A2785" w14:textId="77777777" w:rsidR="008B294C" w:rsidRDefault="008B294C" w:rsidP="00855D7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7DA5F" id="Zone de texte 12" o:spid="_x0000_s1414" type="#_x0000_t202" style="position:absolute;margin-left:-43pt;margin-top:454.5pt;width:525pt;height:387.3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" filled="f" stroked="f">
                <v:textbox inset="0,0,0,0">
                  <w:txbxContent>
                    <w:tbl>
                      <w:tblPr>
                        <w:tblW w:w="1048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361"/>
                        <w:gridCol w:w="3119"/>
                      </w:tblGrid>
                      <w:tr w:rsidR="008B294C" w:rsidRPr="00ED7E53" w14:paraId="37245341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single" w:sz="8" w:space="0" w:color="A5A5A5"/>
                              <w:left w:val="single" w:sz="8" w:space="0" w:color="A5A5A5"/>
                              <w:bottom w:val="single" w:sz="8" w:space="0" w:color="A5A5A5"/>
                              <w:right w:val="nil"/>
                            </w:tcBorders>
                            <w:shd w:val="clear" w:color="000000" w:fill="0000FF"/>
                            <w:vAlign w:val="center"/>
                            <w:hideMark/>
                          </w:tcPr>
                          <w:p w14:paraId="22E1DEA1" w14:textId="77777777" w:rsidR="008B294C" w:rsidRPr="006B0B0E" w:rsidRDefault="008B294C" w:rsidP="00082DD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6B0B0E"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lang w:val="cs-CZ"/>
                              </w:rPr>
                              <w:t xml:space="preserve">ROZMĚRY </w:t>
                            </w:r>
                            <w:r w:rsidRPr="006B0B0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fr-FR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8" w:space="0" w:color="A5A5A5"/>
                              <w:left w:val="nil"/>
                              <w:bottom w:val="single" w:sz="8" w:space="0" w:color="A5A5A5"/>
                              <w:right w:val="single" w:sz="8" w:space="0" w:color="A5A5A5"/>
                            </w:tcBorders>
                            <w:shd w:val="clear" w:color="000000" w:fill="0000FF"/>
                            <w:vAlign w:val="center"/>
                            <w:hideMark/>
                          </w:tcPr>
                          <w:p w14:paraId="4E268760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ED7E5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eastAsia="fr-FR"/>
                              </w:rPr>
                              <w:t> </w:t>
                            </w:r>
                          </w:p>
                        </w:tc>
                      </w:tr>
                      <w:tr w:rsidR="008B294C" w:rsidRPr="00ED7E53" w14:paraId="6DA6D966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079AB53D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Celková délka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5527A9B8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4099</w:t>
                            </w:r>
                          </w:p>
                        </w:tc>
                      </w:tr>
                      <w:tr w:rsidR="008B294C" w:rsidRPr="00ED7E53" w14:paraId="293430C7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4EF0AED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Rozvor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82FD17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2604</w:t>
                            </w:r>
                          </w:p>
                        </w:tc>
                      </w:tr>
                      <w:tr w:rsidR="008B294C" w:rsidRPr="00ED7E53" w14:paraId="5B60D99D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523FF877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Přední převis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7B2BD394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830</w:t>
                            </w:r>
                          </w:p>
                        </w:tc>
                      </w:tr>
                      <w:tr w:rsidR="008B294C" w:rsidRPr="00ED7E53" w14:paraId="289CFAE8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D8937D3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Zadní převis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42F60B0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666</w:t>
                            </w:r>
                          </w:p>
                        </w:tc>
                      </w:tr>
                      <w:tr w:rsidR="008B294C" w:rsidRPr="00ED7E53" w14:paraId="219620F3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29526E40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Celková šířka se sklopenými zpětnými zrcátky / odklopenými zpětnými zrcátky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5A5C4A2A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1848 / 2007</w:t>
                            </w:r>
                          </w:p>
                        </w:tc>
                      </w:tr>
                      <w:tr w:rsidR="008B294C" w:rsidRPr="00ED7E53" w14:paraId="2B19FD0B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77ACF24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Rozchod předních kol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6948C8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1520</w:t>
                            </w:r>
                          </w:p>
                        </w:tc>
                      </w:tr>
                      <w:tr w:rsidR="008B294C" w:rsidRPr="00ED7E53" w14:paraId="5431FEF9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1F0D676A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5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16"/>
                                <w:szCs w:val="16"/>
                                <w:lang w:val="cs-CZ"/>
                              </w:rPr>
                              <w:t xml:space="preserve">Rozchod zadních kol 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60450DDF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1509</w:t>
                            </w:r>
                          </w:p>
                        </w:tc>
                      </w:tr>
                      <w:tr w:rsidR="008B294C" w:rsidRPr="00ED7E53" w14:paraId="2DA033E7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D0F83EE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Celková výška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7450365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1535/1587</w:t>
                            </w:r>
                          </w:p>
                        </w:tc>
                      </w:tr>
                      <w:tr w:rsidR="008B294C" w:rsidRPr="00ED7E53" w14:paraId="41B59EE4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75F3E248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Výška s otevřenými zadními dveřmi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283CDB4B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2019</w:t>
                            </w:r>
                          </w:p>
                        </w:tc>
                      </w:tr>
                      <w:tr w:rsidR="008B294C" w:rsidRPr="00ED7E53" w14:paraId="37FE96A4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F9D7814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Výška prahu zavazadlového prostoru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7147CA6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777</w:t>
                            </w:r>
                          </w:p>
                        </w:tc>
                      </w:tr>
                      <w:tr w:rsidR="008B294C" w:rsidRPr="00ED7E53" w14:paraId="5A7461C5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3CE5DD1B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Světlá výška prázdného vozidla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5960323E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201</w:t>
                            </w:r>
                          </w:p>
                        </w:tc>
                      </w:tr>
                      <w:tr w:rsidR="008B294C" w:rsidRPr="00ED7E53" w14:paraId="40878FEF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DD795F6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Prostor pro kolena ve 2. řadě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2A0DE94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186</w:t>
                            </w:r>
                          </w:p>
                        </w:tc>
                      </w:tr>
                      <w:tr w:rsidR="008B294C" w:rsidRPr="00ED7E53" w14:paraId="5929A755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2BA99832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Šířka v loktech vpředu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24407DDF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1410</w:t>
                            </w:r>
                          </w:p>
                        </w:tc>
                      </w:tr>
                      <w:tr w:rsidR="008B294C" w:rsidRPr="00ED7E53" w14:paraId="078EAF39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E05411F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Šířka v loktech vzadu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A0028E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1406</w:t>
                            </w:r>
                          </w:p>
                        </w:tc>
                      </w:tr>
                      <w:tr w:rsidR="008B294C" w:rsidRPr="00ED7E53" w14:paraId="745AD518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7E6E6"/>
                            <w:vAlign w:val="center"/>
                            <w:hideMark/>
                          </w:tcPr>
                          <w:p w14:paraId="07E4C293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Šířka v oblasti ramen vpředu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7E6E6"/>
                            <w:vAlign w:val="center"/>
                            <w:hideMark/>
                          </w:tcPr>
                          <w:p w14:paraId="6E0942F6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1395</w:t>
                            </w:r>
                          </w:p>
                        </w:tc>
                      </w:tr>
                      <w:tr w:rsidR="008B294C" w:rsidRPr="00ED7E53" w14:paraId="096CDE6B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5BADF221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Šířka v oblasti ramen vzadu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B2EB1EF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1368</w:t>
                            </w:r>
                          </w:p>
                        </w:tc>
                      </w:tr>
                      <w:tr w:rsidR="008B294C" w:rsidRPr="00ED7E53" w14:paraId="68734D96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309D5204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 xml:space="preserve">Výška interiéru vepředu 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1E601E33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898</w:t>
                            </w:r>
                          </w:p>
                        </w:tc>
                      </w:tr>
                      <w:tr w:rsidR="008B294C" w:rsidRPr="00ED7E53" w14:paraId="3DB263CC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A746323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Výška interiéru vzadu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E0C01EB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878</w:t>
                            </w:r>
                          </w:p>
                        </w:tc>
                      </w:tr>
                      <w:tr w:rsidR="008B294C" w:rsidRPr="00ED7E53" w14:paraId="04D606A0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7FAB5143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  <w:lang w:val="cs-CZ"/>
                              </w:rPr>
                              <w:t>Maximální šířka vstupu do nákladového prostoru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6A597478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1021</w:t>
                            </w:r>
                          </w:p>
                        </w:tc>
                      </w:tr>
                      <w:tr w:rsidR="008B294C" w:rsidRPr="00ED7E53" w14:paraId="282DF675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1C8D23D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A201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Vnitřní šířka mezi podběhy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3624C9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1026</w:t>
                            </w:r>
                          </w:p>
                        </w:tc>
                      </w:tr>
                      <w:tr w:rsidR="008B294C" w:rsidRPr="00ED7E53" w14:paraId="2851AF46" w14:textId="77777777" w:rsidTr="00082DD0">
                        <w:trPr>
                          <w:trHeight w:val="296"/>
                        </w:trPr>
                        <w:tc>
                          <w:tcPr>
                            <w:tcW w:w="7361" w:type="dxa"/>
                            <w:tcBorders>
                              <w:top w:val="nil"/>
                              <w:left w:val="single" w:sz="8" w:space="0" w:color="C9C9C9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0654AC44" w14:textId="77777777" w:rsidR="008B294C" w:rsidRPr="00ED7E53" w:rsidRDefault="008B294C" w:rsidP="00082DD0">
                            <w:pPr>
                              <w:spacing w:after="0" w:line="240" w:lineRule="auto"/>
                              <w:ind w:firstLineChars="100" w:firstLine="16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Délka zavazadlového prostoru po sklopení zadních sedadel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single" w:sz="8" w:space="0" w:color="C9C9C9"/>
                              <w:right w:val="single" w:sz="8" w:space="0" w:color="C9C9C9"/>
                            </w:tcBorders>
                            <w:shd w:val="clear" w:color="000000" w:fill="EDEDED"/>
                            <w:vAlign w:val="center"/>
                            <w:hideMark/>
                          </w:tcPr>
                          <w:p w14:paraId="7961644C" w14:textId="77777777" w:rsidR="008B294C" w:rsidRPr="00ED7E53" w:rsidRDefault="008B294C" w:rsidP="00082D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1517</w:t>
                            </w:r>
                          </w:p>
                        </w:tc>
                      </w:tr>
                    </w:tbl>
                    <w:p w14:paraId="60BDC70D" w14:textId="77777777" w:rsidR="008B294C" w:rsidRDefault="008B294C" w:rsidP="00855D79">
                      <w:pPr>
                        <w:spacing w:after="0" w:line="240" w:lineRule="auto"/>
                      </w:pPr>
                    </w:p>
                    <w:p w14:paraId="6B8A2785" w14:textId="77777777" w:rsidR="008B294C" w:rsidRDefault="008B294C" w:rsidP="00855D79">
                      <w:pPr>
                        <w:spacing w:after="0" w:line="240" w:lineRule="auto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968EA9C" w14:textId="77777777" w:rsidR="00855D79" w:rsidRDefault="00855D79" w:rsidP="00855D79">
      <w:pPr>
        <w:rPr>
          <w:rFonts w:ascii="Arial" w:eastAsia="Arial" w:hAnsi="Arial" w:cs="Arial"/>
          <w:sz w:val="24"/>
          <w:szCs w:val="24"/>
        </w:rPr>
        <w:sectPr w:rsidR="00855D79" w:rsidSect="00082DD0">
          <w:footerReference w:type="default" r:id="rId27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20801C30" wp14:editId="6DC63075">
                <wp:simplePos x="0" y="0"/>
                <wp:positionH relativeFrom="column">
                  <wp:posOffset>-414068</wp:posOffset>
                </wp:positionH>
                <wp:positionV relativeFrom="paragraph">
                  <wp:posOffset>-514350</wp:posOffset>
                </wp:positionV>
                <wp:extent cx="9796145" cy="7036435"/>
                <wp:effectExtent l="0" t="0" r="33655" b="12065"/>
                <wp:wrapNone/>
                <wp:docPr id="777" name="Plátno 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17" name="Group 601"/>
                        <wpg:cNvGrpSpPr>
                          <a:grpSpLocks/>
                        </wpg:cNvGrpSpPr>
                        <wpg:grpSpPr bwMode="auto">
                          <a:xfrm>
                            <a:off x="5080" y="0"/>
                            <a:ext cx="9785985" cy="7036435"/>
                            <a:chOff x="0" y="-8"/>
                            <a:chExt cx="15411" cy="11081"/>
                          </a:xfrm>
                        </wpg:grpSpPr>
                        <wps:wsp>
                          <wps:cNvPr id="418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238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76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14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952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90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1428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66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1904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2142"/>
                              <a:ext cx="11423" cy="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2380"/>
                              <a:ext cx="11423" cy="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617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855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093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31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3569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807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283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521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4759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97"/>
                              <a:ext cx="3996" cy="246"/>
                            </a:xfrm>
                            <a:prstGeom prst="rect">
                              <a:avLst/>
                            </a:prstGeom>
                            <a:solidFill>
                              <a:srgbClr val="D5DC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4997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35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473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1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949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87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425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6663"/>
                              <a:ext cx="11423" cy="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6893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131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7369"/>
                              <a:ext cx="11423" cy="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607"/>
                              <a:ext cx="15411" cy="245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7844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082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8320"/>
                              <a:ext cx="11423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558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796"/>
                              <a:ext cx="3996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034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510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986"/>
                              <a:ext cx="15411" cy="246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286"/>
                              <a:ext cx="2018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AC77B9" w14:textId="77777777" w:rsidR="008B294C" w:rsidRPr="00FA5B95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Calibri Light" w:hAnsi="Calibri Light" w:cs="Calibri Light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Verze</w:t>
                                </w:r>
                              </w:p>
                              <w:p w14:paraId="3C79CC79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0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3" y="278"/>
                              <a:ext cx="386" cy="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C38098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TCe 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1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4" y="278"/>
                              <a:ext cx="638" cy="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FAAFBF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TCe 90 CVT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2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524"/>
                              <a:ext cx="2143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AA242D" w14:textId="77777777" w:rsidR="008B294C" w:rsidRPr="00FA5B95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>MOTOR</w:t>
                                </w:r>
                              </w:p>
                              <w:p w14:paraId="303A9902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3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769"/>
                              <a:ext cx="2030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6B4A8E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Palivo</w:t>
                                </w:r>
                              </w:p>
                              <w:p w14:paraId="7D17E4A0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4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1007"/>
                              <a:ext cx="2143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7DB577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Emisní norma</w:t>
                                </w:r>
                              </w:p>
                              <w:p w14:paraId="2DA79144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5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1245"/>
                              <a:ext cx="2469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55D251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Homologační protokol</w:t>
                                </w:r>
                              </w:p>
                              <w:p w14:paraId="5272198F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6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1483"/>
                              <a:ext cx="2266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F63F6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Emisní technologie</w:t>
                                </w:r>
                              </w:p>
                              <w:p w14:paraId="4B4AA451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7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1721"/>
                              <a:ext cx="2173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50DBEC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Typ motoru</w:t>
                                </w:r>
                              </w:p>
                              <w:p w14:paraId="0511AFE0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8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1975"/>
                              <a:ext cx="2518" cy="1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B9A86B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Objem válců (cm</w:t>
                                </w: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vertAlign w:val="superscript"/>
                                    <w:lang w:val="en-US"/>
                                  </w:rPr>
                                  <w:t>3</w:t>
                                </w: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)</w:t>
                                </w:r>
                              </w:p>
                              <w:p w14:paraId="7A7F0708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3DA8FA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71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2197"/>
                              <a:ext cx="2411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FFB7A3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Vrtání x zdvih (mm)</w:t>
                                </w:r>
                              </w:p>
                              <w:p w14:paraId="2F34C2BB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72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2435"/>
                              <a:ext cx="2346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70F8E2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Typ vstřikování</w:t>
                                </w:r>
                              </w:p>
                              <w:p w14:paraId="3108C7B3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73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2673"/>
                              <a:ext cx="3286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D23E1F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Maximální výkon kW (k) při otáčkách (ot./min)</w:t>
                                </w:r>
                              </w:p>
                              <w:p w14:paraId="72A61D00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74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8" y="2673"/>
                              <a:ext cx="1523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16B37C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LPG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74 (100) při 5000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75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45" y="2673"/>
                              <a:ext cx="1151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DEB786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Benzín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 67 (90) při 3750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6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2911"/>
                              <a:ext cx="3491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2CF06E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Maximální točivý moment Nm při otáčkách (ot./min)</w:t>
                                </w:r>
                              </w:p>
                              <w:p w14:paraId="05105BEB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77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9" y="2911"/>
                              <a:ext cx="611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C7BAF4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160 při 3750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8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3" y="2911"/>
                              <a:ext cx="611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0BECB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142 při 3750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9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66" y="2911"/>
                              <a:ext cx="1326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5812ED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LPG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 170 při 2000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80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16" y="2911"/>
                              <a:ext cx="991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BF195D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Benzín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 160 při 3750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81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3149"/>
                              <a:ext cx="2064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04687D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6B0B0E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Rozvod</w:t>
                                </w:r>
                              </w:p>
                              <w:p w14:paraId="5B2940A0" w14:textId="77777777" w:rsidR="008B294C" w:rsidRPr="006B0B0E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82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3379"/>
                              <a:ext cx="2756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D518E5" w14:textId="77777777" w:rsidR="008B294C" w:rsidRPr="002F387F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>PŘEVODOVKA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ab/>
                                </w:r>
                              </w:p>
                              <w:p w14:paraId="6228D8B0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83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3625"/>
                              <a:ext cx="2037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8EA13F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Typ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84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4" y="3625"/>
                              <a:ext cx="747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59C74F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BVM - 6 stupňů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85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1" y="3625"/>
                              <a:ext cx="51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42FE94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Auto - CVT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86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3855"/>
                              <a:ext cx="2252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50BCA1" w14:textId="77777777" w:rsidR="008B294C" w:rsidRPr="002F387F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>PNEUMATIKY</w:t>
                                </w:r>
                              </w:p>
                              <w:p w14:paraId="64616D37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87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4101"/>
                              <a:ext cx="2250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9335D3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Dostupné rozměry</w:t>
                                </w:r>
                              </w:p>
                              <w:p w14:paraId="3E84A842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88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4339"/>
                              <a:ext cx="2489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BB13F4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Lepící sada / rezervní kolo</w:t>
                                </w:r>
                              </w:p>
                              <w:p w14:paraId="13F93C6E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89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4569"/>
                              <a:ext cx="2055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A9278" w14:textId="77777777" w:rsidR="008B294C" w:rsidRPr="002F387F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>BRZDY</w:t>
                                </w:r>
                              </w:p>
                              <w:p w14:paraId="0DC1DE76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90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4815"/>
                              <a:ext cx="2919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3F8D73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Přední : ventilované disky Ø / tloušťka (mm)</w:t>
                                </w:r>
                              </w:p>
                              <w:p w14:paraId="43223E22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91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5053"/>
                              <a:ext cx="2079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2DECFB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7828A9"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cs-CZ"/>
                                  </w:rPr>
                                  <w:t>Zadní</w:t>
                                </w:r>
                              </w:p>
                              <w:p w14:paraId="51E94814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92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5283"/>
                              <a:ext cx="1854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D45DD" w14:textId="77777777" w:rsidR="008B294C" w:rsidRPr="002F387F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>VÝKON</w:t>
                                </w:r>
                              </w:p>
                              <w:p w14:paraId="144DF3D9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93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5528"/>
                              <a:ext cx="2829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98DE0C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Maximální rychlost  (km/h)</w:t>
                                </w:r>
                              </w:p>
                              <w:p w14:paraId="0F8B6FA5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94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5" y="5528"/>
                              <a:ext cx="183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BAE32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5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9" y="5528"/>
                              <a:ext cx="183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C9B6B1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163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6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6" y="5528"/>
                              <a:ext cx="428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0BFC94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LPG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 177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7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83" y="5528"/>
                              <a:ext cx="56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C08C01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Benzín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 173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8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5766"/>
                              <a:ext cx="2386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83CC2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0 - 100 km/h 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99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9" y="5766"/>
                              <a:ext cx="12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5BACE9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0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3" y="5766"/>
                              <a:ext cx="21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E90B61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14,2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1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6004"/>
                              <a:ext cx="2390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812C5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1 000 m D.A. 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02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9" y="6004"/>
                              <a:ext cx="21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8478A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33.5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3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3" y="6004"/>
                              <a:ext cx="21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BAF256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32.9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4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6258"/>
                              <a:ext cx="3107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C41879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Pružné zrychl.80-120 km/h při 4./5. (s)</w:t>
                                </w:r>
                              </w:p>
                              <w:p w14:paraId="47EBAD0D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10" name="Rectangl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2" y="6242"/>
                              <a:ext cx="750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1519E3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10,3/ 14,6/22,6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1" name="Rectangl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3" y="6242"/>
                              <a:ext cx="21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0D7509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12,6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2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26" y="6242"/>
                              <a:ext cx="878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A0A923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LPG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 10/13,9/20,6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3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29" y="6242"/>
                              <a:ext cx="1133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8A7E1F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Benzín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 10,2/14,4,/21,9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4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6472"/>
                              <a:ext cx="2113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73A5DD" w14:textId="77777777" w:rsidR="008B294C" w:rsidRPr="002F387F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>SPOTŘEBA A EMISE</w:t>
                                </w:r>
                              </w:p>
                              <w:p w14:paraId="48AEDD6F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15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7186"/>
                              <a:ext cx="3056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DB00E" w14:textId="77777777" w:rsidR="008B294C" w:rsidRPr="00855D79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da-DK"/>
                                  </w:rPr>
                                </w:pPr>
                                <w:r w:rsidRPr="00855D7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da-DK"/>
                                  </w:rPr>
                                  <w:t>Kombinovaný cyklus WLTP (I/100km)</w:t>
                                </w:r>
                              </w:p>
                              <w:p w14:paraId="0A97E9AC" w14:textId="77777777" w:rsidR="008B294C" w:rsidRPr="00855D79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da-DK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16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1" y="7186"/>
                              <a:ext cx="151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32EC1D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5,6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7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5" y="7186"/>
                              <a:ext cx="151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DAFEF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6,2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8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59" y="7186"/>
                              <a:ext cx="151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11974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7,4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9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13" y="7186"/>
                              <a:ext cx="151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48C89E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5,8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0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7424"/>
                              <a:ext cx="2483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FE78E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Kapacita nádrže paliva / LPG</w:t>
                                </w:r>
                              </w:p>
                              <w:p w14:paraId="29230FCC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1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7654"/>
                              <a:ext cx="2003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396489" w14:textId="77777777" w:rsidR="008B294C" w:rsidRPr="002F387F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>ŘÍZENÍ</w:t>
                                </w:r>
                              </w:p>
                              <w:p w14:paraId="73D2BADA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2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7900"/>
                              <a:ext cx="2029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FE44B5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Typ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3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8138"/>
                              <a:ext cx="2673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A1AC1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Průměr otáčení mezi chodníky(m)</w:t>
                                </w:r>
                              </w:p>
                              <w:p w14:paraId="1B115BC5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4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8376"/>
                              <a:ext cx="2695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2E5731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Počet otáček volantu mezi dorazy</w:t>
                                </w:r>
                              </w:p>
                              <w:p w14:paraId="07D3B44B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5" name="Rectangl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8614"/>
                              <a:ext cx="2449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2CDF2D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Přední náprava</w:t>
                                </w:r>
                              </w:p>
                              <w:p w14:paraId="207A88E8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6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8852"/>
                              <a:ext cx="2367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5DE83D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Zadní náprava</w:t>
                                </w:r>
                              </w:p>
                              <w:p w14:paraId="45A35210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7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9082"/>
                              <a:ext cx="2391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FD1B46" w14:textId="77777777" w:rsidR="008B294C" w:rsidRDefault="008B294C" w:rsidP="00855D79">
                                <w:r w:rsidRPr="002F387F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en-US"/>
                                  </w:rPr>
                                  <w:t>HMOTNOST</w:t>
                                </w:r>
                              </w:p>
                              <w:p w14:paraId="060C0A40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8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9328"/>
                              <a:ext cx="2234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BD6F1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Prázdná hmotnost (kg)</w:t>
                                </w:r>
                              </w:p>
                              <w:p w14:paraId="67B1B71C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9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7" y="9328"/>
                              <a:ext cx="52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64FE0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1077-1096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0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1" y="9328"/>
                              <a:ext cx="52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57FAD4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1113-1122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1" name="Rectangl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9566"/>
                              <a:ext cx="3228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604291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Maximální povolená hmotnost zatížení (kg) </w:t>
                                </w:r>
                              </w:p>
                              <w:p w14:paraId="26E673D8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32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7" y="9566"/>
                              <a:ext cx="52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2A571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1561-1578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3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6" y="9566"/>
                              <a:ext cx="487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BD24F8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15851601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4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9804"/>
                              <a:ext cx="3289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274C5A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Maximální povolená provozní hmotnost (kg) </w:t>
                                </w:r>
                              </w:p>
                              <w:p w14:paraId="3BA8F8FB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35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7" y="9804"/>
                              <a:ext cx="52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68B20A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2661-2678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6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1" y="9804"/>
                              <a:ext cx="52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7FC947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2685-2701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7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10042"/>
                              <a:ext cx="2540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A74DA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Max. brzděný přívěs (kg)</w:t>
                                </w:r>
                              </w:p>
                              <w:p w14:paraId="3CB1BACB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38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" y="10279"/>
                              <a:ext cx="2566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04F208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Max. nebrzděný přívěs (kg)</w:t>
                                </w:r>
                              </w:p>
                              <w:p w14:paraId="1DC5D0D5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39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2" y="10279"/>
                              <a:ext cx="40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C1FF2A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575-585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0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6" y="10279"/>
                              <a:ext cx="40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AFE8EC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590-595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1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7" y="769"/>
                              <a:ext cx="1205" cy="1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A82BF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6C7B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Bezolovnatý benzín - E10 </w:t>
                                </w:r>
                              </w:p>
                              <w:p w14:paraId="7BD690FB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84E4D7" w14:textId="77777777" w:rsidR="008B294C" w:rsidRDefault="008B294C" w:rsidP="00855D79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2" name="Rectangl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60" y="769"/>
                              <a:ext cx="1506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F9BF05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6C7B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Bezolovnatý benzín - E10 + LPG</w:t>
                                </w:r>
                              </w:p>
                              <w:p w14:paraId="2A21C92E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3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2" y="48"/>
                              <a:ext cx="447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6DC9E5" w14:textId="77777777" w:rsidR="008B294C" w:rsidRPr="00E16C7B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>BENZÍN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4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42" y="48"/>
                              <a:ext cx="797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EF519" w14:textId="77777777" w:rsidR="008B294C" w:rsidRPr="00E16C7B" w:rsidRDefault="008B294C" w:rsidP="00855D79">
                                <w:pPr>
                                  <w:rPr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2"/>
                                    <w:szCs w:val="12"/>
                                    <w:lang w:val="cs-CZ"/>
                                  </w:rPr>
                                  <w:t>BENZÍN+ LPG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5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01" y="270"/>
                              <a:ext cx="707" cy="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A3EAB0" w14:textId="6778C313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TCe 100 LPG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6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9" y="524"/>
                              <a:ext cx="12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18E130" w14:textId="77777777" w:rsidR="008B294C" w:rsidRDefault="008B294C" w:rsidP="00855D79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7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9" y="3855"/>
                              <a:ext cx="12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477F2F" w14:textId="77777777" w:rsidR="008B294C" w:rsidRDefault="008B294C" w:rsidP="00855D79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8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9" y="4569"/>
                              <a:ext cx="12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018CE9" w14:textId="77777777" w:rsidR="008B294C" w:rsidRDefault="008B294C" w:rsidP="00855D79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9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69" y="3625"/>
                              <a:ext cx="747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BB3090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BVM - 6 stupňů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0" name="Rectangl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26" y="1007"/>
                              <a:ext cx="593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343A1E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Euro6 D-Full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1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69" y="1245"/>
                              <a:ext cx="275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43AC6E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WLTP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2" name="Rectangl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29" y="1473"/>
                              <a:ext cx="997" cy="1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062B64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6C7B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Třícestný katalyzátor</w:t>
                                </w:r>
                              </w:p>
                              <w:p w14:paraId="70BB8400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C3EAC2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3" name="Rectangl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4" y="1721"/>
                              <a:ext cx="869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206F5A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6C7B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 válce, 12 ventilů</w:t>
                                </w:r>
                              </w:p>
                              <w:p w14:paraId="6A5C90F5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4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6" y="1959"/>
                              <a:ext cx="183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F224E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999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5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8" y="2197"/>
                              <a:ext cx="535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BFC564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72,2x81,34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6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3" y="2435"/>
                              <a:ext cx="803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82042A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6C7B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Nepřímé + turbo</w:t>
                                </w:r>
                              </w:p>
                              <w:p w14:paraId="3BE6A53C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7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4" y="2673"/>
                              <a:ext cx="770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2038CB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67 (90) při 5000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8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5" y="3149"/>
                              <a:ext cx="270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98A4E4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E16C7B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Řetěz</w:t>
                                </w:r>
                              </w:p>
                              <w:p w14:paraId="62FA63FE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9" name="Rectangl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1" y="3411"/>
                              <a:ext cx="12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4E0FF" w14:textId="77777777" w:rsidR="008B294C" w:rsidRDefault="008B294C" w:rsidP="00855D79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0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72" y="4101"/>
                              <a:ext cx="1075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852FA" w14:textId="77777777" w:rsidR="008B294C" w:rsidRDefault="008B294C" w:rsidP="00855D79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205/60 R16 (16 palců)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1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84" y="4339"/>
                              <a:ext cx="1079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789E40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E16C7B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Rezervní kolo 15 palců</w:t>
                                </w:r>
                              </w:p>
                              <w:p w14:paraId="695BF728" w14:textId="77777777" w:rsidR="008B294C" w:rsidRPr="00E16C7B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2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6" y="4339"/>
                              <a:ext cx="525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A15202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  <w:lang w:val="cs-CZ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cs-CZ"/>
                                  </w:rPr>
                                  <w:t>Lepící sada</w:t>
                                </w:r>
                              </w:p>
                              <w:p w14:paraId="72D3E7B9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37" y="4815"/>
                              <a:ext cx="348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91AC9F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258/22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0" y="5053"/>
                              <a:ext cx="451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A2C6B0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Bubny 8’’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6829"/>
                              <a:ext cx="364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4C97F6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CO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8"/>
                                    <w:szCs w:val="8"/>
                                    <w:lang w:val="en-US"/>
                                  </w:rPr>
                                  <w:t>2</w:t>
                                </w:r>
                              </w:p>
                              <w:p w14:paraId="1B6E93C8" w14:textId="77777777" w:rsidR="008B294C" w:rsidRDefault="008B294C" w:rsidP="00855D79"/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67" name="Rectangl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" y="6829"/>
                              <a:ext cx="2235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E82931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WLTP (g/km)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68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5" y="6829"/>
                              <a:ext cx="183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C46975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" name="Rectangl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9" y="6829"/>
                              <a:ext cx="183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3FC313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139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6" y="6829"/>
                              <a:ext cx="428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C9CF53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LPG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 114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1" name="Rectangl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02" y="6829"/>
                              <a:ext cx="748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4C46BC" w14:textId="77777777" w:rsidR="008B294C" w:rsidRDefault="008B294C" w:rsidP="00855D79"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Benzín</w:t>
                                </w:r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: 130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72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1" y="5314"/>
                              <a:ext cx="12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0BF23" w14:textId="77777777" w:rsidR="008B294C" w:rsidRDefault="008B294C" w:rsidP="00855D79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3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1" y="6504"/>
                              <a:ext cx="12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C0C315" w14:textId="77777777" w:rsidR="008B294C" w:rsidRDefault="008B294C" w:rsidP="00855D79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4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54" y="5766"/>
                              <a:ext cx="21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121D7B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11,9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5" name="Rectangl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54" y="6004"/>
                              <a:ext cx="21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5613CC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33.6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6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67" y="10279"/>
                              <a:ext cx="40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4C70BD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600-610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7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307" y="8852"/>
                              <a:ext cx="1546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73139A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Vlečená ramena s torzní příčkou</w:t>
                                </w:r>
                              </w:p>
                              <w:p w14:paraId="29C3C49A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8" name="Rectangl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11" y="9328"/>
                              <a:ext cx="52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3CAB4E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1134-1154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9" name="Rectangl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11" y="9566"/>
                              <a:ext cx="52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C2E18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1602-1618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0" name="Rectangl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11" y="9804"/>
                              <a:ext cx="52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C0FE83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2702-2718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1" name="Rectangl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1" y="7686"/>
                              <a:ext cx="12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F2A60" w14:textId="77777777" w:rsidR="008B294C" w:rsidRDefault="008B294C" w:rsidP="00855D79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2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1" y="9114"/>
                              <a:ext cx="12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19327" w14:textId="77777777" w:rsidR="008B294C" w:rsidRDefault="008B294C" w:rsidP="00855D79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3" name="Rectangl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84" y="10042"/>
                              <a:ext cx="244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6CA8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4" name="Rectangl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5" y="8614"/>
                              <a:ext cx="929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F153B5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Pseudo McPherson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5" name="Rectangl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6" y="7424"/>
                              <a:ext cx="12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5CD690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6" name="Rectangl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3" y="7424"/>
                              <a:ext cx="2667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3A3E43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 / LPG: Celková kapacita /Využitelná kapacita: 50 / 40</w:t>
                                </w:r>
                              </w:p>
                              <w:p w14:paraId="56739509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7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6" y="7900"/>
                              <a:ext cx="1532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805A52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28A9"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Elektrický s variabilním účinkem</w:t>
                                </w:r>
                              </w:p>
                              <w:p w14:paraId="2A15DC60" w14:textId="77777777" w:rsidR="008B294C" w:rsidRPr="007828A9" w:rsidRDefault="008B294C" w:rsidP="00855D7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8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61" y="8138"/>
                              <a:ext cx="300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943F50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10 ,39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9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0" y="8376"/>
                              <a:ext cx="21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93858D" w14:textId="77777777" w:rsidR="008B294C" w:rsidRDefault="008B294C" w:rsidP="00855D79">
                                <w:r>
                                  <w:rPr>
                                    <w:rFonts w:ascii="Calibri Light" w:hAnsi="Calibri Light" w:cs="Calibri Light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3,25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0" name="Line 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Line 5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8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Rectangl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Line 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95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Rectangl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5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Rectangl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-8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Line 5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3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Rectangl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03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Line 5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41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Rectangl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1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Rectangl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30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Rectangl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468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Rectangl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7" y="8"/>
                              <a:ext cx="16" cy="47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Rectangl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706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Rectangl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944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Rectangl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182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Rectangl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420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658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Rectangl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896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Rectangle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134"/>
                              <a:ext cx="15403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372"/>
                              <a:ext cx="1540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Rectangl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7" y="722"/>
                              <a:ext cx="16" cy="22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Line 5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49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49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610"/>
                              <a:ext cx="1540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4" y="246"/>
                              <a:ext cx="15" cy="23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7" y="2625"/>
                              <a:ext cx="16" cy="22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18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7968615" y="1671955"/>
                            <a:ext cx="10160" cy="141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0160" y="1813560"/>
                            <a:ext cx="978090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0160" y="196405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0160" y="211518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4344670" y="1823085"/>
                            <a:ext cx="9525" cy="151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6156325" y="1823085"/>
                            <a:ext cx="10160" cy="151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0160" y="226631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10160" y="241744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10160" y="256857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6156325" y="2276475"/>
                            <a:ext cx="10160" cy="151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10160" y="271970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10160" y="287083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0160" y="302196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10160" y="317309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10160" y="332422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4344670" y="2276475"/>
                            <a:ext cx="9525" cy="140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6156325" y="2729865"/>
                            <a:ext cx="10160" cy="151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968615" y="1823085"/>
                            <a:ext cx="10160" cy="140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0160" y="347535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0160" y="362648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0160" y="377761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7968615" y="3485515"/>
                            <a:ext cx="10160" cy="151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0160" y="392874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0160" y="407987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4344670" y="3485515"/>
                            <a:ext cx="9525" cy="6045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6156325" y="3485515"/>
                            <a:ext cx="10160" cy="6045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7968615" y="3938905"/>
                            <a:ext cx="10160" cy="151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0160" y="423100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0160" y="452818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0160" y="4679315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0160" y="4830445"/>
                            <a:ext cx="978090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10160" y="4981575"/>
                            <a:ext cx="978090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0160" y="513207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10160" y="528320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0160" y="543433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10160" y="558546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10160" y="573659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4344670" y="4241165"/>
                            <a:ext cx="9525" cy="4483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6156325" y="4241165"/>
                            <a:ext cx="10160" cy="5988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10160" y="588772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4344670" y="5897880"/>
                            <a:ext cx="9525" cy="151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6156325" y="5897880"/>
                            <a:ext cx="10160" cy="1511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0160" y="603885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4344670" y="6049010"/>
                            <a:ext cx="9525" cy="140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156325" y="6049010"/>
                            <a:ext cx="10160" cy="140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0160" y="618998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10160" y="634111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4344670" y="6200140"/>
                            <a:ext cx="9525" cy="140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6156325" y="6200140"/>
                            <a:ext cx="10160" cy="140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10160" y="649224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" cy="66535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2532380" y="10160"/>
                            <a:ext cx="10160" cy="66433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4344670" y="6502400"/>
                            <a:ext cx="9525" cy="140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6156325" y="6502400"/>
                            <a:ext cx="10160" cy="1409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7968615" y="4241165"/>
                            <a:ext cx="10160" cy="4483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0160" y="6643370"/>
                            <a:ext cx="9780905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9780905" y="10160"/>
                            <a:ext cx="10160" cy="66433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5080" y="66535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5080" y="665353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2537460" y="66535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2537460" y="665353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4349115" y="66535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4349115" y="665353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6161405" y="66535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6161405" y="665353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7973695" y="66535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7973695" y="665353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9785985" y="66535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9785985" y="665353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9791065" y="50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9791065" y="50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9791065" y="1562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9791065" y="15621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9791065" y="3073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9791065" y="3073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9791065" y="4584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9791065" y="45847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9791065" y="6096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9791065" y="6096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9791065" y="7607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9791065" y="76073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9791065" y="9118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9791065" y="9118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9791065" y="10629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9791065" y="106299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9791065" y="12141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9791065" y="12141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9791065" y="13652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9791065" y="136525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9791065" y="15163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9791065" y="1516380"/>
                            <a:ext cx="508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9791065" y="16668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9791065" y="166687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9791065" y="18180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9791065" y="181800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9791065" y="19691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9791065" y="196913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9791065" y="2120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9791065" y="212026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9791065" y="22713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9791065" y="227139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9791065" y="24225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9791065" y="242252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9791065" y="25736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9791065" y="257365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9791065" y="27247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9791065" y="272478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9791065" y="28759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9791065" y="287591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9791065" y="30270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9791065" y="302704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9791065" y="31781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9791065" y="317817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9791065" y="33293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9791065" y="332930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9791065" y="34804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9791065" y="348043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9791065" y="36315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9791065" y="363156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9791065" y="37826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9791065" y="378269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9791065" y="39338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9791065" y="393382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9791065" y="40849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9791065" y="408495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9791065" y="42360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9791065" y="423608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9791065" y="43821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9791065" y="438213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9791065" y="45332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9791065" y="453326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9791065" y="46843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9791065" y="468439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9791065" y="48355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9791065" y="4835525"/>
                            <a:ext cx="508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9791065" y="49860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9791065" y="49860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9791065" y="51371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9791065" y="513715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9791065" y="52882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9791065" y="52882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9791065" y="54394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9791065" y="543941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9791065" y="55905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9791065" y="55905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9791065" y="57416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9791065" y="574167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9791065" y="58928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9791065" y="58928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9791065" y="60439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9791065" y="604393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9791065" y="61950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9791065" y="61950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9791065" y="63461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9791065" y="634619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9791065" y="64973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9791065" y="64973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9791065" y="66484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9791065" y="664845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01C30" id="Plátno 777" o:spid="_x0000_s1415" editas="canvas" style="position:absolute;margin-left:-32.6pt;margin-top:-40.5pt;width:771.35pt;height:554.05pt;z-index:251663360" coordsize="97961,70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">
                <v:shape id="_x0000_s1416" type="#_x0000_t75" style="position:absolute;width:97961;height:70364;visibility:visible;mso-wrap-style:square">
                  <v:fill o:detectmouseclick="t"/>
                  <v:path o:connecttype="none"/>
                </v:shape>
                <v:group id="Group 601" o:spid="_x0000_s1417" style="position:absolute;left:50;width:97860;height:70364" coordorigin=",-8" coordsize="15411,1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rect id="Rectangle 401" o:spid="_x0000_s1418" style="position:absolute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" fillcolor="blue" stroked="f"/>
                  <v:rect id="Rectangle 402" o:spid="_x0000_s1419" style="position:absolute;left:3988;top:238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 stroked="f"/>
                  <v:rect id="Rectangle 403" o:spid="_x0000_s1420" style="position:absolute;top:476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" fillcolor="blue" stroked="f"/>
                  <v:rect id="Rectangle 404" o:spid="_x0000_s1421" style="position:absolute;top:714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" fillcolor="#d9e2f3" stroked="f"/>
                  <v:rect id="Rectangle 405" o:spid="_x0000_s1422" style="position:absolute;left:3988;top:952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Q4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" stroked="f"/>
                  <v:rect id="Rectangle 406" o:spid="_x0000_s1423" style="position:absolute;top:1190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" fillcolor="#d9e2f3" stroked="f"/>
                  <v:rect id="Rectangle 407" o:spid="_x0000_s1424" style="position:absolute;left:3988;top:1428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 stroked="f"/>
                  <v:rect id="Rectangle 408" o:spid="_x0000_s1425" style="position:absolute;top:1666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" fillcolor="#d9e2f3" stroked="f"/>
                  <v:rect id="Rectangle 409" o:spid="_x0000_s1426" style="position:absolute;left:3988;top:1904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I7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" stroked="f"/>
                  <v:rect id="Rectangle 410" o:spid="_x0000_s1427" style="position:absolute;left:3988;top:2142;width:1142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eg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" stroked="f"/>
                  <v:rect id="Rectangle 411" o:spid="_x0000_s1428" style="position:absolute;left:3988;top:2380;width:1142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PS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" stroked="f"/>
                  <v:rect id="Rectangle 412" o:spid="_x0000_s1429" style="position:absolute;top:2617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" fillcolor="#d9e2f3" stroked="f"/>
                  <v:rect id="Rectangle 413" o:spid="_x0000_s1430" style="position:absolute;top:2855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J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" stroked="f"/>
                  <v:rect id="Rectangle 414" o:spid="_x0000_s1431" style="position:absolute;top:3093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" fillcolor="#d9e2f3" stroked="f"/>
                  <v:rect id="Rectangle 415" o:spid="_x0000_s1432" style="position:absolute;top:3331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" fillcolor="blue" stroked="f"/>
                  <v:rect id="Rectangle 416" o:spid="_x0000_s1433" style="position:absolute;left:3988;top:3569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 stroked="f"/>
                  <v:rect id="Rectangle 417" o:spid="_x0000_s1434" style="position:absolute;top:3807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" fillcolor="blue" stroked="f"/>
                  <v:rect id="Rectangle 418" o:spid="_x0000_s1435" style="position:absolute;top:4283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" fillcolor="#d9e2f3" stroked="f"/>
                  <v:rect id="Rectangle 419" o:spid="_x0000_s1436" style="position:absolute;top:4521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" fillcolor="blue" stroked="f"/>
                  <v:rect id="Rectangle 420" o:spid="_x0000_s1437" style="position:absolute;left:3988;top:4759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1F9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" stroked="f"/>
                  <v:rect id="Rectangle 421" o:spid="_x0000_s1438" style="position:absolute;top:4997;width:399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" fillcolor="#d5dce4" stroked="f"/>
                  <v:rect id="Rectangle 422" o:spid="_x0000_s1439" style="position:absolute;left:3988;top:4997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" fillcolor="#d9e2f3" stroked="f"/>
                  <v:rect id="Rectangle 423" o:spid="_x0000_s1440" style="position:absolute;top:5235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" fillcolor="blue" stroked="f"/>
                  <v:rect id="Rectangle 424" o:spid="_x0000_s1441" style="position:absolute;top:5473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" stroked="f"/>
                  <v:rect id="Rectangle 425" o:spid="_x0000_s1442" style="position:absolute;top:5711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" fillcolor="#d9e2f3" stroked="f"/>
                  <v:rect id="Rectangle 426" o:spid="_x0000_s1443" style="position:absolute;top:5949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iQD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SWbwdyYeAbn+BQAA//8DAFBLAQItABQABgAIAAAAIQDb4fbL7gAAAIUBAAATAAAAAAAAAAAA&#10;AAAAAAAAAABbQ29udGVudF9UeXBlc10ueG1sUEsBAi0AFAAGAAgAAAAhAFr0LFu/AAAAFQEAAAsA&#10;AAAAAAAAAAAAAAAAHwEAAF9yZWxzLy5yZWxzUEsBAi0AFAAGAAgAAAAhAHjeJAPEAAAA3AAAAA8A&#10;AAAAAAAAAAAAAAAABwIAAGRycy9kb3ducmV2LnhtbFBLBQYAAAAAAwADALcAAAD4AgAAAAA=&#10;" stroked="f"/>
                  <v:rect id="Rectangle 427" o:spid="_x0000_s1444" style="position:absolute;top:6187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" fillcolor="#d9e2f3" stroked="f"/>
                  <v:rect id="Rectangle 428" o:spid="_x0000_s1445" style="position:absolute;top:6425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" fillcolor="blue" stroked="f"/>
                  <v:rect id="Rectangle 429" o:spid="_x0000_s1446" style="position:absolute;left:3988;top:6663;width:11423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" stroked="f"/>
                  <v:rect id="Rectangle 430" o:spid="_x0000_s1447" style="position:absolute;left:3988;top:6893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IA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kszg70w8AnL5CwAA//8DAFBLAQItABQABgAIAAAAIQDb4fbL7gAAAIUBAAATAAAAAAAAAAAA&#10;AAAAAAAAAABbQ29udGVudF9UeXBlc10ueG1sUEsBAi0AFAAGAAgAAAAhAFr0LFu/AAAAFQEAAAsA&#10;AAAAAAAAAAAAAAAAHwEAAF9yZWxzLy5yZWxzUEsBAi0AFAAGAAgAAAAhAAflIgDEAAAA3AAAAA8A&#10;AAAAAAAAAAAAAAAABwIAAGRycy9kb3ducmV2LnhtbFBLBQYAAAAAAwADALcAAAD4AgAAAAA=&#10;" stroked="f"/>
                  <v:rect id="Rectangle 431" o:spid="_x0000_s1448" style="position:absolute;top:7131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" fillcolor="#d9e2f3" stroked="f"/>
                  <v:rect id="Rectangle 432" o:spid="_x0000_s1449" style="position:absolute;left:3988;top:7369;width:1142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 stroked="f"/>
                  <v:rect id="Rectangle 433" o:spid="_x0000_s1450" style="position:absolute;top:7607;width:1541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" fillcolor="blue" stroked="f"/>
                  <v:rect id="Rectangle 434" o:spid="_x0000_s1451" style="position:absolute;left:3988;top:7844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k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" stroked="f"/>
                  <v:rect id="Rectangle 435" o:spid="_x0000_s1452" style="position:absolute;top:8082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" fillcolor="#d9e2f3" stroked="f"/>
                  <v:rect id="Rectangle 436" o:spid="_x0000_s1453" style="position:absolute;left:3988;top:8320;width:1142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7L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owH8n4lHQM6fAAAA//8DAFBLAQItABQABgAIAAAAIQDb4fbL7gAAAIUBAAATAAAAAAAAAAAA&#10;AAAAAAAAAABbQ29udGVudF9UeXBlc10ueG1sUEsBAi0AFAAGAAgAAAAhAFr0LFu/AAAAFQEAAAsA&#10;AAAAAAAAAAAAAAAAHwEAAF9yZWxzLy5yZWxzUEsBAi0AFAAGAAgAAAAhAP0Hst7EAAAA3AAAAA8A&#10;AAAAAAAAAAAAAAAABwIAAGRycy9kb3ducmV2LnhtbFBLBQYAAAAAAwADALcAAAD4AgAAAAA=&#10;" stroked="f"/>
                  <v:rect id="Rectangle 437" o:spid="_x0000_s1454" style="position:absolute;top:8558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" fillcolor="#d9e2f3" stroked="f"/>
                  <v:rect id="Rectangle 438" o:spid="_x0000_s1455" style="position:absolute;top:8796;width:399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8x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EwThJ4nolHQC4eAAAA//8DAFBLAQItABQABgAIAAAAIQDb4fbL7gAAAIUBAAATAAAAAAAAAAAA&#10;AAAAAAAAAABbQ29udGVudF9UeXBlc10ueG1sUEsBAi0AFAAGAAgAAAAhAFr0LFu/AAAAFQEAAAsA&#10;AAAAAAAAAAAAAAAAHwEAAF9yZWxzLy5yZWxzUEsBAi0AFAAGAAgAAAAhAB2ijzHEAAAA3AAAAA8A&#10;AAAAAAAAAAAAAAAABwIAAGRycy9kb3ducmV2LnhtbFBLBQYAAAAAAwADALcAAAD4AgAAAAA=&#10;" stroked="f"/>
                  <v:rect id="Rectangle 439" o:spid="_x0000_s1456" style="position:absolute;top:9034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" fillcolor="blue" stroked="f"/>
                  <v:rect id="Rectangle 440" o:spid="_x0000_s1457" style="position:absolute;top:9510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" fillcolor="#d9e2f3" stroked="f"/>
                  <v:rect id="Rectangle 441" o:spid="_x0000_s1458" style="position:absolute;top:9986;width:1541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" fillcolor="#d9e2f3" stroked="f"/>
                  <v:rect id="Rectangle 442" o:spid="_x0000_s1459" style="position:absolute;left:32;top:286;width:201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" filled="f" stroked="f">
                    <v:textbox style="mso-fit-shape-to-text:t" inset="0,0,0,0">
                      <w:txbxContent>
                        <w:p w14:paraId="5DAC77B9" w14:textId="77777777" w:rsidR="008B294C" w:rsidRPr="00FA5B95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Verze</w:t>
                          </w:r>
                        </w:p>
                        <w:p w14:paraId="3C79CC79" w14:textId="77777777" w:rsidR="008B294C" w:rsidRDefault="008B294C" w:rsidP="00855D79"/>
                      </w:txbxContent>
                    </v:textbox>
                  </v:rect>
                  <v:rect id="Rectangle 443" o:spid="_x0000_s1460" style="position:absolute;left:5193;top:278;width:386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29C38098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TCe 90</w:t>
                          </w:r>
                        </w:p>
                      </w:txbxContent>
                    </v:textbox>
                  </v:rect>
                  <v:rect id="Rectangle 444" o:spid="_x0000_s1461" style="position:absolute;left:7904;top:278;width:638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lxR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ljP4P5OOgNy+AAAA//8DAFBLAQItABQABgAIAAAAIQDb4fbL7gAAAIUBAAATAAAAAAAAAAAAAAAA&#10;AAAAAABbQ29udGVudF9UeXBlc10ueG1sUEsBAi0AFAAGAAgAAAAhAFr0LFu/AAAAFQEAAAsAAAAA&#10;AAAAAAAAAAAAHwEAAF9yZWxzLy5yZWxzUEsBAi0AFAAGAAgAAAAhALfmXFH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DFAAFBF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TCe 90 CVT</w:t>
                          </w:r>
                        </w:p>
                      </w:txbxContent>
                    </v:textbox>
                  </v:rect>
                  <v:rect id="Rectangle 445" o:spid="_x0000_s1462" style="position:absolute;left:24;top:524;width:214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0EAA242D" w14:textId="77777777" w:rsidR="008B294C" w:rsidRPr="00FA5B95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>MOTOR</w:t>
                          </w:r>
                        </w:p>
                        <w:p w14:paraId="303A9902" w14:textId="77777777" w:rsidR="008B294C" w:rsidRDefault="008B294C" w:rsidP="00855D79"/>
                      </w:txbxContent>
                    </v:textbox>
                  </v:rect>
                  <v:rect id="Rectangle 446" o:spid="_x0000_s1463" style="position:absolute;left:24;top:769;width:203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266B4A8E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Palivo</w:t>
                          </w:r>
                        </w:p>
                        <w:p w14:paraId="7D17E4A0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47" o:spid="_x0000_s1464" style="position:absolute;left:32;top:1007;width:2143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" filled="f" stroked="f">
                    <v:textbox style="mso-fit-shape-to-text:t" inset="0,0,0,0">
                      <w:txbxContent>
                        <w:p w14:paraId="6C7DB577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Emisní norma</w:t>
                          </w:r>
                        </w:p>
                        <w:p w14:paraId="2DA79144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48" o:spid="_x0000_s1465" style="position:absolute;left:24;top:1245;width:246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" filled="f" stroked="f">
                    <v:textbox style="mso-fit-shape-to-text:t" inset="0,0,0,0">
                      <w:txbxContent>
                        <w:p w14:paraId="1755D251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Homologační protokol</w:t>
                          </w:r>
                        </w:p>
                        <w:p w14:paraId="5272198F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49" o:spid="_x0000_s1466" style="position:absolute;left:24;top:1483;width:226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2C1F63F6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Emisní technologie</w:t>
                          </w:r>
                        </w:p>
                        <w:p w14:paraId="4B4AA451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50" o:spid="_x0000_s1467" style="position:absolute;left:32;top:1721;width:2173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" filled="f" stroked="f">
                    <v:textbox style="mso-fit-shape-to-text:t" inset="0,0,0,0">
                      <w:txbxContent>
                        <w:p w14:paraId="3C50DBEC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Typ motoru</w:t>
                          </w:r>
                        </w:p>
                        <w:p w14:paraId="0511AFE0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51" o:spid="_x0000_s1468" style="position:absolute;left:24;top:1975;width:25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1B9A86B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Objem válců (cm</w:t>
                          </w: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vertAlign w:val="superscript"/>
                              <w:lang w:val="en-US"/>
                            </w:rPr>
                            <w:t>3</w:t>
                          </w: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)</w:t>
                          </w:r>
                        </w:p>
                        <w:p w14:paraId="7A7F0708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63DA8FA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54" o:spid="_x0000_s1469" style="position:absolute;left:24;top:2197;width:2411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AFFB7A3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Vrtání x zdvih (mm)</w:t>
                          </w:r>
                        </w:p>
                        <w:p w14:paraId="2F34C2BB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55" o:spid="_x0000_s1470" style="position:absolute;left:24;top:2435;width:234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4870F8E2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Typ vstřikování</w:t>
                          </w:r>
                        </w:p>
                        <w:p w14:paraId="3108C7B3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56" o:spid="_x0000_s1471" style="position:absolute;left:24;top:2673;width:328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4ED23E1F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Maximální výkon kW (k) při otáčkách (ot./min)</w:t>
                          </w:r>
                        </w:p>
                        <w:p w14:paraId="72A61D00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57" o:spid="_x0000_s1472" style="position:absolute;left:10678;top:2673;width:1523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616B37C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LPG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74 (100) při 5000</w:t>
                          </w:r>
                        </w:p>
                      </w:txbxContent>
                    </v:textbox>
                  </v:rect>
                  <v:rect id="Rectangle 458" o:spid="_x0000_s1473" style="position:absolute;left:13445;top:2673;width:1151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yP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LFYf8H8mHQG5+wMAAP//AwBQSwECLQAUAAYACAAAACEA2+H2y+4AAACFAQAAEwAAAAAAAAAAAAAA&#10;AAAAAAAAW0NvbnRlbnRfVHlwZXNdLnhtbFBLAQItABQABgAIAAAAIQBa9CxbvwAAABUBAAALAAAA&#10;AAAAAAAAAAAAAB8BAABfcmVscy8ucmVsc1BLAQItABQABgAIAAAAIQBNBMyP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6DEB786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Benzín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 67 (90) při 3750</w:t>
                          </w:r>
                        </w:p>
                      </w:txbxContent>
                    </v:textbox>
                  </v:rect>
                  <v:rect id="Rectangle 459" o:spid="_x0000_s1474" style="position:absolute;left:24;top:2911;width:3491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" filled="f" stroked="f">
                    <v:textbox style="mso-fit-shape-to-text:t" inset="0,0,0,0">
                      <w:txbxContent>
                        <w:p w14:paraId="062CF06E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Maximální točivý moment Nm při otáčkách (ot./min)</w:t>
                          </w:r>
                        </w:p>
                        <w:p w14:paraId="05105BEB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60" o:spid="_x0000_s1475" style="position:absolute;left:5169;top:2911;width:611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BC7BAF4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160 při 3750</w:t>
                          </w:r>
                        </w:p>
                      </w:txbxContent>
                    </v:textbox>
                  </v:rect>
                  <v:rect id="Rectangle 461" o:spid="_x0000_s1476" style="position:absolute;left:8023;top:2911;width:611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" filled="f" stroked="f">
                    <v:textbox style="mso-fit-shape-to-text:t" inset="0,0,0,0">
                      <w:txbxContent>
                        <w:p w14:paraId="4790BECB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142 při 3750</w:t>
                          </w:r>
                        </w:p>
                      </w:txbxContent>
                    </v:textbox>
                  </v:rect>
                  <v:rect id="Rectangle 462" o:spid="_x0000_s1477" style="position:absolute;left:10766;top:2911;width:132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" filled="f" stroked="f">
                    <v:textbox style="mso-fit-shape-to-text:t" inset="0,0,0,0">
                      <w:txbxContent>
                        <w:p w14:paraId="345812ED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LPG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 170 při 2000</w:t>
                          </w:r>
                        </w:p>
                      </w:txbxContent>
                    </v:textbox>
                  </v:rect>
                  <v:rect id="Rectangle 463" o:spid="_x0000_s1478" style="position:absolute;left:13516;top:2911;width:991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2BF195D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Benzín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 160 při 3750</w:t>
                          </w:r>
                        </w:p>
                      </w:txbxContent>
                    </v:textbox>
                  </v:rect>
                  <v:rect id="Rectangle 464" o:spid="_x0000_s1479" style="position:absolute;left:24;top:3149;width:206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0304687D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6B0B0E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Rozvod</w:t>
                          </w:r>
                        </w:p>
                        <w:p w14:paraId="5B2940A0" w14:textId="77777777" w:rsidR="008B294C" w:rsidRPr="006B0B0E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65" o:spid="_x0000_s1480" style="position:absolute;left:24;top:3379;width:275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38D518E5" w14:textId="77777777" w:rsidR="008B294C" w:rsidRPr="002F387F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>PŘEVODOVKA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ab/>
                          </w:r>
                        </w:p>
                        <w:p w14:paraId="6228D8B0" w14:textId="77777777" w:rsidR="008B294C" w:rsidRDefault="008B294C" w:rsidP="00855D79"/>
                      </w:txbxContent>
                    </v:textbox>
                  </v:rect>
                  <v:rect id="Rectangle 466" o:spid="_x0000_s1481" style="position:absolute;left:24;top:3625;width:2037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308EA13F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Typ</w:t>
                          </w:r>
                        </w:p>
                      </w:txbxContent>
                    </v:textbox>
                  </v:rect>
                  <v:rect id="Rectangle 467" o:spid="_x0000_s1482" style="position:absolute;left:5034;top:3625;width:747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959C74F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BVM - 6 stupňů</w:t>
                          </w:r>
                        </w:p>
                      </w:txbxContent>
                    </v:textbox>
                  </v:rect>
                  <v:rect id="Rectangle 468" o:spid="_x0000_s1483" style="position:absolute;left:8031;top:3625;width:51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442FE94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Auto - CVT</w:t>
                          </w:r>
                        </w:p>
                      </w:txbxContent>
                    </v:textbox>
                  </v:rect>
                  <v:rect id="Rectangle 469" o:spid="_x0000_s1484" style="position:absolute;left:24;top:3855;width:2252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" filled="f" stroked="f">
                    <v:textbox style="mso-fit-shape-to-text:t" inset="0,0,0,0">
                      <w:txbxContent>
                        <w:p w14:paraId="7050BCA1" w14:textId="77777777" w:rsidR="008B294C" w:rsidRPr="002F387F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>PNEUMATIKY</w:t>
                          </w:r>
                        </w:p>
                        <w:p w14:paraId="64616D37" w14:textId="77777777" w:rsidR="008B294C" w:rsidRDefault="008B294C" w:rsidP="00855D79"/>
                      </w:txbxContent>
                    </v:textbox>
                  </v:rect>
                  <v:rect id="Rectangle 470" o:spid="_x0000_s1485" style="position:absolute;left:24;top:4101;width:225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249335D3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Dostupné rozměry</w:t>
                          </w:r>
                        </w:p>
                        <w:p w14:paraId="3E84A842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71" o:spid="_x0000_s1486" style="position:absolute;left:24;top:4339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0BB13F4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Lepící sada / rezervní kolo</w:t>
                          </w:r>
                        </w:p>
                        <w:p w14:paraId="13F93C6E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72" o:spid="_x0000_s1487" style="position:absolute;left:24;top:4569;width:2055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" filled="f" stroked="f">
                    <v:textbox style="mso-fit-shape-to-text:t" inset="0,0,0,0">
                      <w:txbxContent>
                        <w:p w14:paraId="3FAA9278" w14:textId="77777777" w:rsidR="008B294C" w:rsidRPr="002F387F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>BRZDY</w:t>
                          </w:r>
                        </w:p>
                        <w:p w14:paraId="0DC1DE76" w14:textId="77777777" w:rsidR="008B294C" w:rsidRDefault="008B294C" w:rsidP="00855D79"/>
                      </w:txbxContent>
                    </v:textbox>
                  </v:rect>
                  <v:rect id="Rectangle 473" o:spid="_x0000_s1488" style="position:absolute;left:24;top:4815;width:2919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A3F8D73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Přední : ventilované disky Ø / tloušťka (mm)</w:t>
                          </w:r>
                        </w:p>
                        <w:p w14:paraId="43223E22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74" o:spid="_x0000_s1489" style="position:absolute;left:24;top:5053;width:2079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" filled="f" stroked="f">
                    <v:textbox style="mso-fit-shape-to-text:t" inset="0,0,0,0">
                      <w:txbxContent>
                        <w:p w14:paraId="592DECFB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7828A9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cs-CZ"/>
                            </w:rPr>
                            <w:t>Zadní</w:t>
                          </w:r>
                        </w:p>
                        <w:p w14:paraId="51E94814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75" o:spid="_x0000_s1490" style="position:absolute;left:24;top:5283;width:185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0B5D45DD" w14:textId="77777777" w:rsidR="008B294C" w:rsidRPr="002F387F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>VÝKON</w:t>
                          </w:r>
                        </w:p>
                        <w:p w14:paraId="144DF3D9" w14:textId="77777777" w:rsidR="008B294C" w:rsidRDefault="008B294C" w:rsidP="00855D79"/>
                      </w:txbxContent>
                    </v:textbox>
                  </v:rect>
                  <v:rect id="Rectangle 476" o:spid="_x0000_s1491" style="position:absolute;left:24;top:5528;width:282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7C98DE0C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Maximální rychlost  (km/h)</w:t>
                          </w:r>
                        </w:p>
                        <w:p w14:paraId="0F8B6FA5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77" o:spid="_x0000_s1492" style="position:absolute;left:5335;top:5528;width:183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/uwgAAANwAAAAPAAAAZHJzL2Rvd25yZXYueG1sRI/NigIx&#10;EITvC75DaMHbmlFk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CSRI/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A9BAE32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178</w:t>
                          </w:r>
                        </w:p>
                      </w:txbxContent>
                    </v:textbox>
                  </v:rect>
                  <v:rect id="Rectangle 478" o:spid="_x0000_s1493" style="position:absolute;left:8189;top:5528;width:183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Cp1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D9CCp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3C9B6B1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163</w:t>
                          </w:r>
                        </w:p>
                      </w:txbxContent>
                    </v:textbox>
                  </v:rect>
                  <v:rect id="Rectangle 479" o:spid="_x0000_s1494" style="position:absolute;left:10916;top:5528;width:428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QC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AN2rQ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70BFC94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LPG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 177</w:t>
                          </w:r>
                        </w:p>
                      </w:txbxContent>
                    </v:textbox>
                  </v:rect>
                  <v:rect id="Rectangle 480" o:spid="_x0000_s1495" style="position:absolute;left:13683;top:5528;width:56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GZ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yX8H8mHQG5+wMAAP//AwBQSwECLQAUAAYACAAAACEA2+H2y+4AAACFAQAAEwAAAAAAAAAAAAAA&#10;AAAAAAAAW0NvbnRlbnRfVHlwZXNdLnhtbFBLAQItABQABgAIAAAAIQBa9CxbvwAAABUBAAALAAAA&#10;AAAAAAAAAAAAAB8BAABfcmVscy8ucmVsc1BLAQItABQABgAIAAAAIQBilhG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2C08C01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Benzín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 173</w:t>
                          </w:r>
                        </w:p>
                      </w:txbxContent>
                    </v:textbox>
                  </v:rect>
                  <v:rect id="Rectangle 481" o:spid="_x0000_s1496" style="position:absolute;left:32;top:5766;width:238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A083CC2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0 - 100 km/h (s)</w:t>
                          </w:r>
                        </w:p>
                      </w:txbxContent>
                    </v:textbox>
                  </v:rect>
                  <v:rect id="Rectangle 482" o:spid="_x0000_s1497" style="position:absolute;left:5359;top:5766;width:12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85BACE9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483" o:spid="_x0000_s1498" style="position:absolute;left:8173;top:5766;width:21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16E90B61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14,2</w:t>
                          </w:r>
                        </w:p>
                      </w:txbxContent>
                    </v:textbox>
                  </v:rect>
                  <v:rect id="Rectangle 484" o:spid="_x0000_s1499" style="position:absolute;left:24;top:6004;width:239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" filled="f" stroked="f">
                    <v:textbox style="mso-fit-shape-to-text:t" inset="0,0,0,0">
                      <w:txbxContent>
                        <w:p w14:paraId="405812C5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1 000 m D.A. (s)</w:t>
                          </w:r>
                        </w:p>
                      </w:txbxContent>
                    </v:textbox>
                  </v:rect>
                  <v:rect id="Rectangle 485" o:spid="_x0000_s1500" style="position:absolute;left:5319;top:6004;width:21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gb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LFUBf2fyEZC7XwAAAP//AwBQSwECLQAUAAYACAAAACEA2+H2y+4AAACFAQAAEwAAAAAAAAAAAAAA&#10;AAAAAAAAW0NvbnRlbnRfVHlwZXNdLnhtbFBLAQItABQABgAIAAAAIQBa9CxbvwAAABUBAAALAAAA&#10;AAAAAAAAAAAAAB8BAABfcmVscy8ucmVsc1BLAQItABQABgAIAAAAIQDsCig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C78478A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33.5</w:t>
                          </w:r>
                        </w:p>
                      </w:txbxContent>
                    </v:textbox>
                  </v:rect>
                  <v:rect id="Rectangle 486" o:spid="_x0000_s1501" style="position:absolute;left:8173;top:6004;width:21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FBAF256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32.9</w:t>
                          </w:r>
                        </w:p>
                      </w:txbxContent>
                    </v:textbox>
                  </v:rect>
                  <v:rect id="Rectangle 487" o:spid="_x0000_s1502" style="position:absolute;left:32;top:6258;width:310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52C41879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Pružné zrychl.80-120 km/h při 4./5. (s)</w:t>
                          </w:r>
                        </w:p>
                        <w:p w14:paraId="47EBAD0D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493" o:spid="_x0000_s1503" style="position:absolute;left:5082;top:6242;width:750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UqwAAAANwAAAAPAAAAZHJzL2Rvd25yZXYueG1sRE9LasMw&#10;EN0XcgcxgewaOYE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9k2FK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2E1519E3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10,3/ 14,6/22,6</w:t>
                          </w:r>
                        </w:p>
                      </w:txbxContent>
                    </v:textbox>
                  </v:rect>
                  <v:rect id="Rectangle 494" o:spid="_x0000_s1504" style="position:absolute;left:8173;top:6242;width:21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CxwQAAANwAAAAPAAAAZHJzL2Rvd25yZXYueG1sRI/disIw&#10;FITvF3yHcATv1rSC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JkBILH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80D7509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12,6</w:t>
                          </w:r>
                        </w:p>
                      </w:txbxContent>
                    </v:textbox>
                  </v:rect>
                  <v:rect id="Rectangle 495" o:spid="_x0000_s1505" style="position:absolute;left:10726;top:6242;width:878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77G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GnTvsb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67A0A923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LPG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 10/13,9/20,6</w:t>
                          </w:r>
                        </w:p>
                      </w:txbxContent>
                    </v:textbox>
                  </v:rect>
                  <v:rect id="Rectangle 496" o:spid="_x0000_s1506" style="position:absolute;left:13429;top:6242;width:1133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td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9WIFv2fSEZD7HwAAAP//AwBQSwECLQAUAAYACAAAACEA2+H2y+4AAACFAQAAEwAAAAAAAAAAAAAA&#10;AAAAAAAAW0NvbnRlbnRfVHlwZXNdLnhtbFBLAQItABQABgAIAAAAIQBa9CxbvwAAABUBAAALAAAA&#10;AAAAAAAAAAAAAB8BAABfcmVscy8ucmVsc1BLAQItABQABgAIAAAAIQAGnxtd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18A7E1F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Benzín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 10,2/14,4,/21,9</w:t>
                          </w:r>
                        </w:p>
                      </w:txbxContent>
                    </v:textbox>
                  </v:rect>
                  <v:rect id="Rectangle 497" o:spid="_x0000_s1507" style="position:absolute;left:32;top:6472;width:211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D73A5DD" w14:textId="77777777" w:rsidR="008B294C" w:rsidRPr="002F387F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>SPOTŘEBA A EMISE</w:t>
                          </w:r>
                        </w:p>
                        <w:p w14:paraId="48AEDD6F" w14:textId="77777777" w:rsidR="008B294C" w:rsidRDefault="008B294C" w:rsidP="00855D79"/>
                      </w:txbxContent>
                    </v:textbox>
                  </v:rect>
                  <v:rect id="Rectangle 498" o:spid="_x0000_s1508" style="position:absolute;left:32;top:7186;width:305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" filled="f" stroked="f">
                    <v:textbox style="mso-fit-shape-to-text:t" inset="0,0,0,0">
                      <w:txbxContent>
                        <w:p w14:paraId="653DB00E" w14:textId="77777777" w:rsidR="008B294C" w:rsidRPr="00855D79" w:rsidRDefault="008B294C" w:rsidP="00855D79">
                          <w:pPr>
                            <w:rPr>
                              <w:sz w:val="24"/>
                              <w:szCs w:val="24"/>
                              <w:lang w:val="da-DK"/>
                            </w:rPr>
                          </w:pPr>
                          <w:r w:rsidRPr="00855D7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da-DK"/>
                            </w:rPr>
                            <w:t>Kombinovaný cyklus WLTP (I/100km)</w:t>
                          </w:r>
                        </w:p>
                        <w:p w14:paraId="0A97E9AC" w14:textId="77777777" w:rsidR="008B294C" w:rsidRPr="00855D79" w:rsidRDefault="008B294C" w:rsidP="00855D79">
                          <w:pPr>
                            <w:rPr>
                              <w:sz w:val="24"/>
                              <w:szCs w:val="24"/>
                              <w:lang w:val="da-DK"/>
                            </w:rPr>
                          </w:pPr>
                        </w:p>
                      </w:txbxContent>
                    </v:textbox>
                  </v:rect>
                  <v:rect id="Rectangle 499" o:spid="_x0000_s1509" style="position:absolute;left:5351;top:7186;width:151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jFwQAAANwAAAAPAAAAZHJzL2Rvd25yZXYueG1sRI/NigIx&#10;EITvC75DaMHbmlFQ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BbouMX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E32EC1D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5,6</w:t>
                          </w:r>
                        </w:p>
                      </w:txbxContent>
                    </v:textbox>
                  </v:rect>
                  <v:rect id="Rectangle 500" o:spid="_x0000_s1510" style="position:absolute;left:8205;top:7186;width:151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B1ewgAAANwAAAAPAAAAZHJzL2Rvd25yZXYueG1sRI/NigIx&#10;EITvgu8QWvCmGQVd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B5pB1e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34DAFEF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6,2</w:t>
                          </w:r>
                        </w:p>
                      </w:txbxContent>
                    </v:textbox>
                  </v:rect>
                  <v:rect id="Rectangle 501" o:spid="_x0000_s1511" style="position:absolute;left:11059;top:7186;width:151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kswAAAANwAAAAPAAAAZHJzL2Rvd25yZXYueG1sRE9LasMw&#10;EN0XcgcxgewaOYE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CDuJL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9D11974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7,4</w:t>
                          </w:r>
                        </w:p>
                      </w:txbxContent>
                    </v:textbox>
                  </v:rect>
                  <v:rect id="Rectangle 502" o:spid="_x0000_s1512" style="position:absolute;left:13913;top:7186;width:151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248C89E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5,8</w:t>
                          </w:r>
                        </w:p>
                      </w:txbxContent>
                    </v:textbox>
                  </v:rect>
                  <v:rect id="Rectangle 503" o:spid="_x0000_s1513" style="position:absolute;left:32;top:7424;width:2483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CBFE78E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Kapacita nádrže paliva / LPG</w:t>
                          </w:r>
                        </w:p>
                        <w:p w14:paraId="29230FCC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04" o:spid="_x0000_s1514" style="position:absolute;left:32;top:7654;width:200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4B396489" w14:textId="77777777" w:rsidR="008B294C" w:rsidRPr="002F387F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>ŘÍZENÍ</w:t>
                          </w:r>
                        </w:p>
                        <w:p w14:paraId="73D2BADA" w14:textId="77777777" w:rsidR="008B294C" w:rsidRDefault="008B294C" w:rsidP="00855D79"/>
                      </w:txbxContent>
                    </v:textbox>
                  </v:rect>
                  <v:rect id="Rectangle 505" o:spid="_x0000_s1515" style="position:absolute;left:32;top:7900;width:2029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08FE44B5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Typ</w:t>
                          </w:r>
                        </w:p>
                      </w:txbxContent>
                    </v:textbox>
                  </v:rect>
                  <v:rect id="Rectangle 506" o:spid="_x0000_s1516" style="position:absolute;left:24;top:8138;width:2673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67EA1AC1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Průměr otáčení mezi chodníky(m)</w:t>
                          </w:r>
                        </w:p>
                        <w:p w14:paraId="1B115BC5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07" o:spid="_x0000_s1517" style="position:absolute;left:24;top:8376;width:2695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372E5731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Počet otáček volantu mezi dorazy</w:t>
                          </w:r>
                        </w:p>
                        <w:p w14:paraId="07D3B44B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08" o:spid="_x0000_s1518" style="position:absolute;left:24;top:8614;width:244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3C2CDF2D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Přední náprava</w:t>
                          </w:r>
                        </w:p>
                        <w:p w14:paraId="207A88E8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09" o:spid="_x0000_s1519" style="position:absolute;left:24;top:8852;width:236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785DE83D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Zadní náprava</w:t>
                          </w:r>
                        </w:p>
                        <w:p w14:paraId="45A35210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10" o:spid="_x0000_s1520" style="position:absolute;left:24;top:9082;width:239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21FD1B46" w14:textId="77777777" w:rsidR="008B294C" w:rsidRDefault="008B294C" w:rsidP="00855D79">
                          <w:r w:rsidRPr="002F387F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en-US"/>
                            </w:rPr>
                            <w:t>HMOTNOST</w:t>
                          </w:r>
                        </w:p>
                        <w:p w14:paraId="060C0A40" w14:textId="77777777" w:rsidR="008B294C" w:rsidRDefault="008B294C" w:rsidP="00855D79"/>
                      </w:txbxContent>
                    </v:textbox>
                  </v:rect>
                  <v:rect id="Rectangle 511" o:spid="_x0000_s1521" style="position:absolute;left:24;top:9328;width:223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93BD6F1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Prázdná hmotnost (kg)</w:t>
                          </w:r>
                        </w:p>
                        <w:p w14:paraId="67B1B71C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12" o:spid="_x0000_s1522" style="position:absolute;left:5177;top:9328;width:52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YK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sMzX8HsmHQG5ewEAAP//AwBQSwECLQAUAAYACAAAACEA2+H2y+4AAACFAQAAEwAAAAAAAAAAAAAA&#10;AAAAAAAAW0NvbnRlbnRfVHlwZXNdLnhtbFBLAQItABQABgAIAAAAIQBa9CxbvwAAABUBAAALAAAA&#10;AAAAAAAAAAAAAB8BAABfcmVscy8ucmVsc1BLAQItABQABgAIAAAAIQCpG+YK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5364FE0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1077-1096</w:t>
                          </w:r>
                        </w:p>
                      </w:txbxContent>
                    </v:textbox>
                  </v:rect>
                  <v:rect id="Rectangle 513" o:spid="_x0000_s1523" style="position:absolute;left:8031;top:9328;width:52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" filled="f" stroked="f">
                    <v:textbox style="mso-fit-shape-to-text:t" inset="0,0,0,0">
                      <w:txbxContent>
                        <w:p w14:paraId="1F57FAD4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1113-1122</w:t>
                          </w:r>
                        </w:p>
                      </w:txbxContent>
                    </v:textbox>
                  </v:rect>
                  <v:rect id="Rectangle 514" o:spid="_x0000_s1524" style="position:absolute;left:24;top:9566;width:322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B604291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Maximální povolená hmotnost zatížení (kg) </w:t>
                          </w:r>
                        </w:p>
                        <w:p w14:paraId="26E673D8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15" o:spid="_x0000_s1525" style="position:absolute;left:5177;top:9566;width:52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Km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vK1z+D2TjoDc/wAAAP//AwBQSwECLQAUAAYACAAAACEA2+H2y+4AAACFAQAAEwAAAAAAAAAAAAAA&#10;AAAAAAAAW0NvbnRlbnRfVHlwZXNdLnhtbFBLAQItABQABgAIAAAAIQBa9CxbvwAAABUBAAALAAAA&#10;AAAAAAAAAAAAAB8BAABfcmVscy8ucmVsc1BLAQItABQABgAIAAAAIQAiZuKm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6A2A571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1561-1578</w:t>
                          </w:r>
                        </w:p>
                      </w:txbxContent>
                    </v:textbox>
                  </v:rect>
                  <v:rect id="Rectangle 516" o:spid="_x0000_s1526" style="position:absolute;left:8046;top:9566;width:487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0BD24F8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15851601</w:t>
                          </w:r>
                        </w:p>
                      </w:txbxContent>
                    </v:textbox>
                  </v:rect>
                  <v:rect id="Rectangle 517" o:spid="_x0000_s1527" style="position:absolute;left:24;top:9804;width:32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61274C5A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Maximální povolená provozní hmotnost (kg) </w:t>
                          </w:r>
                        </w:p>
                        <w:p w14:paraId="3BA8F8FB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18" o:spid="_x0000_s1528" style="position:absolute;left:5177;top:9804;width:52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568B20A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2661-2678</w:t>
                          </w:r>
                        </w:p>
                      </w:txbxContent>
                    </v:textbox>
                  </v:rect>
                  <v:rect id="Rectangle 519" o:spid="_x0000_s1529" style="position:absolute;left:8031;top:9804;width:52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Sl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j9Ua/s6kIyB3LwAAAP//AwBQSwECLQAUAAYACAAAACEA2+H2y+4AAACFAQAAEwAAAAAAAAAAAAAA&#10;AAAAAAAAW0NvbnRlbnRfVHlwZXNdLnhtbFBLAQItABQABgAIAAAAIQBa9CxbvwAAABUBAAALAAAA&#10;AAAAAAAAAAAAAB8BAABfcmVscy8ucmVsc1BLAQItABQABgAIAAAAIQBdXeSl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67FC947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2685-2701</w:t>
                          </w:r>
                        </w:p>
                      </w:txbxContent>
                    </v:textbox>
                  </v:rect>
                  <v:rect id="Rectangle 520" o:spid="_x0000_s1530" style="position:absolute;left:24;top:10042;width:254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4A8A74DA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Max. brzděný přívěs (kg)</w:t>
                          </w:r>
                        </w:p>
                        <w:p w14:paraId="3CB1BACB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21" o:spid="_x0000_s1531" style="position:absolute;left:24;top:10279;width:256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904F208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Max. nebrzděný přívěs (kg)</w:t>
                          </w:r>
                        </w:p>
                        <w:p w14:paraId="1DC5D0D5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22" o:spid="_x0000_s1532" style="position:absolute;left:5232;top:10279;width:40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DX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fCzW8H8mHQG5+wMAAP//AwBQSwECLQAUAAYACAAAACEA2+H2y+4AAACFAQAAEwAAAAAAAAAAAAAA&#10;AAAAAAAAW0NvbnRlbnRfVHlwZXNdLnhtbFBLAQItABQABgAIAAAAIQBa9CxbvwAAABUBAAALAAAA&#10;AAAAAAAAAAAAAB8BAABfcmVscy8ucmVsc1BLAQItABQABgAIAAAAIQAswnD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9C1FF2A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575-585</w:t>
                          </w:r>
                        </w:p>
                      </w:txbxContent>
                    </v:textbox>
                  </v:rect>
                  <v:rect id="Rectangle 523" o:spid="_x0000_s1533" style="position:absolute;left:8086;top:10279;width:40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o3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" filled="f" stroked="f">
                    <v:textbox style="mso-fit-shape-to-text:t" inset="0,0,0,0">
                      <w:txbxContent>
                        <w:p w14:paraId="1AAFE8EC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590-595</w:t>
                          </w:r>
                        </w:p>
                      </w:txbxContent>
                    </v:textbox>
                  </v:rect>
                  <v:rect id="Rectangle 524" o:spid="_x0000_s1534" style="position:absolute;left:6287;top:769;width:1205;height:12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+s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9WoBv2fSEZD7HwAAAP//AwBQSwECLQAUAAYACAAAACEA2+H2y+4AAACFAQAAEwAAAAAAAAAAAAAA&#10;AAAAAAAAW0NvbnRlbnRfVHlwZXNdLnhtbFBLAQItABQABgAIAAAAIQBa9CxbvwAAABUBAAALAAAA&#10;AAAAAAAAAAAAAB8BAABfcmVscy8ucmVsc1BLAQItABQABgAIAAAAIQCKsg+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ADA82BF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16C7B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Bezolovnatý benzín - E10 </w:t>
                          </w:r>
                        </w:p>
                        <w:p w14:paraId="7BD690FB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184E4D7" w14:textId="77777777" w:rsidR="008B294C" w:rsidRDefault="008B294C" w:rsidP="00855D79"/>
                      </w:txbxContent>
                    </v:textbox>
                  </v:rect>
                  <v:rect id="Rectangle 525" o:spid="_x0000_s1535" style="position:absolute;left:11860;top:769;width:1506;height: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Hb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vK1z+D2TjoDc/wAAAP//AwBQSwECLQAUAAYACAAAACEA2+H2y+4AAACFAQAAEwAAAAAAAAAAAAAA&#10;AAAAAAAAW0NvbnRlbnRfVHlwZXNdLnhtbFBLAQItABQABgAIAAAAIQBa9CxbvwAAABUBAAALAAAA&#10;AAAAAAAAAAAAAB8BAABfcmVscy8ucmVsc1BLAQItABQABgAIAAAAIQB6YJH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AF9BF05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16C7B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Bezolovnatý benzín - E10 + LPG</w:t>
                          </w:r>
                        </w:p>
                        <w:p w14:paraId="2A21C92E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26" o:spid="_x0000_s1536" style="position:absolute;left:6532;top:48;width:447;height: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RA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8W8H8mHQG5+wMAAP//AwBQSwECLQAUAAYACAAAACEA2+H2y+4AAACFAQAAEwAAAAAAAAAAAAAA&#10;AAAAAAAAW0NvbnRlbnRfVHlwZXNdLnhtbFBLAQItABQABgAIAAAAIQBa9CxbvwAAABUBAAALAAAA&#10;AAAAAAAAAAAAAB8BAABfcmVscy8ucmVsc1BLAQItABQABgAIAAAAIQAVLDR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C6DC9E5" w14:textId="77777777" w:rsidR="008B294C" w:rsidRPr="00E16C7B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>BENZÍN</w:t>
                          </w:r>
                        </w:p>
                      </w:txbxContent>
                    </v:textbox>
                  </v:rect>
                  <v:rect id="Rectangle 527" o:spid="_x0000_s1537" style="position:absolute;left:12042;top:48;width:797;height: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21EF519" w14:textId="77777777" w:rsidR="008B294C" w:rsidRPr="00E16C7B" w:rsidRDefault="008B294C" w:rsidP="00855D79">
                          <w:pPr>
                            <w:rPr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2"/>
                              <w:szCs w:val="12"/>
                              <w:lang w:val="cs-CZ"/>
                            </w:rPr>
                            <w:t>BENZÍN+ LPG</w:t>
                          </w:r>
                        </w:p>
                      </w:txbxContent>
                    </v:textbox>
                  </v:rect>
                  <v:rect id="Rectangle 528" o:spid="_x0000_s1538" style="position:absolute;left:12201;top:270;width:707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3A3EAB0" w14:textId="6778C313" w:rsidR="008B294C" w:rsidRDefault="008B294C" w:rsidP="00855D79">
                          <w:r>
                            <w:rPr>
                              <w:rFonts w:ascii="Calibri Light" w:hAnsi="Calibri Light" w:cs="Calibri Light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TCe 100 LPG</w:t>
                          </w:r>
                        </w:p>
                      </w:txbxContent>
                    </v:textbox>
                  </v:rect>
                  <v:rect id="Rectangle 529" o:spid="_x0000_s1539" style="position:absolute;left:4019;top:524;width:129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fY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j9Ua/s6kIyB3LwAAAP//AwBQSwECLQAUAAYACAAAACEA2+H2y+4AAACFAQAAEwAAAAAAAAAAAAAA&#10;AAAAAAAAW0NvbnRlbnRfVHlwZXNdLnhtbFBLAQItABQABgAIAAAAIQBa9CxbvwAAABUBAAALAAAA&#10;AAAAAAAAAAAAAB8BAABfcmVscy8ucmVsc1BLAQItABQABgAIAAAAIQAFW5fY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F18E130" w14:textId="77777777" w:rsidR="008B294C" w:rsidRDefault="008B294C" w:rsidP="00855D79"/>
                      </w:txbxContent>
                    </v:textbox>
                  </v:rect>
                  <v:rect id="Rectangle 530" o:spid="_x0000_s1540" style="position:absolute;left:4019;top:3855;width:129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JD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fCxW8H8mHQG5+wMAAP//AwBQSwECLQAUAAYACAAAACEA2+H2y+4AAACFAQAAEwAAAAAAAAAAAAAA&#10;AAAAAAAAW0NvbnRlbnRfVHlwZXNdLnhtbFBLAQItABQABgAIAAAAIQBa9CxbvwAAABUBAAALAAAA&#10;AAAAAAAAAAAAAB8BAABfcmVscy8ucmVsc1BLAQItABQABgAIAAAAIQBqFzJD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7477F2F" w14:textId="77777777" w:rsidR="008B294C" w:rsidRDefault="008B294C" w:rsidP="00855D79"/>
                      </w:txbxContent>
                    </v:textbox>
                  </v:rect>
                  <v:rect id="Rectangle 531" o:spid="_x0000_s1541" style="position:absolute;left:4019;top:4569;width:129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Yx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" filled="f" stroked="f">
                    <v:textbox style="mso-fit-shape-to-text:t" inset="0,0,0,0">
                      <w:txbxContent>
                        <w:p w14:paraId="19018CE9" w14:textId="77777777" w:rsidR="008B294C" w:rsidRDefault="008B294C" w:rsidP="00855D79"/>
                      </w:txbxContent>
                    </v:textbox>
                  </v:rect>
                  <v:rect id="Rectangle 532" o:spid="_x0000_s1542" style="position:absolute;left:12169;top:3625;width:747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Oq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fCzW8H8mHQG5+wMAAP//AwBQSwECLQAUAAYACAAAACEA2+H2y+4AAACFAQAAEwAAAAAAAAAAAAAA&#10;AAAAAAAAW0NvbnRlbnRfVHlwZXNdLnhtbFBLAQItABQABgAIAAAAIQBa9CxbvwAAABUBAAALAAAA&#10;AAAAAAAAAAAAAB8BAABfcmVscy8ucmVsc1BLAQItABQABgAIAAAAIQB0xAOq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6BB3090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BVM - 6 stupňů</w:t>
                          </w:r>
                        </w:p>
                      </w:txbxContent>
                    </v:textbox>
                  </v:rect>
                  <v:rect id="Rectangle 533" o:spid="_x0000_s1543" style="position:absolute;left:9426;top:1007;width:593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20343A1E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Euro6 D-Full</w:t>
                          </w:r>
                        </w:p>
                      </w:txbxContent>
                    </v:textbox>
                  </v:rect>
                  <v:rect id="Rectangle 534" o:spid="_x0000_s1544" style="position:absolute;left:9569;top:1245;width:275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B43AC6E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WLTP</w:t>
                          </w:r>
                        </w:p>
                      </w:txbxContent>
                    </v:textbox>
                  </v:rect>
                  <v:rect id="Rectangle 535" o:spid="_x0000_s1545" style="position:absolute;left:9129;top:1473;width:997;height:1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D062B64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16C7B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Třícestný katalyzátor</w:t>
                          </w:r>
                        </w:p>
                        <w:p w14:paraId="70BB8400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64C3EAC2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36" o:spid="_x0000_s1546" style="position:absolute;left:9164;top:1721;width:869;height: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F206F5A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16C7B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 válce, 12 ventilů</w:t>
                          </w:r>
                        </w:p>
                        <w:p w14:paraId="6A5C90F5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37" o:spid="_x0000_s1547" style="position:absolute;left:9616;top:1959;width:183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1BF224E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999</w:t>
                          </w:r>
                        </w:p>
                      </w:txbxContent>
                    </v:textbox>
                  </v:rect>
                  <v:rect id="Rectangle 538" o:spid="_x0000_s1548" style="position:absolute;left:9458;top:2197;width:535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9ywQAAANwAAAAPAAAAZHJzL2Rvd25yZXYueG1sRI/disIw&#10;FITvhX2HcIS901Sh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HBQn3L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DBFC564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72,2x81,34</w:t>
                          </w:r>
                        </w:p>
                      </w:txbxContent>
                    </v:textbox>
                  </v:rect>
                  <v:rect id="Rectangle 539" o:spid="_x0000_s1549" style="position:absolute;left:9323;top:2435;width:803;height: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EFwQAAANwAAAAPAAAAZHJzL2Rvd25yZXYueG1sRI/NigIx&#10;EITvC75DaMHbmlFQ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ICCAQX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6982042A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16C7B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Nepřímé + turbo</w:t>
                          </w:r>
                        </w:p>
                        <w:p w14:paraId="3BE6A53C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40" o:spid="_x0000_s1550" style="position:absolute;left:6524;top:2673;width:770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C2038CB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67 (90) při 5000</w:t>
                          </w:r>
                        </w:p>
                      </w:txbxContent>
                    </v:textbox>
                  </v:rect>
                  <v:rect id="Rectangle 541" o:spid="_x0000_s1551" style="position:absolute;left:9545;top:3149;width:270;height: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0898A4E4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E16C7B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Řetěz</w:t>
                          </w:r>
                        </w:p>
                        <w:p w14:paraId="62FA63FE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42" o:spid="_x0000_s1552" style="position:absolute;left:4011;top:3411;width:129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A84E0FF" w14:textId="77777777" w:rsidR="008B294C" w:rsidRDefault="008B294C" w:rsidP="00855D79"/>
                      </w:txbxContent>
                    </v:textbox>
                  </v:rect>
                  <v:rect id="Rectangle 543" o:spid="_x0000_s1553" style="position:absolute;left:9172;top:4101;width:1075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ZX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4H2X&#10;5qcz6QjIwx8AAAD//wMAUEsBAi0AFAAGAAgAAAAhANvh9svuAAAAhQEAABMAAAAAAAAAAAAAAAAA&#10;AAAAAFtDb250ZW50X1R5cGVzXS54bWxQSwECLQAUAAYACAAAACEAWvQsW78AAAAVAQAACwAAAAAA&#10;AAAAAAAAAAAfAQAAX3JlbHMvLnJlbHNQSwECLQAUAAYACAAAACEArkv2V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018852FA" w14:textId="77777777" w:rsidR="008B294C" w:rsidRDefault="008B294C" w:rsidP="00855D79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205/60 R16 (16 palců)</w:t>
                          </w:r>
                        </w:p>
                      </w:txbxContent>
                    </v:textbox>
                  </v:rect>
                  <v:rect id="Rectangle 544" o:spid="_x0000_s1554" style="position:absolute;left:6184;top:4339;width:1079;height: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7789E40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E16C7B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Rezervní kolo 15 palců</w:t>
                          </w:r>
                        </w:p>
                        <w:p w14:paraId="695BF728" w14:textId="77777777" w:rsidR="008B294C" w:rsidRPr="00E16C7B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45" o:spid="_x0000_s1555" style="position:absolute;left:12216;top:4339;width:525;height: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27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+SKH/zPpCMjNEwAA//8DAFBLAQItABQABgAIAAAAIQDb4fbL7gAAAIUBAAATAAAAAAAAAAAAAAAA&#10;AAAAAABbQ29udGVudF9UeXBlc10ueG1sUEsBAi0AFAAGAAgAAAAhAFr0LFu/AAAAFQEAAAsAAAAA&#10;AAAAAAAAAAAAHwEAAF9yZWxzLy5yZWxzUEsBAi0AFAAGAAgAAAAhADHVzbv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7A15202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  <w:lang w:val="cs-CZ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cs-CZ"/>
                            </w:rPr>
                            <w:t>Lepící sada</w:t>
                          </w:r>
                        </w:p>
                        <w:p w14:paraId="72D3E7B9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46" o:spid="_x0000_s1556" style="position:absolute;left:9537;top:4815;width:348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gg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j/UK/s6kIyB3LwAAAP//AwBQSwECLQAUAAYACAAAACEA2+H2y+4AAACFAQAAEwAAAAAAAAAAAAAA&#10;AAAAAAAAW0NvbnRlbnRfVHlwZXNdLnhtbFBLAQItABQABgAIAAAAIQBa9CxbvwAAABUBAAALAAAA&#10;AAAAAAAAAAAAAB8BAABfcmVscy8ucmVsc1BLAQItABQABgAIAAAAIQBemWgg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391AC9F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258/22</w:t>
                          </w:r>
                        </w:p>
                      </w:txbxContent>
                    </v:textbox>
                  </v:rect>
                  <v:rect id="Rectangle 547" o:spid="_x0000_s1557" style="position:absolute;left:9410;top:5053;width:451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BU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j/UK/s6kIyB3LwAAAP//AwBQSwECLQAUAAYACAAAACEA2+H2y+4AAACFAQAAEwAAAAAAAAAAAAAA&#10;AAAAAAAAW0NvbnRlbnRfVHlwZXNdLnhtbFBLAQItABQABgAIAAAAIQBa9CxbvwAAABUBAAALAAAA&#10;AAAAAAAAAAAAAB8BAABfcmVscy8ucmVsc1BLAQItABQABgAIAAAAIQDRcPB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9A2C6B0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Bubny 8’’</w:t>
                          </w:r>
                        </w:p>
                      </w:txbxContent>
                    </v:textbox>
                  </v:rect>
                  <v:rect id="Rectangle 548" o:spid="_x0000_s1558" style="position:absolute;left:32;top:6829;width:364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" filled="f" stroked="f">
                    <v:textbox style="mso-fit-shape-to-text:t" inset="0,0,0,0">
                      <w:txbxContent>
                        <w:p w14:paraId="3E4C97F6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CO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8"/>
                              <w:szCs w:val="8"/>
                              <w:lang w:val="en-US"/>
                            </w:rPr>
                            <w:t>2</w:t>
                          </w:r>
                        </w:p>
                        <w:p w14:paraId="1B6E93C8" w14:textId="77777777" w:rsidR="008B294C" w:rsidRDefault="008B294C" w:rsidP="00855D79"/>
                      </w:txbxContent>
                    </v:textbox>
                  </v:rect>
                  <v:rect id="Rectangle 550" o:spid="_x0000_s1559" style="position:absolute;left:198;top:6829;width:2235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BE82931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WLTP (g/km)</w:t>
                          </w:r>
                        </w:p>
                      </w:txbxContent>
                    </v:textbox>
                  </v:rect>
                  <v:rect id="Rectangle 551" o:spid="_x0000_s1560" style="position:absolute;left:5335;top:6829;width:183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pR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4H2X&#10;1qYz6QjIwx8AAAD//wMAUEsBAi0AFAAGAAgAAAAhANvh9svuAAAAhQEAABMAAAAAAAAAAAAAAAAA&#10;AAAAAFtDb250ZW50X1R5cGVzXS54bWxQSwECLQAUAAYACAAAACEAWvQsW78AAAAVAQAACwAAAAAA&#10;AAAAAAAAAAAfAQAAX3JlbHMvLnJlbHNQSwECLQAUAAYACAAAACEAUD36U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6C46975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126</w:t>
                          </w:r>
                        </w:p>
                      </w:txbxContent>
                    </v:textbox>
                  </v:rect>
                  <v:rect id="Rectangle 552" o:spid="_x0000_s1561" style="position:absolute;left:8189;top:6829;width:183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V/K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av0Bv2fSEZD7HwAAAP//AwBQSwECLQAUAAYACAAAACEA2+H2y+4AAACFAQAAEwAAAAAAAAAAAAAA&#10;AAAAAAAAW0NvbnRlbnRfVHlwZXNdLnhtbFBLAQItABQABgAIAAAAIQBa9CxbvwAAABUBAAALAAAA&#10;AAAAAAAAAAAAAB8BAABfcmVscy8ucmVsc1BLAQItABQABgAIAAAAIQA/cV/K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13FC313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139</w:t>
                          </w:r>
                        </w:p>
                      </w:txbxContent>
                    </v:textbox>
                  </v:rect>
                  <v:rect id="Rectangle 553" o:spid="_x0000_s1562" style="position:absolute;left:10916;top:6829;width:428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CK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" filled="f" stroked="f">
                    <v:textbox style="mso-fit-shape-to-text:t" inset="0,0,0,0">
                      <w:txbxContent>
                        <w:p w14:paraId="49C9CF53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LPG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 114</w:t>
                          </w:r>
                        </w:p>
                      </w:txbxContent>
                    </v:textbox>
                  </v:rect>
                  <v:rect id="Rectangle 554" o:spid="_x0000_s1563" style="position:absolute;left:13602;top:6829;width:74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" filled="f" stroked="f">
                    <v:textbox style="mso-fit-shape-to-text:t" inset="0,0,0,0">
                      <w:txbxContent>
                        <w:p w14:paraId="134C46BC" w14:textId="77777777" w:rsidR="008B294C" w:rsidRDefault="008B294C" w:rsidP="00855D79"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Benzín</w:t>
                          </w:r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: 130</w:t>
                          </w:r>
                        </w:p>
                      </w:txbxContent>
                    </v:textbox>
                  </v:rect>
                  <v:rect id="Rectangle 555" o:spid="_x0000_s1564" style="position:absolute;left:4011;top:5314;width:129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tm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rN9z+D2TjoDc/wAAAP//AwBQSwECLQAUAAYACAAAACEA2+H2y+4AAACFAQAAEwAAAAAAAAAAAAAA&#10;AAAAAAAAW0NvbnRlbnRfVHlwZXNdLnhtbFBLAQItABQABgAIAAAAIQBa9CxbvwAAABUBAAALAAAA&#10;AAAAAAAAAAAAAB8BAABfcmVscy8ucmVsc1BLAQItABQABgAIAAAAIQC0DFtm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9F0BF23" w14:textId="77777777" w:rsidR="008B294C" w:rsidRDefault="008B294C" w:rsidP="00855D79"/>
                      </w:txbxContent>
                    </v:textbox>
                  </v:rect>
                  <v:rect id="Rectangle 556" o:spid="_x0000_s1565" style="position:absolute;left:4011;top:6504;width:129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79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fKwW8H8mHQG5+wMAAP//AwBQSwECLQAUAAYACAAAACEA2+H2y+4AAACFAQAAEwAAAAAAAAAAAAAA&#10;AAAAAAAAW0NvbnRlbnRfVHlwZXNdLnhtbFBLAQItABQABgAIAAAAIQBa9CxbvwAAABUBAAALAAAA&#10;AAAAAAAAAAAAAB8BAABfcmVscy8ucmVsc1BLAQItABQABgAIAAAAIQDbQP79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CC0C315" w14:textId="77777777" w:rsidR="008B294C" w:rsidRDefault="008B294C" w:rsidP="00855D79"/>
                      </w:txbxContent>
                    </v:textbox>
                  </v:rect>
                  <v:rect id="Rectangle 557" o:spid="_x0000_s1566" style="position:absolute;left:12454;top:5766;width:21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aJ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fKwW8H8mHQG5+wMAAP//AwBQSwECLQAUAAYACAAAACEA2+H2y+4AAACFAQAAEwAAAAAAAAAAAAAA&#10;AAAAAAAAW0NvbnRlbnRfVHlwZXNdLnhtbFBLAQItABQABgAIAAAAIQBa9CxbvwAAABUBAAALAAAA&#10;AAAAAAAAAAAAAB8BAABfcmVscy8ucmVsc1BLAQItABQABgAIAAAAIQBUqWaJ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4121D7B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11,9</w:t>
                          </w:r>
                        </w:p>
                      </w:txbxContent>
                    </v:textbox>
                  </v:rect>
                  <v:rect id="Rectangle 558" o:spid="_x0000_s1567" style="position:absolute;left:12454;top:6004;width:21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45613CC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33.6</w:t>
                          </w:r>
                        </w:p>
                      </w:txbxContent>
                    </v:textbox>
                  </v:rect>
                  <v:rect id="Rectangle 559" o:spid="_x0000_s1568" style="position:absolute;left:12367;top:10279;width:40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1l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5ecKXmfSEZDbPwAAAP//AwBQSwECLQAUAAYACAAAACEA2+H2y+4AAACFAQAAEwAAAAAAAAAAAAAA&#10;AAAAAAAAW0NvbnRlbnRfVHlwZXNdLnhtbFBLAQItABQABgAIAAAAIQBa9CxbvwAAABUBAAALAAAA&#10;AAAAAAAAAAAAAB8BAABfcmVscy8ucmVsc1BLAQItABQABgAIAAAAIQDLN11l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E4C70BD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600-610</w:t>
                          </w:r>
                        </w:p>
                      </w:txbxContent>
                    </v:textbox>
                  </v:rect>
                  <v:rect id="Rectangle 560" o:spid="_x0000_s1569" style="position:absolute;left:9307;top:8852;width:1546;height: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073139A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Vlečená ramena s torzní příčkou</w:t>
                          </w:r>
                        </w:p>
                        <w:p w14:paraId="29C3C49A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61" o:spid="_x0000_s1570" style="position:absolute;left:12311;top:9328;width:52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yM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Fqu0&#10;Np1JR0Du/gAAAP//AwBQSwECLQAUAAYACAAAACEA2+H2y+4AAACFAQAAEwAAAAAAAAAAAAAAAAAA&#10;AAAAW0NvbnRlbnRfVHlwZXNdLnhtbFBLAQItABQABgAIAAAAIQBa9CxbvwAAABUBAAALAAAAAAAA&#10;AAAAAAAAAB8BAABfcmVscy8ucmVsc1BLAQItABQABgAIAAAAIQDV5GyM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83CAB4E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1134-1154</w:t>
                          </w:r>
                        </w:p>
                      </w:txbxContent>
                    </v:textbox>
                  </v:rect>
                  <v:rect id="Rectangle 562" o:spid="_x0000_s1571" style="position:absolute;left:12311;top:9566;width:52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kX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zX8H8mHQG5+wMAAP//AwBQSwECLQAUAAYACAAAACEA2+H2y+4AAACFAQAAEwAAAAAAAAAAAAAA&#10;AAAAAAAAW0NvbnRlbnRfVHlwZXNdLnhtbFBLAQItABQABgAIAAAAIQBa9CxbvwAAABUBAAALAAAA&#10;AAAAAAAAAAAAAB8BAABfcmVscy8ucmVsc1BLAQItABQABgAIAAAAIQC6qMk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1BC2E18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1602-1618</w:t>
                          </w:r>
                        </w:p>
                      </w:txbxContent>
                    </v:textbox>
                  </v:rect>
                  <v:rect id="Rectangle 563" o:spid="_x0000_s1572" style="position:absolute;left:12311;top:9804;width:52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BC0FE83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2702-2718</w:t>
                          </w:r>
                        </w:p>
                      </w:txbxContent>
                    </v:textbox>
                  </v:rect>
                  <v:rect id="Rectangle 564" o:spid="_x0000_s1573" style="position:absolute;left:4011;top:7686;width:129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7U2wQAAANwAAAAPAAAAZHJzL2Rvd25yZXYueG1sRI/disIw&#10;FITvF3yHcATv1lTB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HELtTb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03F2A60" w14:textId="77777777" w:rsidR="008B294C" w:rsidRDefault="008B294C" w:rsidP="00855D79"/>
                      </w:txbxContent>
                    </v:textbox>
                  </v:rect>
                  <v:rect id="Rectangle 565" o:spid="_x0000_s1574" style="position:absolute;left:4011;top:9114;width:129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7419327" w14:textId="77777777" w:rsidR="008B294C" w:rsidRDefault="008B294C" w:rsidP="00855D79"/>
                      </w:txbxContent>
                    </v:textbox>
                  </v:rect>
                  <v:rect id="Rectangle 566" o:spid="_x0000_s1575" style="position:absolute;left:9584;top:10042;width:244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2DC6CA8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1100</w:t>
                          </w:r>
                        </w:p>
                      </w:txbxContent>
                    </v:textbox>
                  </v:rect>
                  <v:rect id="Rectangle 567" o:spid="_x0000_s1576" style="position:absolute;left:9275;top:8614;width:929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BF153B5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Pseudo McPherson</w:t>
                          </w:r>
                        </w:p>
                      </w:txbxContent>
                    </v:textbox>
                  </v:rect>
                  <v:rect id="Rectangle 568" o:spid="_x0000_s1577" style="position:absolute;left:6786;top:7424;width:12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25CD690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</w:t>
                          </w:r>
                        </w:p>
                      </w:txbxContent>
                    </v:textbox>
                  </v:rect>
                  <v:rect id="Rectangle 569" o:spid="_x0000_s1578" style="position:absolute;left:11233;top:7424;width:2667;height: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53A3E43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 / LPG: Celková kapacita /Využitelná kapacita: 50 / 40</w:t>
                          </w:r>
                        </w:p>
                        <w:p w14:paraId="56739509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0" o:spid="_x0000_s1579" style="position:absolute;left:9006;top:7900;width:1532;height: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jZ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WOZr+DuTjoDc/QIAAP//AwBQSwECLQAUAAYACAAAACEA2+H2y+4AAACFAQAAEwAAAAAAAAAAAAAA&#10;AAAAAAAAW0NvbnRlbnRfVHlwZXNdLnhtbFBLAQItABQABgAIAAAAIQBa9CxbvwAAABUBAAALAAAA&#10;AAAAAAAAAAAAAB8BAABfcmVscy8ucmVsc1BLAQItABQABgAIAAAAIQCRroj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F805A52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28A9"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Elektrický s variabilním účinkem</w:t>
                          </w:r>
                        </w:p>
                        <w:p w14:paraId="2A15DC60" w14:textId="77777777" w:rsidR="008B294C" w:rsidRPr="007828A9" w:rsidRDefault="008B294C" w:rsidP="00855D7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1" o:spid="_x0000_s1580" style="position:absolute;left:9561;top:8138;width:300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4C943F50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10 ,39</w:t>
                          </w:r>
                        </w:p>
                      </w:txbxContent>
                    </v:textbox>
                  </v:rect>
                  <v:rect id="Rectangle 572" o:spid="_x0000_s1581" style="position:absolute;left:9600;top:8376;width:212;height: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993858D" w14:textId="77777777" w:rsidR="008B294C" w:rsidRDefault="008B294C" w:rsidP="00855D79">
                          <w:r>
                            <w:rPr>
                              <w:rFonts w:ascii="Calibri Light" w:hAnsi="Calibri Light" w:cs="Calibri Light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3,25</w:t>
                          </w:r>
                        </w:p>
                      </w:txbxContent>
                    </v:textbox>
                  </v:rect>
                  <v:line id="Line 573" o:spid="_x0000_s1582" style="position:absolute;flip:y;visibility:visible;mso-wrap-style:square" from="0,0" to="1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" strokecolor="#d4d4d4" strokeweight="0"/>
                  <v:rect id="Rectangle 574" o:spid="_x0000_s1583" style="position:absolute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" fillcolor="#d4d4d4" stroked="f"/>
                  <v:line id="Line 575" o:spid="_x0000_s1584" style="position:absolute;flip:y;visibility:visible;mso-wrap-style:square" from="3988,0" to="3989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" strokecolor="#d4d4d4" strokeweight="0"/>
                  <v:rect id="Rectangle 576" o:spid="_x0000_s1585" style="position:absolute;left:3988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" fillcolor="#d4d4d4" stroked="f"/>
                  <v:line id="Line 577" o:spid="_x0000_s1586" style="position:absolute;flip:y;visibility:visible;mso-wrap-style:square" from="9695,0" to="9696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" strokecolor="#d4d4d4" strokeweight="0"/>
                  <v:rect id="Rectangle 578" o:spid="_x0000_s1587" style="position:absolute;left:9695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" fillcolor="#d4d4d4" stroked="f"/>
                  <v:rect id="Rectangle 579" o:spid="_x0000_s1588" style="position:absolute;left:8;top:-8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dc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BdzOD3TDwCcvkAAAD//wMAUEsBAi0AFAAGAAgAAAAhANvh9svuAAAAhQEAABMAAAAAAAAA&#10;AAAAAAAAAAAAAFtDb250ZW50X1R5cGVzXS54bWxQSwECLQAUAAYACAAAACEAWvQsW78AAAAVAQAA&#10;CwAAAAAAAAAAAAAAAAAfAQAAX3JlbHMvLnJlbHNQSwECLQAUAAYACAAAACEAQ41XXMYAAADcAAAA&#10;DwAAAAAAAAAAAAAAAAAHAgAAZHJzL2Rvd25yZXYueG1sUEsFBgAAAAADAAMAtwAAAPoCAAAAAA==&#10;" fillcolor="black" stroked="f"/>
                  <v:line id="Line 580" o:spid="_x0000_s1589" style="position:absolute;flip:y;visibility:visible;mso-wrap-style:square" from="15403,0" to="15404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" strokecolor="#d4d4d4" strokeweight="0"/>
                  <v:rect id="Rectangle 581" o:spid="_x0000_s1590" style="position:absolute;left:15403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" fillcolor="#d4d4d4" stroked="f"/>
                  <v:line id="Line 582" o:spid="_x0000_s1591" style="position:absolute;flip:y;visibility:visible;mso-wrap-style:square" from="6841,0" to="6842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" strokecolor="#d4d4d4" strokeweight="0"/>
                  <v:rect id="Rectangle 583" o:spid="_x0000_s1592" style="position:absolute;left:6841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" fillcolor="#d4d4d4" stroked="f"/>
                  <v:rect id="Rectangle 584" o:spid="_x0000_s1593" style="position:absolute;left:8;top:230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" fillcolor="black" stroked="f"/>
                  <v:rect id="Rectangle 585" o:spid="_x0000_s1594" style="position:absolute;left:8;top:468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" fillcolor="black" stroked="f"/>
                  <v:rect id="Rectangle 586" o:spid="_x0000_s1595" style="position:absolute;left:9687;top:8;width:1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A/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D9QL3M+kIyMkNAAD//wMAUEsBAi0AFAAGAAgAAAAhANvh9svuAAAAhQEAABMAAAAAAAAA&#10;AAAAAAAAAAAAAFtDb250ZW50X1R5cGVzXS54bWxQSwECLQAUAAYACAAAACEAWvQsW78AAAAVAQAA&#10;CwAAAAAAAAAAAAAAAAAfAQAAX3JlbHMvLnJlbHNQSwECLQAUAAYACAAAACEAYNUAP8YAAADcAAAA&#10;DwAAAAAAAAAAAAAAAAAHAgAAZHJzL2Rvd25yZXYueG1sUEsFBgAAAAADAAMAtwAAAPoCAAAAAA==&#10;" fillcolor="black" stroked="f"/>
                  <v:rect id="Rectangle 587" o:spid="_x0000_s1596" style="position:absolute;left:8;top:706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hL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SQ/g/k46AnN4AAAD//wMAUEsBAi0AFAAGAAgAAAAhANvh9svuAAAAhQEAABMAAAAAAAAA&#10;AAAAAAAAAAAAAFtDb250ZW50X1R5cGVzXS54bWxQSwECLQAUAAYACAAAACEAWvQsW78AAAAVAQAA&#10;CwAAAAAAAAAAAAAAAAAfAQAAX3JlbHMvLnJlbHNQSwECLQAUAAYACAAAACEA7zyYS8YAAADcAAAA&#10;DwAAAAAAAAAAAAAAAAAHAgAAZHJzL2Rvd25yZXYueG1sUEsFBgAAAAADAAMAtwAAAPoCAAAAAA==&#10;" fillcolor="black" stroked="f"/>
                  <v:rect id="Rectangle 588" o:spid="_x0000_s1597" style="position:absolute;left:8;top:944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3Q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JGsP/mXQE5PwPAAD//wMAUEsBAi0AFAAGAAgAAAAhANvh9svuAAAAhQEAABMAAAAAAAAA&#10;AAAAAAAAAAAAAFtDb250ZW50X1R5cGVzXS54bWxQSwECLQAUAAYACAAAACEAWvQsW78AAAAVAQAA&#10;CwAAAAAAAAAAAAAAAAAfAQAAX3JlbHMvLnJlbHNQSwECLQAUAAYACAAAACEAgHA90MYAAADcAAAA&#10;DwAAAAAAAAAAAAAAAAAHAgAAZHJzL2Rvd25yZXYueG1sUEsFBgAAAAADAAMAtwAAAPoCAAAAAA==&#10;" fillcolor="black" stroked="f"/>
                  <v:rect id="Rectangle 589" o:spid="_x0000_s1598" style="position:absolute;left:8;top:1182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" fillcolor="black" stroked="f"/>
                  <v:rect id="Rectangle 590" o:spid="_x0000_s1599" style="position:absolute;left:8;top:1420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" fillcolor="black" stroked="f"/>
                  <v:rect id="Rectangle 591" o:spid="_x0000_s1600" style="position:absolute;left:8;top:1658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" fillcolor="black" stroked="f"/>
                  <v:rect id="Rectangle 592" o:spid="_x0000_s1601" style="position:absolute;left:8;top:1896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" fillcolor="black" stroked="f"/>
                  <v:rect id="Rectangle 593" o:spid="_x0000_s1602" style="position:absolute;left:8;top:2134;width:154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" fillcolor="black" stroked="f"/>
                  <v:rect id="Rectangle 594" o:spid="_x0000_s1603" style="position:absolute;left:8;top:2372;width:1540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" fillcolor="black" stroked="f"/>
                  <v:rect id="Rectangle 595" o:spid="_x0000_s1604" style="position:absolute;left:9687;top:722;width:1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N5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kbDFO5n4hGQ838AAAD//wMAUEsBAi0AFAAGAAgAAAAhANvh9svuAAAAhQEAABMAAAAAAAAA&#10;AAAAAAAAAAAAAFtDb250ZW50X1R5cGVzXS54bWxQSwECLQAUAAYACAAAACEAWvQsW78AAAAVAQAA&#10;CwAAAAAAAAAAAAAAAAAfAQAAX3JlbHMvLnJlbHNQSwECLQAUAAYACAAAACEAikAzecYAAADcAAAA&#10;DwAAAAAAAAAAAAAAAAAHAgAAZHJzL2Rvd25yZXYueG1sUEsFBgAAAAADAAMAtwAAAPoCAAAAAA==&#10;" fillcolor="black" stroked="f"/>
                  <v:line id="Line 596" o:spid="_x0000_s1605" style="position:absolute;flip:y;visibility:visible;mso-wrap-style:square" from="12549,0" to="1255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" strokecolor="#d4d4d4" strokeweight="0"/>
                  <v:rect id="Rectangle 597" o:spid="_x0000_s1606" style="position:absolute;left:12549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" fillcolor="#d4d4d4" stroked="f"/>
                  <v:rect id="Rectangle 598" o:spid="_x0000_s1607" style="position:absolute;left:8;top:2610;width:1540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sN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Wj/hAeZ+IRkPkdAAD//wMAUEsBAi0AFAAGAAgAAAAhANvh9svuAAAAhQEAABMAAAAAAAAA&#10;AAAAAAAAAAAAAFtDb250ZW50X1R5cGVzXS54bWxQSwECLQAUAAYACAAAACEAWvQsW78AAAAVAQAA&#10;CwAAAAAAAAAAAAAAAAAfAQAAX3JlbHMvLnJlbHNQSwECLQAUAAYACAAAACEABamrDcYAAADcAAAA&#10;DwAAAAAAAAAAAAAAAAAHAgAAZHJzL2Rvd25yZXYueG1sUEsFBgAAAAADAAMAtwAAAPoCAAAAAA==&#10;" fillcolor="black" stroked="f"/>
                  <v:rect id="Rectangle 599" o:spid="_x0000_s1608" style="position:absolute;left:6834;top:246;width:15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" fillcolor="black" stroked="f"/>
                  <v:rect id="Rectangle 600" o:spid="_x0000_s1609" style="position:absolute;left:9687;top:2625;width:16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Dh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Fs9AS/Z+IRkIsfAAAA//8DAFBLAQItABQABgAIAAAAIQDb4fbL7gAAAIUBAAATAAAAAAAA&#10;AAAAAAAAAAAAAABbQ29udGVudF9UeXBlc10ueG1sUEsBAi0AFAAGAAgAAAAhAFr0LFu/AAAAFQEA&#10;AAsAAAAAAAAAAAAAAAAAHwEAAF9yZWxzLy5yZWxzUEsBAi0AFAAGAAgAAAAhAJo3kOHHAAAA3AAA&#10;AA8AAAAAAAAAAAAAAAAABwIAAGRycy9kb3ducmV2LnhtbFBLBQYAAAAAAwADALcAAAD7AgAAAAA=&#10;" fillcolor="black" stroked="f"/>
                </v:group>
                <v:rect id="Rectangle 602" o:spid="_x0000_s1610" style="position:absolute;left:79686;top:16719;width:10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" fillcolor="black" stroked="f"/>
                <v:rect id="Rectangle 603" o:spid="_x0000_s1611" style="position:absolute;left:101;top:18135;width:97809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EI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vIDfM/EIyOUPAAAA//8DAFBLAQItABQABgAIAAAAIQDb4fbL7gAAAIUBAAATAAAAAAAA&#10;AAAAAAAAAAAAAABbQ29udGVudF9UeXBlc10ueG1sUEsBAi0AFAAGAAgAAAAhAFr0LFu/AAAAFQEA&#10;AAsAAAAAAAAAAAAAAAAAHwEAAF9yZWxzLy5yZWxzUEsBAi0AFAAGAAgAAAAhAITkoQjHAAAA3AAA&#10;AA8AAAAAAAAAAAAAAAAABwIAAGRycy9kb3ducmV2LnhtbFBLBQYAAAAAAwADALcAAAD7AgAAAAA=&#10;" fillcolor="black" stroked="f"/>
                <v:rect id="Rectangle 604" o:spid="_x0000_s1612" style="position:absolute;left:101;top:19640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Io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zNM6PZ+IRkIs/AAAA//8DAFBLAQItABQABgAIAAAAIQDb4fbL7gAAAIUBAAATAAAAAAAAAAAA&#10;AAAAAAAAAABbQ29udGVudF9UeXBlc10ueG1sUEsBAi0AFAAGAAgAAAAhAFr0LFu/AAAAFQEAAAsA&#10;AAAAAAAAAAAAAAAAHwEAAF9yZWxzLy5yZWxzUEsBAi0AFAAGAAgAAAAhANuywijEAAAA3AAAAA8A&#10;AAAAAAAAAAAAAAAABwIAAGRycy9kb3ducmV2LnhtbFBLBQYAAAAAAwADALcAAAD4AgAAAAA=&#10;" fillcolor="black" stroked="f"/>
                <v:rect id="Rectangle 605" o:spid="_x0000_s1613" style="position:absolute;left:101;top:21151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mez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kbpEO5n4hGQ838AAAD//wMAUEsBAi0AFAAGAAgAAAAhANvh9svuAAAAhQEAABMAAAAAAAAA&#10;AAAAAAAAAAAAAFtDb250ZW50X1R5cGVzXS54bWxQSwECLQAUAAYACAAAACEAWvQsW78AAAAVAQAA&#10;CwAAAAAAAAAAAAAAAAAfAQAAX3JlbHMvLnJlbHNQSwECLQAUAAYACAAAACEAtP5ns8YAAADcAAAA&#10;DwAAAAAAAAAAAAAAAAAHAgAAZHJzL2Rvd25yZXYueG1sUEsFBgAAAAADAAMAtwAAAPoCAAAAAA==&#10;" fillcolor="black" stroked="f"/>
                <v:rect id="Rectangle 606" o:spid="_x0000_s1614" style="position:absolute;left:43446;top:18230;width:9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n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0hR+z8QjIPM7AAAA//8DAFBLAQItABQABgAIAAAAIQDb4fbL7gAAAIUBAAATAAAAAAAA&#10;AAAAAAAAAAAAAABbQ29udGVudF9UeXBlc10ueG1sUEsBAi0AFAAGAAgAAAAhAFr0LFu/AAAAFQEA&#10;AAsAAAAAAAAAAAAAAAAAHwEAAF9yZWxzLy5yZWxzUEsBAi0AFAAGAAgAAAAhAEQs+cTHAAAA3AAA&#10;AA8AAAAAAAAAAAAAAAAABwIAAGRycy9kb3ducmV2LnhtbFBLBQYAAAAAAwADALcAAAD7AgAAAAA=&#10;" fillcolor="black" stroked="f"/>
                <v:rect id="Rectangle 607" o:spid="_x0000_s1615" style="position:absolute;left:61563;top:18230;width:101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xf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E4HcLtTDwCcn4FAAD//wMAUEsBAi0AFAAGAAgAAAAhANvh9svuAAAAhQEAABMAAAAAAAAA&#10;AAAAAAAAAAAAAFtDb250ZW50X1R5cGVzXS54bWxQSwECLQAUAAYACAAAACEAWvQsW78AAAAVAQAA&#10;CwAAAAAAAAAAAAAAAAAfAQAAX3JlbHMvLnJlbHNQSwECLQAUAAYACAAAACEAK2BcX8YAAADcAAAA&#10;DwAAAAAAAAAAAAAAAAAHAgAAZHJzL2Rvd25yZXYueG1sUEsFBgAAAAADAAMAtwAAAPoCAAAAAA==&#10;" fillcolor="black" stroked="f"/>
                <v:rect id="Rectangle 608" o:spid="_x0000_s1616" style="position:absolute;left:101;top:22663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Qr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gZpD+5n4hGQ038AAAD//wMAUEsBAi0AFAAGAAgAAAAhANvh9svuAAAAhQEAABMAAAAAAAAA&#10;AAAAAAAAAAAAAFtDb250ZW50X1R5cGVzXS54bWxQSwECLQAUAAYACAAAACEAWvQsW78AAAAVAQAA&#10;CwAAAAAAAAAAAAAAAAAfAQAAX3JlbHMvLnJlbHNQSwECLQAUAAYACAAAACEApInEK8YAAADcAAAA&#10;DwAAAAAAAAAAAAAAAAAHAgAAZHJzL2Rvd25yZXYueG1sUEsFBgAAAAADAAMAtwAAAPoCAAAAAA==&#10;" fillcolor="black" stroked="f"/>
                <v:rect id="Rectangle 609" o:spid="_x0000_s1617" style="position:absolute;left:101;top:24174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Gw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Eg7cP9TDwCcnoDAAD//wMAUEsBAi0AFAAGAAgAAAAhANvh9svuAAAAhQEAABMAAAAAAAAA&#10;AAAAAAAAAAAAAFtDb250ZW50X1R5cGVzXS54bWxQSwECLQAUAAYACAAAACEAWvQsW78AAAAVAQAA&#10;CwAAAAAAAAAAAAAAAAAfAQAAX3JlbHMvLnJlbHNQSwECLQAUAAYACAAAACEAy8VhsMYAAADcAAAA&#10;DwAAAAAAAAAAAAAAAAAHAgAAZHJzL2Rvd25yZXYueG1sUEsFBgAAAAADAAMAtwAAAPoCAAAAAA==&#10;" fillcolor="black" stroked="f"/>
                <v:rect id="Rectangle 610" o:spid="_x0000_s1618" style="position:absolute;left:101;top:25685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//H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BLM/g9E4+AXDwAAAD//wMAUEsBAi0AFAAGAAgAAAAhANvh9svuAAAAhQEAABMAAAAAAAAA&#10;AAAAAAAAAAAAAFtDb250ZW50X1R5cGVzXS54bWxQSwECLQAUAAYACAAAACEAWvQsW78AAAAVAQAA&#10;CwAAAAAAAAAAAAAAAAAfAQAAX3JlbHMvLnJlbHNQSwECLQAUAAYACAAAACEAOxf/x8YAAADcAAAA&#10;DwAAAAAAAAAAAAAAAAAHAgAAZHJzL2Rvd25yZXYueG1sUEsFBgAAAAADAAMAtwAAAPoCAAAAAA==&#10;" fillcolor="black" stroked="f"/>
                <v:rect id="Rectangle 611" o:spid="_x0000_s1619" style="position:absolute;left:61563;top:22764;width:101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pc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YwTEdwPxOPgJz/AQAA//8DAFBLAQItABQABgAIAAAAIQDb4fbL7gAAAIUBAAATAAAAAAAA&#10;AAAAAAAAAAAAAABbQ29udGVudF9UeXBlc10ueG1sUEsBAi0AFAAGAAgAAAAhAFr0LFu/AAAAFQEA&#10;AAsAAAAAAAAAAAAAAAAAHwEAAF9yZWxzLy5yZWxzUEsBAi0AFAAGAAgAAAAhAFRbWlzHAAAA3AAA&#10;AA8AAAAAAAAAAAAAAAAABwIAAGRycy9kb3ducmV2LnhtbFBLBQYAAAAAAwADALcAAAD7AgAAAAA=&#10;" fillcolor="black" stroked="f"/>
                <v:rect id="Rectangle 612" o:spid="_x0000_s1620" style="position:absolute;left:101;top:27197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4u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zNK6NZ+IRkIs/AAAA//8DAFBLAQItABQABgAIAAAAIQDb4fbL7gAAAIUBAAATAAAAAAAAAAAA&#10;AAAAAAAAAABbQ29udGVudF9UeXBlc10ueG1sUEsBAi0AFAAGAAgAAAAhAFr0LFu/AAAAFQEAAAsA&#10;AAAAAAAAAAAAAAAAHwEAAF9yZWxzLy5yZWxzUEsBAi0AFAAGAAgAAAAhACXEzi7EAAAA3AAAAA8A&#10;AAAAAAAAAAAAAAAABwIAAGRycy9kb3ducmV2LnhtbFBLBQYAAAAAAwADALcAAAD4AgAAAAA=&#10;" fillcolor="black" stroked="f"/>
                <v:rect id="Rectangle 613" o:spid="_x0000_s1621" style="position:absolute;left:101;top:28708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u1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tBPh3A/E4+AnNwAAAD//wMAUEsBAi0AFAAGAAgAAAAhANvh9svuAAAAhQEAABMAAAAAAAAA&#10;AAAAAAAAAAAAAFtDb250ZW50X1R5cGVzXS54bWxQSwECLQAUAAYACAAAACEAWvQsW78AAAAVAQAA&#10;CwAAAAAAAAAAAAAAAAAfAQAAX3JlbHMvLnJlbHNQSwECLQAUAAYACAAAACEASohrtcYAAADcAAAA&#10;DwAAAAAAAAAAAAAAAAAHAgAAZHJzL2Rvd25yZXYueG1sUEsFBgAAAAADAAMAtwAAAPoCAAAAAA==&#10;" fillcolor="black" stroked="f"/>
                <v:rect id="Rectangle 614" o:spid="_x0000_s1622" style="position:absolute;left:101;top:30219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1T1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WzcZwfz8QjIJcPAAAA//8DAFBLAQItABQABgAIAAAAIQDb4fbL7gAAAIUBAAATAAAAAAAAAAAA&#10;AAAAAAAAAABbQ29udGVudF9UeXBlc10ueG1sUEsBAi0AFAAGAAgAAAAhAFr0LFu/AAAAFQEAAAsA&#10;AAAAAAAAAAAAAAAAHwEAAF9yZWxzLy5yZWxzUEsBAi0AFAAGAAgAAAAhAF5rVPXEAAAA3AAAAA8A&#10;AAAAAAAAAAAAAAAABwIAAGRycy9kb3ducmV2LnhtbFBLBQYAAAAAAwADALcAAAD4AgAAAAA=&#10;" fillcolor="black" stroked="f"/>
                <v:rect id="Rectangle 615" o:spid="_x0000_s1623" style="position:absolute;left:101;top:31730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Fu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aNBD37PxCMg5z8AAAD//wMAUEsBAi0AFAAGAAgAAAAhANvh9svuAAAAhQEAABMAAAAAAAAA&#10;AAAAAAAAAAAAAFtDb250ZW50X1R5cGVzXS54bWxQSwECLQAUAAYACAAAACEAWvQsW78AAAAVAQAA&#10;CwAAAAAAAAAAAAAAAAAfAQAAX3JlbHMvLnJlbHNQSwECLQAUAAYACAAAACEAMSfxbsYAAADcAAAA&#10;DwAAAAAAAAAAAAAAAAAHAgAAZHJzL2Rvd25yZXYueG1sUEsFBgAAAAADAAMAtwAAAPoCAAAAAA==&#10;" fillcolor="black" stroked="f"/>
                <v:rect id="Rectangle 616" o:spid="_x0000_s1624" style="position:absolute;left:101;top:33242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W8Z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F4mMLtTDwCcn4FAAD//wMAUEsBAi0AFAAGAAgAAAAhANvh9svuAAAAhQEAABMAAAAAAAAA&#10;AAAAAAAAAAAAAFtDb250ZW50X1R5cGVzXS54bWxQSwECLQAUAAYACAAAACEAWvQsW78AAAAVAQAA&#10;CwAAAAAAAAAAAAAAAAAfAQAAX3JlbHMvLnJlbHNQSwECLQAUAAYACAAAACEAwfVvGcYAAADcAAAA&#10;DwAAAAAAAAAAAAAAAAAHAgAAZHJzL2Rvd25yZXYueG1sUEsFBgAAAAADAAMAtwAAAPoCAAAAAA==&#10;" fillcolor="black" stroked="f"/>
                <v:rect id="Rectangle 617" o:spid="_x0000_s1625" style="position:absolute;left:43446;top:22764;width:9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qC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peAy/Z+IRkPMfAAAA//8DAFBLAQItABQABgAIAAAAIQDb4fbL7gAAAIUBAAATAAAAAAAA&#10;AAAAAAAAAAAAAABbQ29udGVudF9UeXBlc10ueG1sUEsBAi0AFAAGAAgAAAAhAFr0LFu/AAAAFQEA&#10;AAsAAAAAAAAAAAAAAAAAHwEAAF9yZWxzLy5yZWxzUEsBAi0AFAAGAAgAAAAhAK65yoLHAAAA3AAA&#10;AA8AAAAAAAAAAAAAAAAABwIAAGRycy9kb3ducmV2LnhtbFBLBQYAAAAAAwADALcAAAD7AgAAAAA=&#10;" fillcolor="black" stroked="f"/>
                <v:rect id="Rectangle 618" o:spid="_x0000_s1626" style="position:absolute;left:61563;top:27298;width:101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L2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qD+BxJh4BOb0DAAD//wMAUEsBAi0AFAAGAAgAAAAhANvh9svuAAAAhQEAABMAAAAAAAAA&#10;AAAAAAAAAAAAAFtDb250ZW50X1R5cGVzXS54bWxQSwECLQAUAAYACAAAACEAWvQsW78AAAAVAQAA&#10;CwAAAAAAAAAAAAAAAAAfAQAAX3JlbHMvLnJlbHNQSwECLQAUAAYACAAAACEAIVBS9sYAAADcAAAA&#10;DwAAAAAAAAAAAAAAAAAHAgAAZHJzL2Rvd25yZXYueG1sUEsFBgAAAAADAAMAtwAAAPoCAAAAAA==&#10;" fillcolor="black" stroked="f"/>
                <v:rect id="Rectangle 619" o:spid="_x0000_s1627" style="position:absolute;left:79686;top:18230;width:10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dt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z7A3iciUdATu4AAAD//wMAUEsBAi0AFAAGAAgAAAAhANvh9svuAAAAhQEAABMAAAAAAAAA&#10;AAAAAAAAAAAAAFtDb250ZW50X1R5cGVzXS54bWxQSwECLQAUAAYACAAAACEAWvQsW78AAAAVAQAA&#10;CwAAAAAAAAAAAAAAAAAfAQAAX3JlbHMvLnJlbHNQSwECLQAUAAYACAAAACEAThz3bcYAAADcAAAA&#10;DwAAAAAAAAAAAAAAAAAHAgAAZHJzL2Rvd25yZXYueG1sUEsFBgAAAAADAAMAtwAAAPoCAAAAAA==&#10;" fillcolor="black" stroked="f"/>
                <v:rect id="Rectangle 620" o:spid="_x0000_s1628" style="position:absolute;left:101;top:34753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ka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WkwxRuZ+IRkLN/AAAA//8DAFBLAQItABQABgAIAAAAIQDb4fbL7gAAAIUBAAATAAAAAAAA&#10;AAAAAAAAAAAAAABbQ29udGVudF9UeXBlc10ueG1sUEsBAi0AFAAGAAgAAAAhAFr0LFu/AAAAFQEA&#10;AAsAAAAAAAAAAAAAAAAAHwEAAF9yZWxzLy5yZWxzUEsBAi0AFAAGAAgAAAAhAL7OaRrHAAAA3AAA&#10;AA8AAAAAAAAAAAAAAAAABwIAAGRycy9kb3ducmV2LnhtbFBLBQYAAAAAAwADALcAAAD7AgAAAAA=&#10;" fillcolor="black" stroked="f"/>
                <v:rect id="Rectangle 621" o:spid="_x0000_s1629" style="position:absolute;left:101;top:36264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yB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vovw3g90w8AnL8AAAA//8DAFBLAQItABQABgAIAAAAIQDb4fbL7gAAAIUBAAATAAAAAAAA&#10;AAAAAAAAAAAAAABbQ29udGVudF9UeXBlc10ueG1sUEsBAi0AFAAGAAgAAAAhAFr0LFu/AAAAFQEA&#10;AAsAAAAAAAAAAAAAAAAAHwEAAF9yZWxzLy5yZWxzUEsBAi0AFAAGAAgAAAAhANGCzIHHAAAA3AAA&#10;AA8AAAAAAAAAAAAAAAAABwIAAGRycy9kb3ducmV2LnhtbFBLBQYAAAAAAwADALcAAAD7AgAAAAA=&#10;" fillcolor="black" stroked="f"/>
                <v:rect id="Rectangle 622" o:spid="_x0000_s1630" style="position:absolute;left:101;top:37776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jz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WzcVwbz8QjIJcPAAAA//8DAFBLAQItABQABgAIAAAAIQDb4fbL7gAAAIUBAAATAAAAAAAAAAAA&#10;AAAAAAAAAABbQ29udGVudF9UeXBlc10ueG1sUEsBAi0AFAAGAAgAAAAhAFr0LFu/AAAAFQEAAAsA&#10;AAAAAAAAAAAAAAAAHwEAAF9yZWxzLy5yZWxzUEsBAi0AFAAGAAgAAAAhAKAdWPPEAAAA3AAAAA8A&#10;AAAAAAAAAAAAAAAABwIAAGRycy9kb3ducmV2LnhtbFBLBQYAAAAAAwADALcAAAD4AgAAAAA=&#10;" fillcolor="black" stroked="f"/>
                <v:rect id="Rectangle 623" o:spid="_x0000_s1631" style="position:absolute;left:79686;top:34855;width:101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1o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pm4wXczsQjIJdXAAAA//8DAFBLAQItABQABgAIAAAAIQDb4fbL7gAAAIUBAAATAAAAAAAA&#10;AAAAAAAAAAAAAABbQ29udGVudF9UeXBlc10ueG1sUEsBAi0AFAAGAAgAAAAhAFr0LFu/AAAAFQEA&#10;AAsAAAAAAAAAAAAAAAAAHwEAAF9yZWxzLy5yZWxzUEsBAi0AFAAGAAgAAAAhAM9R/WjHAAAA3AAA&#10;AA8AAAAAAAAAAAAAAAAABwIAAGRycy9kb3ducmV2LnhtbFBLBQYAAAAAAwADALcAAAD7AgAAAAA=&#10;" fillcolor="black" stroked="f"/>
                <v:rect id="Rectangle 624" o:spid="_x0000_s1632" style="position:absolute;left:101;top:39287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eI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" fillcolor="black" stroked="f"/>
                <v:rect id="Rectangle 625" o:spid="_x0000_s1633" style="position:absolute;left:101;top:40798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IT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GcHvmXgEZP4AAAD//wMAUEsBAi0AFAAGAAgAAAAhANvh9svuAAAAhQEAABMAAAAAAAAA&#10;AAAAAAAAAAAAAFtDb250ZW50X1R5cGVzXS54bWxQSwECLQAUAAYACAAAACEAWvQsW78AAAAVAQAA&#10;CwAAAAAAAAAAAAAAAAAfAQAAX3JlbHMvLnJlbHNQSwECLQAUAAYACAAAACEAaSGCE8YAAADcAAAA&#10;DwAAAAAAAAAAAAAAAAAHAgAAZHJzL2Rvd25yZXYueG1sUEsFBgAAAAADAAMAtwAAAPoCAAAAAA==&#10;" fillcolor="black" stroked="f"/>
                <v:rect id="Rectangle 626" o:spid="_x0000_s1634" style="position:absolute;left:43446;top:34855;width:95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xk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ga9FO5n4hGQ038AAAD//wMAUEsBAi0AFAAGAAgAAAAhANvh9svuAAAAhQEAABMAAAAAAAAA&#10;AAAAAAAAAAAAAFtDb250ZW50X1R5cGVzXS54bWxQSwECLQAUAAYACAAAACEAWvQsW78AAAAVAQAA&#10;CwAAAAAAAAAAAAAAAAAfAQAAX3JlbHMvLnJlbHNQSwECLQAUAAYACAAAACEAmfMcZMYAAADcAAAA&#10;DwAAAAAAAAAAAAAAAAAHAgAAZHJzL2Rvd25yZXYueG1sUEsFBgAAAAADAAMAtwAAAPoCAAAAAA==&#10;" fillcolor="black" stroked="f"/>
                <v:rect id="Rectangle 627" o:spid="_x0000_s1635" style="position:absolute;left:61563;top:34855;width:101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7n/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a9OFxJh4BOb0DAAD//wMAUEsBAi0AFAAGAAgAAAAhANvh9svuAAAAhQEAABMAAAAAAAAA&#10;AAAAAAAAAAAAAFtDb250ZW50X1R5cGVzXS54bWxQSwECLQAUAAYACAAAACEAWvQsW78AAAAVAQAA&#10;CwAAAAAAAAAAAAAAAAAfAQAAX3JlbHMvLnJlbHNQSwECLQAUAAYACAAAACEA9r+5/8YAAADcAAAA&#10;DwAAAAAAAAAAAAAAAAAHAgAAZHJzL2Rvd25yZXYueG1sUEsFBgAAAAADAAMAtwAAAPoCAAAAAA==&#10;" fillcolor="black" stroked="f"/>
                <v:rect id="Rectangle 628" o:spid="_x0000_s1636" style="position:absolute;left:79686;top:39389;width:101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iGL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QzTFO5n4hGQs38AAAD//wMAUEsBAi0AFAAGAAgAAAAhANvh9svuAAAAhQEAABMAAAAAAAAA&#10;AAAAAAAAAAAAAFtDb250ZW50X1R5cGVzXS54bWxQSwECLQAUAAYACAAAACEAWvQsW78AAAAVAQAA&#10;CwAAAAAAAAAAAAAAAAAfAQAAX3JlbHMvLnJlbHNQSwECLQAUAAYACAAAACEAeVYhi8YAAADcAAAA&#10;DwAAAAAAAAAAAAAAAAAHAgAAZHJzL2Rvd25yZXYueG1sUEsFBgAAAAADAAMAtwAAAPoCAAAAAA==&#10;" fillcolor="black" stroked="f"/>
                <v:rect id="Rectangle 629" o:spid="_x0000_s1637" style="position:absolute;left:101;top:42310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QQ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peAL/Z+IRkMUfAAAA//8DAFBLAQItABQABgAIAAAAIQDb4fbL7gAAAIUBAAATAAAAAAAA&#10;AAAAAAAAAAAAAABbQ29udGVudF9UeXBlc10ueG1sUEsBAi0AFAAGAAgAAAAhAFr0LFu/AAAAFQEA&#10;AAsAAAAAAAAAAAAAAAAAHwEAAF9yZWxzLy5yZWxzUEsBAi0AFAAGAAgAAAAhABYahBDHAAAA3AAA&#10;AA8AAAAAAAAAAAAAAAAABwIAAGRycy9kb3ducmV2LnhtbFBLBQYAAAAAAwADALcAAAD7AgAAAAA=&#10;" fillcolor="black" stroked="f"/>
                <v:rect id="Rectangle 630" o:spid="_x0000_s1638" style="position:absolute;left:101;top:45281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pn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aT9FO5n4hGQ038AAAD//wMAUEsBAi0AFAAGAAgAAAAhANvh9svuAAAAhQEAABMAAAAAAAAA&#10;AAAAAAAAAAAAAFtDb250ZW50X1R5cGVzXS54bWxQSwECLQAUAAYACAAAACEAWvQsW78AAAAVAQAA&#10;CwAAAAAAAAAAAAAAAAAfAQAAX3JlbHMvLnJlbHNQSwECLQAUAAYACAAAACEA5sgaZ8YAAADcAAAA&#10;DwAAAAAAAAAAAAAAAAAHAgAAZHJzL2Rvd25yZXYueG1sUEsFBgAAAAADAAMAtwAAAPoCAAAAAA==&#10;" fillcolor="black" stroked="f"/>
                <v:rect id="Rectangle 631" o:spid="_x0000_s1639" style="position:absolute;left:101;top:46793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/8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XDwQh+z8QjIOdPAAAA//8DAFBLAQItABQABgAIAAAAIQDb4fbL7gAAAIUBAAATAAAAAAAA&#10;AAAAAAAAAAAAAABbQ29udGVudF9UeXBlc10ueG1sUEsBAi0AFAAGAAgAAAAhAFr0LFu/AAAAFQEA&#10;AAsAAAAAAAAAAAAAAAAAHwEAAF9yZWxzLy5yZWxzUEsBAi0AFAAGAAgAAAAhAImEv/zHAAAA3AAA&#10;AA8AAAAAAAAAAAAAAAAABwIAAGRycy9kb3ducmV2LnhtbFBLBQYAAAAAAwADALcAAAD7AgAAAAA=&#10;" fillcolor="black" stroked="f"/>
                <v:rect id="Rectangle 632" o:spid="_x0000_s1640" style="position:absolute;left:101;top:48304;width:97809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uO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" fillcolor="black" stroked="f"/>
                <v:rect id="Rectangle 633" o:spid="_x0000_s1641" style="position:absolute;left:101;top:49815;width:97809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4V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iajGdzPxCMgF/8AAAD//wMAUEsBAi0AFAAGAAgAAAAhANvh9svuAAAAhQEAABMAAAAAAAAA&#10;AAAAAAAAAAAAAFtDb250ZW50X1R5cGVzXS54bWxQSwECLQAUAAYACAAAACEAWvQsW78AAAAVAQAA&#10;CwAAAAAAAAAAAAAAAAAfAQAAX3JlbHMvLnJlbHNQSwECLQAUAAYACAAAACEAl1eOFcYAAADcAAAA&#10;DwAAAAAAAAAAAAAAAAAHAgAAZHJzL2Rvd25yZXYueG1sUEsFBgAAAAADAAMAtwAAAPoCAAAAAA==&#10;" fillcolor="black" stroked="f"/>
                <v:rect id="Rectangle 634" o:spid="_x0000_s1642" style="position:absolute;left:101;top:51320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FV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" fillcolor="black" stroked="f"/>
                <v:rect id="Rectangle 635" o:spid="_x0000_s1643" style="position:absolute;left:101;top:52832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TO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WjYR8eZ+IRkPkdAAD//wMAUEsBAi0AFAAGAAgAAAAhANvh9svuAAAAhQEAABMAAAAAAAAA&#10;AAAAAAAAAAAAAFtDb250ZW50X1R5cGVzXS54bWxQSwECLQAUAAYACAAAACEAWvQsW78AAAAVAQAA&#10;CwAAAAAAAAAAAAAAAAAfAQAAX3JlbHMvLnJlbHNQSwECLQAUAAYACAAAACEA7PgUzsYAAADcAAAA&#10;DwAAAAAAAAAAAAAAAAAHAgAAZHJzL2Rvd25yZXYueG1sUEsFBgAAAAADAAMAtwAAAPoCAAAAAA==&#10;" fillcolor="black" stroked="f"/>
                <v:rect id="Rectangle 636" o:spid="_x0000_s1644" style="position:absolute;left:101;top:54343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q5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Ggn8L9TDwCcnoDAAD//wMAUEsBAi0AFAAGAAgAAAAhANvh9svuAAAAhQEAABMAAAAAAAAA&#10;AAAAAAAAAAAAAFtDb250ZW50X1R5cGVzXS54bWxQSwECLQAUAAYACAAAACEAWvQsW78AAAAVAQAA&#10;CwAAAAAAAAAAAAAAAAAfAQAAX3JlbHMvLnJlbHNQSwECLQAUAAYACAAAACEAHCqKucYAAADcAAAA&#10;DwAAAAAAAAAAAAAAAAAHAgAAZHJzL2Rvd25yZXYueG1sUEsFBgAAAAADAAMAtwAAAPoCAAAAAA==&#10;" fillcolor="black" stroked="f"/>
                <v:rect id="Rectangle 637" o:spid="_x0000_s1645" style="position:absolute;left:101;top:55854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8i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wHfXiciUdATu4AAAD//wMAUEsBAi0AFAAGAAgAAAAhANvh9svuAAAAhQEAABMAAAAAAAAA&#10;AAAAAAAAAAAAAFtDb250ZW50X1R5cGVzXS54bWxQSwECLQAUAAYACAAAACEAWvQsW78AAAAVAQAA&#10;CwAAAAAAAAAAAAAAAAAfAQAAX3JlbHMvLnJlbHNQSwECLQAUAAYACAAAACEAc2YvIsYAAADcAAAA&#10;DwAAAAAAAAAAAAAAAAAHAgAAZHJzL2Rvd25yZXYueG1sUEsFBgAAAAADAAMAtwAAAPoCAAAAAA==&#10;" fillcolor="black" stroked="f"/>
                <v:rect id="Rectangle 638" o:spid="_x0000_s1646" style="position:absolute;left:101;top:57365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dW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pZAz/Z+IRkMUfAAAA//8DAFBLAQItABQABgAIAAAAIQDb4fbL7gAAAIUBAAATAAAAAAAA&#10;AAAAAAAAAAAAAABbQ29udGVudF9UeXBlc10ueG1sUEsBAi0AFAAGAAgAAAAhAFr0LFu/AAAAFQEA&#10;AAsAAAAAAAAAAAAAAAAAHwEAAF9yZWxzLy5yZWxzUEsBAi0AFAAGAAgAAAAhAPyPt1bHAAAA3AAA&#10;AA8AAAAAAAAAAAAAAAAABwIAAGRycy9kb3ducmV2LnhtbFBLBQYAAAAAAwADALcAAAD7AgAAAAA=&#10;" fillcolor="black" stroked="f"/>
                <v:rect id="Rectangle 639" o:spid="_x0000_s1647" style="position:absolute;left:43446;top:42411;width:95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LN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JBmsL9TDwCcnoDAAD//wMAUEsBAi0AFAAGAAgAAAAhANvh9svuAAAAhQEAABMAAAAAAAAA&#10;AAAAAAAAAAAAAFtDb250ZW50X1R5cGVzXS54bWxQSwECLQAUAAYACAAAACEAWvQsW78AAAAVAQAA&#10;CwAAAAAAAAAAAAAAAAAfAQAAX3JlbHMvLnJlbHNQSwECLQAUAAYACAAAACEAk8MSzcYAAADcAAAA&#10;DwAAAAAAAAAAAAAAAAAHAgAAZHJzL2Rvd25yZXYueG1sUEsFBgAAAAADAAMAtwAAAPoCAAAAAA==&#10;" fillcolor="black" stroked="f"/>
                <v:rect id="Rectangle 640" o:spid="_x0000_s1648" style="position:absolute;left:61563;top:42411;width:101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" fillcolor="black" stroked="f"/>
                <v:rect id="Rectangle 641" o:spid="_x0000_s1649" style="position:absolute;left:101;top:58877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kh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oaDd7ifiUdATm4AAAD//wMAUEsBAi0AFAAGAAgAAAAhANvh9svuAAAAhQEAABMAAAAAAAAA&#10;AAAAAAAAAAAAAFtDb250ZW50X1R5cGVzXS54bWxQSwECLQAUAAYACAAAACEAWvQsW78AAAAVAQAA&#10;CwAAAAAAAAAAAAAAAAAfAQAAX3JlbHMvLnJlbHNQSwECLQAUAAYACAAAACEADF0pIcYAAADcAAAA&#10;DwAAAAAAAAAAAAAAAAAHAgAAZHJzL2Rvd25yZXYueG1sUEsFBgAAAAADAAMAtwAAAPoCAAAAAA==&#10;" fillcolor="black" stroked="f"/>
                <v:rect id="Rectangle 642" o:spid="_x0000_s1650" style="position:absolute;left:43446;top:58978;width:9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1T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" fillcolor="black" stroked="f"/>
                <v:rect id="Rectangle 643" o:spid="_x0000_s1651" style="position:absolute;left:61563;top:58978;width:101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jI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CbLuD3TDwCcvkAAAD//wMAUEsBAi0AFAAGAAgAAAAhANvh9svuAAAAhQEAABMAAAAAAAAA&#10;AAAAAAAAAAAAAFtDb250ZW50X1R5cGVzXS54bWxQSwECLQAUAAYACAAAACEAWvQsW78AAAAVAQAA&#10;CwAAAAAAAAAAAAAAAAAfAQAAX3JlbHMvLnJlbHNQSwECLQAUAAYACAAAACEAEo4YyMYAAADcAAAA&#10;DwAAAAAAAAAAAAAAAAAHAgAAZHJzL2Rvd25yZXYueG1sUEsFBgAAAAADAAMAtwAAAPoCAAAAAA==&#10;" fillcolor="black" stroked="f"/>
                <v:rect id="Rectangle 644" o:spid="_x0000_s1652" style="position:absolute;left:101;top:60388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" fillcolor="black" stroked="f"/>
                <v:rect id="Rectangle 645" o:spid="_x0000_s1653" style="position:absolute;left:43446;top:60490;width:9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" fillcolor="black" stroked="f"/>
                <v:rect id="Rectangle 646" o:spid="_x0000_s1654" style="position:absolute;left:61563;top:60490;width:10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AE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DLUvg9E4+AXDwAAAD//wMAUEsBAi0AFAAGAAgAAAAhANvh9svuAAAAhQEAABMAAAAAAAAA&#10;AAAAAAAAAAAAAFtDb250ZW50X1R5cGVzXS54bWxQSwECLQAUAAYACAAAACEAWvQsW78AAAAVAQAA&#10;CwAAAAAAAAAAAAAAAAAfAQAAX3JlbHMvLnJlbHNQSwECLQAUAAYACAAAACEA0kZABMYAAADcAAAA&#10;DwAAAAAAAAAAAAAAAAAHAgAAZHJzL2Rvd25yZXYueG1sUEsFBgAAAAADAAMAtwAAAPoCAAAAAA==&#10;" fillcolor="black" stroked="f"/>
                <v:rect id="Rectangle 647" o:spid="_x0000_s1655" style="position:absolute;left:101;top:61899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Wf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Wk6RBuZ+IRkLN/AAAA//8DAFBLAQItABQABgAIAAAAIQDb4fbL7gAAAIUBAAATAAAAAAAA&#10;AAAAAAAAAAAAAABbQ29udGVudF9UeXBlc10ueG1sUEsBAi0AFAAGAAgAAAAhAFr0LFu/AAAAFQEA&#10;AAsAAAAAAAAAAAAAAAAAHwEAAF9yZWxzLy5yZWxzUEsBAi0AFAAGAAgAAAAhAL0K5Z/HAAAA3AAA&#10;AA8AAAAAAAAAAAAAAAAABwIAAGRycy9kb3ducmV2LnhtbFBLBQYAAAAAAwADALcAAAD7AgAAAAA=&#10;" fillcolor="black" stroked="f"/>
                <v:rect id="Rectangle 648" o:spid="_x0000_s1656" style="position:absolute;left:101;top:63411;width:9780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33r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aRpH+5n4hGQ038AAAD//wMAUEsBAi0AFAAGAAgAAAAhANvh9svuAAAAhQEAABMAAAAAAAAA&#10;AAAAAAAAAAAAAFtDb250ZW50X1R5cGVzXS54bWxQSwECLQAUAAYACAAAACEAWvQsW78AAAAVAQAA&#10;CwAAAAAAAAAAAAAAAAAfAQAAX3JlbHMvLnJlbHNQSwECLQAUAAYACAAAACEAMuN968YAAADcAAAA&#10;DwAAAAAAAAAAAAAAAAAHAgAAZHJzL2Rvd25yZXYueG1sUEsFBgAAAAADAAMAtwAAAPoCAAAAAA==&#10;" fillcolor="black" stroked="f"/>
                <v:rect id="Rectangle 649" o:spid="_x0000_s1657" style="position:absolute;left:43446;top:62001;width:9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" fillcolor="black" stroked="f"/>
                <v:rect id="Rectangle 650" o:spid="_x0000_s1658" style="position:absolute;left:61563;top:62001;width:10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" fillcolor="black" stroked="f"/>
                <v:rect id="Rectangle 651" o:spid="_x0000_s1659" style="position:absolute;left:101;top:64922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Oc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k6QjuZ+IRkPM/AAAA//8DAFBLAQItABQABgAIAAAAIQDb4fbL7gAAAIUBAAATAAAAAAAA&#10;AAAAAAAAAAAAAABbQ29udGVudF9UeXBlc10ueG1sUEsBAi0AFAAGAAgAAAAhAFr0LFu/AAAAFQEA&#10;AAsAAAAAAAAAAAAAAAAAHwEAAF9yZWxzLy5yZWxzUEsBAi0AFAAGAAgAAAAhAMIx45zHAAAA3AAA&#10;AA8AAAAAAAAAAAAAAAAABwIAAGRycy9kb3ducmV2LnhtbFBLBQYAAAAAAwADALcAAAD7AgAAAAA=&#10;" fillcolor="black" stroked="f"/>
                <v:rect id="Rectangle 652" o:spid="_x0000_s1660" style="position:absolute;width:101;height:66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" fillcolor="black" stroked="f"/>
                <v:rect id="Rectangle 653" o:spid="_x0000_s1661" style="position:absolute;left:25323;top:101;width:102;height:6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J1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BNh3A/E4+AnNwAAAD//wMAUEsBAi0AFAAGAAgAAAAhANvh9svuAAAAhQEAABMAAAAAAAAA&#10;AAAAAAAAAAAAAFtDb250ZW50X1R5cGVzXS54bWxQSwECLQAUAAYACAAAACEAWvQsW78AAAAVAQAA&#10;CwAAAAAAAAAAAAAAAAAfAQAAX3JlbHMvLnJlbHNQSwECLQAUAAYACAAAACEA3OLSdcYAAADcAAAA&#10;DwAAAAAAAAAAAAAAAAAHAgAAZHJzL2Rvd25yZXYueG1sUEsFBgAAAAADAAMAtwAAAPoCAAAAAA==&#10;" fillcolor="black" stroked="f"/>
                <v:rect id="Rectangle 654" o:spid="_x0000_s1662" style="position:absolute;left:43446;top:65024;width:9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" fillcolor="black" stroked="f"/>
                <v:rect id="Rectangle 655" o:spid="_x0000_s1663" style="position:absolute;left:61563;top:65024;width:10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iu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HsaQS/Z+IRkIsfAAAA//8DAFBLAQItABQABgAIAAAAIQDb4fbL7gAAAIUBAAATAAAAAAAA&#10;AAAAAAAAAAAAAABbQ29udGVudF9UeXBlc10ueG1sUEsBAi0AFAAGAAgAAAAhAFr0LFu/AAAAFQEA&#10;AAsAAAAAAAAAAAAAAAAAHwEAAF9yZWxzLy5yZWxzUEsBAi0AFAAGAAgAAAAhAKdNSK7HAAAA3AAA&#10;AA8AAAAAAAAAAAAAAAAABwIAAGRycy9kb3ducmV2LnhtbFBLBQYAAAAAAwADALcAAAD7AgAAAAA=&#10;" fillcolor="black" stroked="f"/>
                <v:rect id="Rectangle 656" o:spid="_x0000_s1664" style="position:absolute;left:79686;top:42411;width:101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bZ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YwHKVwPxOPgJz/AQAA//8DAFBLAQItABQABgAIAAAAIQDb4fbL7gAAAIUBAAATAAAAAAAA&#10;AAAAAAAAAAAAAABbQ29udGVudF9UeXBlc10ueG1sUEsBAi0AFAAGAAgAAAAhAFr0LFu/AAAAFQEA&#10;AAsAAAAAAAAAAAAAAAAAHwEAAF9yZWxzLy5yZWxzUEsBAi0AFAAGAAgAAAAhAFef1tnHAAAA3AAA&#10;AA8AAAAAAAAAAAAAAAAABwIAAGRycy9kb3ducmV2LnhtbFBLBQYAAAAAAwADALcAAAD7AgAAAAA=&#10;" fillcolor="black" stroked="f"/>
                <v:rect id="Rectangle 657" o:spid="_x0000_s1665" style="position:absolute;left:101;top:66433;width:97809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3NC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voD97g90w8AnL8AAAA//8DAFBLAQItABQABgAIAAAAIQDb4fbL7gAAAIUBAAATAAAAAAAA&#10;AAAAAAAAAAAAAABbQ29udGVudF9UeXBlc10ueG1sUEsBAi0AFAAGAAgAAAAhAFr0LFu/AAAAFQEA&#10;AAsAAAAAAAAAAAAAAAAAHwEAAF9yZWxzLy5yZWxzUEsBAi0AFAAGAAgAAAAhADjTc0LHAAAA3AAA&#10;AA8AAAAAAAAAAAAAAAAABwIAAGRycy9kb3ducmV2LnhtbFBLBQYAAAAAAwADALcAAAD7AgAAAAA=&#10;" fillcolor="black" stroked="f"/>
                <v:rect id="Rectangle 658" o:spid="_x0000_s1666" style="position:absolute;left:97809;top:101;width:101;height:6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s2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XD0QB+z8QjIOdPAAAA//8DAFBLAQItABQABgAIAAAAIQDb4fbL7gAAAIUBAAATAAAAAAAA&#10;AAAAAAAAAAAAAABbQ29udGVudF9UeXBlc10ueG1sUEsBAi0AFAAGAAgAAAAhAFr0LFu/AAAAFQEA&#10;AAsAAAAAAAAAAAAAAAAAHwEAAF9yZWxzLy5yZWxzUEsBAi0AFAAGAAgAAAAhALc66zbHAAAA3AAA&#10;AA8AAAAAAAAAAAAAAAAABwIAAGRycy9kb3ducmV2LnhtbFBLBQYAAAAAAwADALcAAAD7AgAAAAA=&#10;" fillcolor="black" stroked="f"/>
                <v:line id="Line 659" o:spid="_x0000_s1667" style="position:absolute;visibility:visible;mso-wrap-style:square" from="50,66535" to="57,6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" strokecolor="#d4d4d4" strokeweight="0"/>
                <v:rect id="Rectangle 660" o:spid="_x0000_s1668" style="position:absolute;left:50;top:6653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" fillcolor="#d4d4d4" stroked="f"/>
                <v:line id="Line 661" o:spid="_x0000_s1669" style="position:absolute;visibility:visible;mso-wrap-style:square" from="25374,66535" to="25380,6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" strokecolor="#d4d4d4" strokeweight="0"/>
                <v:rect id="Rectangle 662" o:spid="_x0000_s1670" style="position:absolute;left:25374;top:6653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" fillcolor="#d4d4d4" stroked="f"/>
                <v:line id="Line 663" o:spid="_x0000_s1671" style="position:absolute;visibility:visible;mso-wrap-style:square" from="43491,66535" to="43497,6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" strokecolor="#d4d4d4" strokeweight="0"/>
                <v:rect id="Rectangle 664" o:spid="_x0000_s1672" style="position:absolute;left:43491;top:66535;width: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" fillcolor="#d4d4d4" stroked="f"/>
                <v:line id="Line 665" o:spid="_x0000_s1673" style="position:absolute;visibility:visible;mso-wrap-style:square" from="61614,66535" to="61620,6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" strokecolor="#d4d4d4" strokeweight="0"/>
                <v:rect id="Rectangle 666" o:spid="_x0000_s1674" style="position:absolute;left:61614;top:66535;width: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" fillcolor="#d4d4d4" stroked="f"/>
                <v:line id="Line 667" o:spid="_x0000_s1675" style="position:absolute;visibility:visible;mso-wrap-style:square" from="79736,66535" to="79743,6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" strokecolor="#d4d4d4" strokeweight="0"/>
                <v:rect id="Rectangle 668" o:spid="_x0000_s1676" style="position:absolute;left:79736;top:6653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" fillcolor="#d4d4d4" stroked="f"/>
                <v:line id="Line 669" o:spid="_x0000_s1677" style="position:absolute;visibility:visible;mso-wrap-style:square" from="97859,66535" to="97866,6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" strokecolor="#d4d4d4" strokeweight="0"/>
                <v:rect id="Rectangle 670" o:spid="_x0000_s1678" style="position:absolute;left:97859;top:6653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" fillcolor="#d4d4d4" stroked="f"/>
                <v:line id="Line 671" o:spid="_x0000_s1679" style="position:absolute;visibility:visible;mso-wrap-style:square" from="97910,50" to="97917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" strokecolor="#d4d4d4" strokeweight="0"/>
                <v:rect id="Rectangle 672" o:spid="_x0000_s1680" style="position:absolute;left:97910;top:5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" fillcolor="#d4d4d4" stroked="f"/>
                <v:line id="Line 673" o:spid="_x0000_s1681" style="position:absolute;visibility:visible;mso-wrap-style:square" from="97910,1562" to="9791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" strokecolor="#d4d4d4" strokeweight="0"/>
                <v:rect id="Rectangle 674" o:spid="_x0000_s1682" style="position:absolute;left:97910;top:1562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" fillcolor="#d4d4d4" stroked="f"/>
                <v:line id="Line 675" o:spid="_x0000_s1683" style="position:absolute;visibility:visible;mso-wrap-style:square" from="97910,3073" to="97917,3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" strokecolor="#d4d4d4" strokeweight="0"/>
                <v:rect id="Rectangle 676" o:spid="_x0000_s1684" style="position:absolute;left:97910;top:3073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" fillcolor="#d4d4d4" stroked="f"/>
                <v:line id="Line 677" o:spid="_x0000_s1685" style="position:absolute;visibility:visible;mso-wrap-style:square" from="97910,4584" to="97917,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" strokecolor="#d4d4d4" strokeweight="0"/>
                <v:rect id="Rectangle 678" o:spid="_x0000_s1686" style="position:absolute;left:97910;top:4584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" fillcolor="#d4d4d4" stroked="f"/>
                <v:line id="Line 679" o:spid="_x0000_s1687" style="position:absolute;visibility:visible;mso-wrap-style:square" from="97910,6096" to="97917,6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" strokecolor="#d4d4d4" strokeweight="0"/>
                <v:rect id="Rectangle 680" o:spid="_x0000_s1688" style="position:absolute;left:97910;top:6096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" fillcolor="#d4d4d4" stroked="f"/>
                <v:line id="Line 681" o:spid="_x0000_s1689" style="position:absolute;visibility:visible;mso-wrap-style:square" from="97910,7607" to="97917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" strokecolor="#d4d4d4" strokeweight="0"/>
                <v:rect id="Rectangle 682" o:spid="_x0000_s1690" style="position:absolute;left:97910;top:76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" fillcolor="#d4d4d4" stroked="f"/>
                <v:line id="Line 683" o:spid="_x0000_s1691" style="position:absolute;visibility:visible;mso-wrap-style:square" from="97910,9118" to="97917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" strokecolor="#d4d4d4" strokeweight="0"/>
                <v:rect id="Rectangle 684" o:spid="_x0000_s1692" style="position:absolute;left:97910;top:9118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" fillcolor="#d4d4d4" stroked="f"/>
                <v:line id="Line 685" o:spid="_x0000_s1693" style="position:absolute;visibility:visible;mso-wrap-style:square" from="97910,10629" to="97917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" strokecolor="#d4d4d4" strokeweight="0"/>
                <v:rect id="Rectangle 686" o:spid="_x0000_s1694" style="position:absolute;left:97910;top:10629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" fillcolor="#d4d4d4" stroked="f"/>
                <v:line id="Line 687" o:spid="_x0000_s1695" style="position:absolute;visibility:visible;mso-wrap-style:square" from="97910,12141" to="97917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" strokecolor="#d4d4d4" strokeweight="0"/>
                <v:rect id="Rectangle 688" o:spid="_x0000_s1696" style="position:absolute;left:97910;top:12141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" fillcolor="#d4d4d4" stroked="f"/>
                <v:line id="Line 689" o:spid="_x0000_s1697" style="position:absolute;visibility:visible;mso-wrap-style:square" from="97910,13652" to="97917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" strokecolor="#d4d4d4" strokeweight="0"/>
                <v:rect id="Rectangle 690" o:spid="_x0000_s1698" style="position:absolute;left:97910;top:13652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" fillcolor="#d4d4d4" stroked="f"/>
                <v:line id="Line 691" o:spid="_x0000_s1699" style="position:absolute;visibility:visible;mso-wrap-style:square" from="97910,15163" to="97917,1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" strokecolor="#d4d4d4" strokeweight="0"/>
                <v:rect id="Rectangle 692" o:spid="_x0000_s1700" style="position:absolute;left:97910;top:15163;width:5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" fillcolor="#d4d4d4" stroked="f"/>
                <v:line id="Line 693" o:spid="_x0000_s1701" style="position:absolute;visibility:visible;mso-wrap-style:square" from="97910,16668" to="97917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" strokecolor="#d4d4d4" strokeweight="0"/>
                <v:rect id="Rectangle 694" o:spid="_x0000_s1702" style="position:absolute;left:97910;top:16668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" fillcolor="#d4d4d4" stroked="f"/>
                <v:line id="Line 695" o:spid="_x0000_s1703" style="position:absolute;visibility:visible;mso-wrap-style:square" from="97910,18180" to="97917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" strokecolor="#d4d4d4" strokeweight="0"/>
                <v:rect id="Rectangle 696" o:spid="_x0000_s1704" style="position:absolute;left:97910;top:18180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" fillcolor="#d4d4d4" stroked="f"/>
                <v:line id="Line 697" o:spid="_x0000_s1705" style="position:absolute;visibility:visible;mso-wrap-style:square" from="97910,19691" to="97917,19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" strokecolor="#d4d4d4" strokeweight="0"/>
                <v:rect id="Rectangle 698" o:spid="_x0000_s1706" style="position:absolute;left:97910;top:19691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" fillcolor="#d4d4d4" stroked="f"/>
                <v:line id="Line 699" o:spid="_x0000_s1707" style="position:absolute;visibility:visible;mso-wrap-style:square" from="97910,21202" to="97917,2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" strokecolor="#d4d4d4" strokeweight="0"/>
                <v:rect id="Rectangle 700" o:spid="_x0000_s1708" style="position:absolute;left:97910;top:21202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" fillcolor="#d4d4d4" stroked="f"/>
                <v:line id="Line 701" o:spid="_x0000_s1709" style="position:absolute;visibility:visible;mso-wrap-style:square" from="97910,22713" to="97917,2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" strokecolor="#d4d4d4" strokeweight="0"/>
                <v:rect id="Rectangle 702" o:spid="_x0000_s1710" style="position:absolute;left:97910;top:22713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" fillcolor="#d4d4d4" stroked="f"/>
                <v:line id="Line 703" o:spid="_x0000_s1711" style="position:absolute;visibility:visible;mso-wrap-style:square" from="97910,24225" to="97917,2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" strokecolor="#d4d4d4" strokeweight="0"/>
                <v:rect id="Rectangle 704" o:spid="_x0000_s1712" style="position:absolute;left:97910;top:2422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" fillcolor="#d4d4d4" stroked="f"/>
                <v:line id="Line 705" o:spid="_x0000_s1713" style="position:absolute;visibility:visible;mso-wrap-style:square" from="97910,25736" to="97917,2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" strokecolor="#d4d4d4" strokeweight="0"/>
                <v:rect id="Rectangle 706" o:spid="_x0000_s1714" style="position:absolute;left:97910;top:2573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" fillcolor="#d4d4d4" stroked="f"/>
                <v:line id="Line 707" o:spid="_x0000_s1715" style="position:absolute;visibility:visible;mso-wrap-style:square" from="97910,27247" to="97917,2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" strokecolor="#d4d4d4" strokeweight="0"/>
                <v:rect id="Rectangle 708" o:spid="_x0000_s1716" style="position:absolute;left:97910;top:2724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" fillcolor="#d4d4d4" stroked="f"/>
                <v:line id="Line 709" o:spid="_x0000_s1717" style="position:absolute;visibility:visible;mso-wrap-style:square" from="97910,28759" to="97917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" strokecolor="#d4d4d4" strokeweight="0"/>
                <v:rect id="Rectangle 710" o:spid="_x0000_s1718" style="position:absolute;left:97910;top:28759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" fillcolor="#d4d4d4" stroked="f"/>
                <v:line id="Line 711" o:spid="_x0000_s1719" style="position:absolute;visibility:visible;mso-wrap-style:square" from="97910,30270" to="97917,30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" strokecolor="#d4d4d4" strokeweight="0"/>
                <v:rect id="Rectangle 712" o:spid="_x0000_s1720" style="position:absolute;left:97910;top:3027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" fillcolor="#d4d4d4" stroked="f"/>
                <v:line id="Line 713" o:spid="_x0000_s1721" style="position:absolute;visibility:visible;mso-wrap-style:square" from="97910,31781" to="97917,3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" strokecolor="#d4d4d4" strokeweight="0"/>
                <v:rect id="Rectangle 714" o:spid="_x0000_s1722" style="position:absolute;left:97910;top:31781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" fillcolor="#d4d4d4" stroked="f"/>
                <v:line id="Line 715" o:spid="_x0000_s1723" style="position:absolute;visibility:visible;mso-wrap-style:square" from="97910,33293" to="97917,3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" strokecolor="#d4d4d4" strokeweight="0"/>
                <v:rect id="Rectangle 716" o:spid="_x0000_s1724" style="position:absolute;left:97910;top:33293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" fillcolor="#d4d4d4" stroked="f"/>
                <v:line id="Line 717" o:spid="_x0000_s1725" style="position:absolute;visibility:visible;mso-wrap-style:square" from="97910,34804" to="97917,3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" strokecolor="#d4d4d4" strokeweight="0"/>
                <v:rect id="Rectangle 718" o:spid="_x0000_s1726" style="position:absolute;left:97910;top:34804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" fillcolor="#d4d4d4" stroked="f"/>
                <v:line id="Line 719" o:spid="_x0000_s1727" style="position:absolute;visibility:visible;mso-wrap-style:square" from="97910,36315" to="97917,36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" strokecolor="#d4d4d4" strokeweight="0"/>
                <v:rect id="Rectangle 720" o:spid="_x0000_s1728" style="position:absolute;left:97910;top:3631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" fillcolor="#d4d4d4" stroked="f"/>
                <v:line id="Line 721" o:spid="_x0000_s1729" style="position:absolute;visibility:visible;mso-wrap-style:square" from="97910,37826" to="97917,37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" strokecolor="#d4d4d4" strokeweight="0"/>
                <v:rect id="Rectangle 722" o:spid="_x0000_s1730" style="position:absolute;left:97910;top:3782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" fillcolor="#d4d4d4" stroked="f"/>
                <v:line id="Line 723" o:spid="_x0000_s1731" style="position:absolute;visibility:visible;mso-wrap-style:square" from="97910,39338" to="97917,39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" strokecolor="#d4d4d4" strokeweight="0"/>
                <v:rect id="Rectangle 724" o:spid="_x0000_s1732" style="position:absolute;left:97910;top:39338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" fillcolor="#d4d4d4" stroked="f"/>
                <v:line id="Line 725" o:spid="_x0000_s1733" style="position:absolute;visibility:visible;mso-wrap-style:square" from="97910,40849" to="97917,40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" strokecolor="#d4d4d4" strokeweight="0"/>
                <v:rect id="Rectangle 726" o:spid="_x0000_s1734" style="position:absolute;left:97910;top:40849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" fillcolor="#d4d4d4" stroked="f"/>
                <v:line id="Line 727" o:spid="_x0000_s1735" style="position:absolute;visibility:visible;mso-wrap-style:square" from="97910,42360" to="97917,4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" strokecolor="#d4d4d4" strokeweight="0"/>
                <v:rect id="Rectangle 728" o:spid="_x0000_s1736" style="position:absolute;left:97910;top:4236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" fillcolor="#d4d4d4" stroked="f"/>
                <v:line id="Line 729" o:spid="_x0000_s1737" style="position:absolute;visibility:visible;mso-wrap-style:square" from="97910,43821" to="97917,43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" strokecolor="#d4d4d4" strokeweight="0"/>
                <v:rect id="Rectangle 730" o:spid="_x0000_s1738" style="position:absolute;left:97910;top:43821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" fillcolor="#d4d4d4" stroked="f"/>
                <v:line id="Line 731" o:spid="_x0000_s1739" style="position:absolute;visibility:visible;mso-wrap-style:square" from="97910,45332" to="97917,4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" strokecolor="#d4d4d4" strokeweight="0"/>
                <v:rect id="Rectangle 732" o:spid="_x0000_s1740" style="position:absolute;left:97910;top:45332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" fillcolor="#d4d4d4" stroked="f"/>
                <v:line id="Line 733" o:spid="_x0000_s1741" style="position:absolute;visibility:visible;mso-wrap-style:square" from="97910,46843" to="97917,4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" strokecolor="#d4d4d4" strokeweight="0"/>
                <v:rect id="Rectangle 734" o:spid="_x0000_s1742" style="position:absolute;left:97910;top:46843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" fillcolor="#d4d4d4" stroked="f"/>
                <v:line id="Line 735" o:spid="_x0000_s1743" style="position:absolute;visibility:visible;mso-wrap-style:square" from="97910,48355" to="97917,48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" strokecolor="#d4d4d4" strokeweight="0"/>
                <v:rect id="Rectangle 736" o:spid="_x0000_s1744" style="position:absolute;left:97910;top:48355;width:5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" fillcolor="#d4d4d4" stroked="f"/>
                <v:line id="Line 737" o:spid="_x0000_s1745" style="position:absolute;visibility:visible;mso-wrap-style:square" from="97910,49860" to="97917,49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" strokecolor="#d4d4d4" strokeweight="0"/>
                <v:rect id="Rectangle 738" o:spid="_x0000_s1746" style="position:absolute;left:97910;top:4986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" fillcolor="#d4d4d4" stroked="f"/>
                <v:line id="Line 739" o:spid="_x0000_s1747" style="position:absolute;visibility:visible;mso-wrap-style:square" from="97910,51371" to="97917,5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" strokecolor="#d4d4d4" strokeweight="0"/>
                <v:rect id="Rectangle 740" o:spid="_x0000_s1748" style="position:absolute;left:97910;top:51371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" fillcolor="#d4d4d4" stroked="f"/>
                <v:line id="Line 741" o:spid="_x0000_s1749" style="position:absolute;visibility:visible;mso-wrap-style:square" from="97910,52882" to="97917,52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" strokecolor="#d4d4d4" strokeweight="0"/>
                <v:rect id="Rectangle 742" o:spid="_x0000_s1750" style="position:absolute;left:97910;top:52882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" fillcolor="#d4d4d4" stroked="f"/>
                <v:line id="Line 743" o:spid="_x0000_s1751" style="position:absolute;visibility:visible;mso-wrap-style:square" from="97910,54394" to="97917,5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" strokecolor="#d4d4d4" strokeweight="0"/>
                <v:rect id="Rectangle 744" o:spid="_x0000_s1752" style="position:absolute;left:97910;top:54394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" fillcolor="#d4d4d4" stroked="f"/>
                <v:line id="Line 745" o:spid="_x0000_s1753" style="position:absolute;visibility:visible;mso-wrap-style:square" from="97910,55905" to="97917,5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" strokecolor="#d4d4d4" strokeweight="0"/>
                <v:rect id="Rectangle 746" o:spid="_x0000_s1754" style="position:absolute;left:97910;top:55905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" fillcolor="#d4d4d4" stroked="f"/>
                <v:line id="Line 747" o:spid="_x0000_s1755" style="position:absolute;visibility:visible;mso-wrap-style:square" from="97910,57416" to="97917,57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" strokecolor="#d4d4d4" strokeweight="0"/>
                <v:rect id="Rectangle 748" o:spid="_x0000_s1756" style="position:absolute;left:97910;top:57416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" fillcolor="#d4d4d4" stroked="f"/>
                <v:line id="Line 749" o:spid="_x0000_s1757" style="position:absolute;visibility:visible;mso-wrap-style:square" from="97910,58928" to="97917,5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" strokecolor="#d4d4d4" strokeweight="0"/>
                <v:rect id="Rectangle 750" o:spid="_x0000_s1758" style="position:absolute;left:97910;top:58928;width: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" fillcolor="#d4d4d4" stroked="f"/>
                <v:line id="Line 751" o:spid="_x0000_s1759" style="position:absolute;visibility:visible;mso-wrap-style:square" from="97910,60439" to="97917,60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" strokecolor="#d4d4d4" strokeweight="0"/>
                <v:rect id="Rectangle 752" o:spid="_x0000_s1760" style="position:absolute;left:97910;top:60439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" fillcolor="#d4d4d4" stroked="f"/>
                <v:line id="Line 753" o:spid="_x0000_s1761" style="position:absolute;visibility:visible;mso-wrap-style:square" from="97910,61950" to="97917,6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" strokecolor="#d4d4d4" strokeweight="0"/>
                <v:rect id="Rectangle 754" o:spid="_x0000_s1762" style="position:absolute;left:97910;top:61950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" fillcolor="#d4d4d4" stroked="f"/>
                <v:line id="Line 755" o:spid="_x0000_s1763" style="position:absolute;visibility:visible;mso-wrap-style:square" from="97910,63461" to="97917,6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" strokecolor="#d4d4d4" strokeweight="0"/>
                <v:rect id="Rectangle 756" o:spid="_x0000_s1764" style="position:absolute;left:97910;top:63461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" fillcolor="#d4d4d4" stroked="f"/>
                <v:line id="Line 757" o:spid="_x0000_s1765" style="position:absolute;visibility:visible;mso-wrap-style:square" from="97910,64973" to="97917,6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" strokecolor="#d4d4d4" strokeweight="0"/>
                <v:rect id="Rectangle 758" o:spid="_x0000_s1766" style="position:absolute;left:97910;top:64973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" fillcolor="#d4d4d4" stroked="f"/>
                <v:line id="Line 759" o:spid="_x0000_s1767" style="position:absolute;visibility:visible;mso-wrap-style:square" from="97910,66484" to="97917,6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" strokecolor="#d4d4d4" strokeweight="0"/>
                <v:rect id="Rectangle 760" o:spid="_x0000_s1768" style="position:absolute;left:97910;top:66484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" fillcolor="#d4d4d4" stroked="f"/>
              </v:group>
            </w:pict>
          </mc:Fallback>
        </mc:AlternateContent>
      </w:r>
    </w:p>
    <w:p w14:paraId="21CDBD9B" w14:textId="77777777" w:rsidR="009C2FE0" w:rsidRPr="00BB373A" w:rsidRDefault="009C2FE0" w:rsidP="00E46D96">
      <w:pPr>
        <w:rPr>
          <w:lang w:val="cs-CZ"/>
        </w:rPr>
      </w:pPr>
    </w:p>
    <w:sectPr w:rsidR="009C2FE0" w:rsidRPr="00BB373A" w:rsidSect="00082DD0">
      <w:type w:val="continuous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DAC36" w14:textId="77777777" w:rsidR="0060102A" w:rsidRDefault="0060102A" w:rsidP="00BB373A">
      <w:pPr>
        <w:spacing w:after="0" w:line="240" w:lineRule="auto"/>
      </w:pPr>
      <w:r>
        <w:separator/>
      </w:r>
    </w:p>
  </w:endnote>
  <w:endnote w:type="continuationSeparator" w:id="0">
    <w:p w14:paraId="74509D30" w14:textId="77777777" w:rsidR="0060102A" w:rsidRDefault="0060102A" w:rsidP="00BB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5F58A" w14:textId="32015314" w:rsidR="008B294C" w:rsidRDefault="000D55FE">
    <w:pPr>
      <w:pStyle w:val="Zpat"/>
      <w:jc w:val="center"/>
    </w:pPr>
    <w:sdt>
      <w:sdtPr>
        <w:id w:val="424071138"/>
        <w:docPartObj>
          <w:docPartGallery w:val="Page Numbers (Bottom of Page)"/>
          <w:docPartUnique/>
        </w:docPartObj>
      </w:sdtPr>
      <w:sdtEndPr/>
      <w:sdtContent>
        <w:r w:rsidR="008B294C">
          <w:fldChar w:fldCharType="begin"/>
        </w:r>
        <w:r w:rsidR="008B294C">
          <w:instrText>PAGE   \* MERGEFORMAT</w:instrText>
        </w:r>
        <w:r w:rsidR="008B294C">
          <w:fldChar w:fldCharType="separate"/>
        </w:r>
        <w:r w:rsidR="008B294C">
          <w:t>2</w:t>
        </w:r>
        <w:r w:rsidR="008B294C">
          <w:fldChar w:fldCharType="end"/>
        </w:r>
      </w:sdtContent>
    </w:sdt>
  </w:p>
  <w:p w14:paraId="69E9A7FD" w14:textId="77777777" w:rsidR="008B294C" w:rsidRDefault="008B29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5AA29" w14:textId="14342586" w:rsidR="008B294C" w:rsidRDefault="008B294C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1295" behindDoc="0" locked="0" layoutInCell="0" allowOverlap="1" wp14:anchorId="2F904B37" wp14:editId="0CB9A03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506" name="MSIPCM440e47aeb5ac6750801165b6" descr="{&quot;HashCode&quot;:-424964394,&quot;Height&quot;:9999999.0,&quot;Width&quot;:9999999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565A4EE" w14:textId="43511513" w:rsidR="008B294C" w:rsidRPr="00331D69" w:rsidRDefault="008B294C" w:rsidP="00331D6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04B37" id="_x0000_t202" coordsize="21600,21600" o:spt="202" path="m,l,21600r21600,l21600,xe">
              <v:stroke joinstyle="miter"/>
              <v:path gradientshapeok="t" o:connecttype="rect"/>
            </v:shapetype>
            <v:shape id="MSIPCM440e47aeb5ac6750801165b6" o:spid="_x0000_s1769" type="#_x0000_t202" alt="{&quot;HashCode&quot;:-424964394,&quot;Height&quot;:9999999.0,&quot;Width&quot;:9999999.0,&quot;Placement&quot;:&quot;Footer&quot;,&quot;Index&quot;:&quot;Primary&quot;,&quot;Section&quot;:3,&quot;Top&quot;:0.0,&quot;Left&quot;:0.0}" style="position:absolute;left:0;text-align:left;margin-left:560.8pt;margin-top:0;width:612pt;height:34.85pt;z-index:251671295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" o:allowincell="f" filled="f" stroked="f" strokeweight=".5pt">
              <v:textbox inset=",0,20pt,0">
                <w:txbxContent>
                  <w:p w14:paraId="6565A4EE" w14:textId="43511513" w:rsidR="008B294C" w:rsidRPr="00331D69" w:rsidRDefault="008B294C" w:rsidP="00331D69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fldChar w:fldCharType="begin"/>
    </w:r>
    <w:r>
      <w:rPr>
        <w:noProof/>
      </w:rPr>
      <mc:AlternateContent>
        <mc:Choice Requires="wps">
          <w:drawing>
            <wp:anchor distT="0" distB="14605" distL="114300" distR="114300" simplePos="0" relativeHeight="251660288" behindDoc="1" locked="0" layoutInCell="1" allowOverlap="1" wp14:anchorId="20FC4772" wp14:editId="094D939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4120" cy="255905"/>
              <wp:effectExtent l="0" t="0" r="0" b="0"/>
              <wp:wrapNone/>
              <wp:docPr id="7" name="MSIPCMa4b242e78d691534d899b6b6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25524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42D4F1EC" id="MSIPCMa4b242e78d691534d899b6b6" o:spid="_x0000_s1026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6pt;height:20.15pt;z-index:-251656192;visibility:visible;mso-wrap-style:square;mso-wrap-distance-left:9pt;mso-wrap-distance-top:0;mso-wrap-distance-right:9pt;mso-wrap-distance-bottom:1.1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" filled="f" stroked="f" strokeweight=".18mm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023E406" wp14:editId="7BEF5753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3485" cy="255905"/>
              <wp:effectExtent l="0" t="0" r="0" b="0"/>
              <wp:wrapNone/>
              <wp:docPr id="8" name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80" cy="25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C14DE33" w14:textId="77777777" w:rsidR="008B294C" w:rsidRDefault="008B294C">
                          <w:pPr>
                            <w:pStyle w:val="Obsahrmce"/>
                            <w:spacing w:after="0"/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tIns="0" rIns="25416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23E406" id="1" o:spid="_x0000_s1770" style="position:absolute;left:0;text-align:left;margin-left:0;margin-top:807pt;width:595.55pt;height:20.1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" filled="f" stroked="f">
              <v:textbox inset=",0,7.06mm,0">
                <w:txbxContent>
                  <w:p w14:paraId="1C14DE33" w14:textId="77777777" w:rsidR="008B294C" w:rsidRDefault="008B294C">
                    <w:pPr>
                      <w:pStyle w:val="Obsahrmce"/>
                      <w:spacing w:after="0"/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instrText>PAGE</w:instrText>
    </w:r>
    <w:r>
      <w:fldChar w:fldCharType="separate"/>
    </w:r>
    <w:r>
      <w:t>5</w:t>
    </w:r>
    <w:r>
      <w:fldChar w:fldCharType="end"/>
    </w:r>
  </w:p>
  <w:p w14:paraId="2C3DBB6A" w14:textId="77777777" w:rsidR="008B294C" w:rsidRDefault="008B294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CE4B1" w14:textId="3A056A77" w:rsidR="008B294C" w:rsidRDefault="008B294C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0" allowOverlap="1" wp14:anchorId="7CD21E8F" wp14:editId="27A83E1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507" name="MSIPCMdbd6411db4b28b572a4bd808" descr="{&quot;HashCode&quot;:-424964394,&quot;Height&quot;:9999999.0,&quot;Width&quot;:9999999.0,&quot;Placement&quot;:&quot;Footer&quot;,&quot;Index&quot;:&quot;Primary&quot;,&quot;Section&quot;: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953317" w14:textId="18A24FB3" w:rsidR="008B294C" w:rsidRPr="00331D69" w:rsidRDefault="008B294C" w:rsidP="00331D6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D21E8F" id="_x0000_t202" coordsize="21600,21600" o:spt="202" path="m,l,21600r21600,l21600,xe">
              <v:stroke joinstyle="miter"/>
              <v:path gradientshapeok="t" o:connecttype="rect"/>
            </v:shapetype>
            <v:shape id="MSIPCMdbd6411db4b28b572a4bd808" o:spid="_x0000_s1771" type="#_x0000_t202" alt="{&quot;HashCode&quot;:-424964394,&quot;Height&quot;:9999999.0,&quot;Width&quot;:9999999.0,&quot;Placement&quot;:&quot;Footer&quot;,&quot;Index&quot;:&quot;Primary&quot;,&quot;Section&quot;:4,&quot;Top&quot;:0.0,&quot;Left&quot;:0.0}" style="position:absolute;left:0;text-align:left;margin-left:560.8pt;margin-top:0;width:612pt;height:34.85pt;z-index:251673087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" o:allowincell="f" filled="f" stroked="f" strokeweight=".5pt">
              <v:textbox inset=",0,20pt,0">
                <w:txbxContent>
                  <w:p w14:paraId="15953317" w14:textId="18A24FB3" w:rsidR="008B294C" w:rsidRPr="00331D69" w:rsidRDefault="008B294C" w:rsidP="00331D69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fldChar w:fldCharType="begin"/>
    </w:r>
    <w:r>
      <w:rPr>
        <w:noProof/>
      </w:rPr>
      <mc:AlternateContent>
        <mc:Choice Requires="wps">
          <w:drawing>
            <wp:anchor distT="0" distB="14605" distL="114300" distR="114300" simplePos="0" relativeHeight="251662336" behindDoc="1" locked="0" layoutInCell="1" allowOverlap="1" wp14:anchorId="27F5FE3F" wp14:editId="232778C0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4120" cy="255905"/>
              <wp:effectExtent l="0" t="0" r="0" b="0"/>
              <wp:wrapNone/>
              <wp:docPr id="10" name="MSIPCMa4b242e78d691534d899b6b6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25524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0B05AC54" id="MSIPCMa4b242e78d691534d899b6b6" o:spid="_x0000_s1026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6pt;height:20.15pt;z-index:-251654144;visibility:visible;mso-wrap-style:square;mso-wrap-distance-left:9pt;mso-wrap-distance-top:0;mso-wrap-distance-right:9pt;mso-wrap-distance-bottom:1.1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" filled="f" stroked="f" strokeweight=".18mm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C502AA1" wp14:editId="6A8023E6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3485" cy="255905"/>
              <wp:effectExtent l="0" t="0" r="0" b="0"/>
              <wp:wrapNone/>
              <wp:docPr id="11" name="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80" cy="25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F642009" w14:textId="77777777" w:rsidR="008B294C" w:rsidRDefault="008B294C">
                          <w:pPr>
                            <w:pStyle w:val="Obsahrmce"/>
                            <w:spacing w:after="0"/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tIns="0" rIns="25416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502AA1" id="2" o:spid="_x0000_s1772" style="position:absolute;left:0;text-align:left;margin-left:0;margin-top:807pt;width:595.55pt;height:20.1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" filled="f" stroked="f">
              <v:textbox inset=",0,7.06mm,0">
                <w:txbxContent>
                  <w:p w14:paraId="0F642009" w14:textId="77777777" w:rsidR="008B294C" w:rsidRDefault="008B294C">
                    <w:pPr>
                      <w:pStyle w:val="Obsahrmce"/>
                      <w:spacing w:after="0"/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instrText>PAGE</w:instrText>
    </w:r>
    <w:r>
      <w:fldChar w:fldCharType="separate"/>
    </w:r>
    <w:r>
      <w:t>8</w:t>
    </w:r>
    <w:r>
      <w:fldChar w:fldCharType="end"/>
    </w:r>
  </w:p>
  <w:p w14:paraId="795E4FA3" w14:textId="77777777" w:rsidR="008B294C" w:rsidRDefault="008B294C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AE533" w14:textId="46BC8A44" w:rsidR="008B294C" w:rsidRDefault="008B294C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343" behindDoc="0" locked="0" layoutInCell="0" allowOverlap="1" wp14:anchorId="4A11342F" wp14:editId="626B6DCD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508" name="MSIPCM294745cca7d92823599d751c" descr="{&quot;HashCode&quot;:-424964394,&quot;Height&quot;:9999999.0,&quot;Width&quot;:9999999.0,&quot;Placement&quot;:&quot;Foot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F655DD" w14:textId="25D84FAF" w:rsidR="008B294C" w:rsidRPr="00331D69" w:rsidRDefault="008B294C" w:rsidP="00331D6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11342F" id="_x0000_t202" coordsize="21600,21600" o:spt="202" path="m,l,21600r21600,l21600,xe">
              <v:stroke joinstyle="miter"/>
              <v:path gradientshapeok="t" o:connecttype="rect"/>
            </v:shapetype>
            <v:shape id="MSIPCM294745cca7d92823599d751c" o:spid="_x0000_s1773" type="#_x0000_t202" alt="{&quot;HashCode&quot;:-424964394,&quot;Height&quot;:9999999.0,&quot;Width&quot;:9999999.0,&quot;Placement&quot;:&quot;Footer&quot;,&quot;Index&quot;:&quot;Primary&quot;,&quot;Section&quot;:5,&quot;Top&quot;:0.0,&quot;Left&quot;:0.0}" style="position:absolute;left:0;text-align:left;margin-left:560.8pt;margin-top:0;width:612pt;height:34.85pt;z-index:251673343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" o:allowincell="f" filled="f" stroked="f" strokeweight=".5pt">
              <v:textbox inset=",0,20pt,0">
                <w:txbxContent>
                  <w:p w14:paraId="0DF655DD" w14:textId="25D84FAF" w:rsidR="008B294C" w:rsidRPr="00331D69" w:rsidRDefault="008B294C" w:rsidP="00331D69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fldChar w:fldCharType="begin"/>
    </w:r>
    <w:r>
      <w:rPr>
        <w:noProof/>
      </w:rPr>
      <mc:AlternateContent>
        <mc:Choice Requires="wps">
          <w:drawing>
            <wp:anchor distT="0" distB="14605" distL="114300" distR="114300" simplePos="0" relativeHeight="251664384" behindDoc="1" locked="0" layoutInCell="1" allowOverlap="1" wp14:anchorId="50EE1E59" wp14:editId="5A0F167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4120" cy="255905"/>
              <wp:effectExtent l="0" t="0" r="0" b="0"/>
              <wp:wrapNone/>
              <wp:docPr id="13" name="MSIPCMa4b242e78d691534d899b6b6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25524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35F2CAFA" id="MSIPCMa4b242e78d691534d899b6b6" o:spid="_x0000_s1026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6pt;height:20.15pt;z-index:-251652096;visibility:visible;mso-wrap-style:square;mso-wrap-distance-left:9pt;mso-wrap-distance-top:0;mso-wrap-distance-right:9pt;mso-wrap-distance-bottom:1.1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" filled="f" stroked="f" strokeweight=".18mm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0FDDE724" wp14:editId="4EF918FC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3485" cy="255905"/>
              <wp:effectExtent l="0" t="0" r="0" b="0"/>
              <wp:wrapNone/>
              <wp:docPr id="14" name="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80" cy="25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6AAA8A9" w14:textId="77777777" w:rsidR="008B294C" w:rsidRDefault="008B294C">
                          <w:pPr>
                            <w:pStyle w:val="Obsahrmce"/>
                            <w:spacing w:after="0"/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tIns="0" rIns="25416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DDE724" id="3" o:spid="_x0000_s1774" style="position:absolute;left:0;text-align:left;margin-left:0;margin-top:807pt;width:595.55pt;height:20.1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" filled="f" stroked="f">
              <v:textbox inset=",0,7.06mm,0">
                <w:txbxContent>
                  <w:p w14:paraId="66AAA8A9" w14:textId="77777777" w:rsidR="008B294C" w:rsidRDefault="008B294C">
                    <w:pPr>
                      <w:pStyle w:val="Obsahrmce"/>
                      <w:spacing w:after="0"/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instrText>PAGE</w:instrText>
    </w:r>
    <w:r>
      <w:fldChar w:fldCharType="separate"/>
    </w:r>
    <w:r>
      <w:t>10</w:t>
    </w:r>
    <w:r>
      <w:fldChar w:fldCharType="end"/>
    </w:r>
  </w:p>
  <w:p w14:paraId="5077AFD1" w14:textId="77777777" w:rsidR="008B294C" w:rsidRDefault="008B294C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E2EBF" w14:textId="33446BBB" w:rsidR="008B294C" w:rsidRDefault="008B294C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5135" behindDoc="0" locked="0" layoutInCell="0" allowOverlap="1" wp14:anchorId="62E5A751" wp14:editId="47681FB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509" name="MSIPCMc5af4837b108ad4f3280cf1f" descr="{&quot;HashCode&quot;:-424964394,&quot;Height&quot;:9999999.0,&quot;Width&quot;:9999999.0,&quot;Placement&quot;:&quot;Footer&quot;,&quot;Index&quot;:&quot;Primary&quot;,&quot;Section&quot;:6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9B20C8E" w14:textId="7675B540" w:rsidR="008B294C" w:rsidRPr="00331D69" w:rsidRDefault="008B294C" w:rsidP="00331D6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E5A751" id="_x0000_t202" coordsize="21600,21600" o:spt="202" path="m,l,21600r21600,l21600,xe">
              <v:stroke joinstyle="miter"/>
              <v:path gradientshapeok="t" o:connecttype="rect"/>
            </v:shapetype>
            <v:shape id="MSIPCMc5af4837b108ad4f3280cf1f" o:spid="_x0000_s1775" type="#_x0000_t202" alt="{&quot;HashCode&quot;:-424964394,&quot;Height&quot;:9999999.0,&quot;Width&quot;:9999999.0,&quot;Placement&quot;:&quot;Footer&quot;,&quot;Index&quot;:&quot;Primary&quot;,&quot;Section&quot;:6,&quot;Top&quot;:0.0,&quot;Left&quot;:0.0}" style="position:absolute;left:0;text-align:left;margin-left:560.8pt;margin-top:0;width:612pt;height:34.85pt;z-index:251675135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" o:allowincell="f" filled="f" stroked="f" strokeweight=".5pt">
              <v:textbox inset=",0,20pt,0">
                <w:txbxContent>
                  <w:p w14:paraId="79B20C8E" w14:textId="7675B540" w:rsidR="008B294C" w:rsidRPr="00331D69" w:rsidRDefault="008B294C" w:rsidP="00331D69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fldChar w:fldCharType="begin"/>
    </w:r>
    <w:r>
      <w:rPr>
        <w:noProof/>
      </w:rPr>
      <mc:AlternateContent>
        <mc:Choice Requires="wps">
          <w:drawing>
            <wp:anchor distT="0" distB="14605" distL="114300" distR="114300" simplePos="0" relativeHeight="251666432" behindDoc="1" locked="0" layoutInCell="1" allowOverlap="1" wp14:anchorId="45404B45" wp14:editId="4E947A1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4120" cy="255905"/>
              <wp:effectExtent l="0" t="0" r="0" b="0"/>
              <wp:wrapNone/>
              <wp:docPr id="16" name="MSIPCMa4b242e78d691534d899b6b6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25524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772D4E55" id="MSIPCMa4b242e78d691534d899b6b6" o:spid="_x0000_s1026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6pt;height:20.15pt;z-index:-251650048;visibility:visible;mso-wrap-style:square;mso-wrap-distance-left:9pt;mso-wrap-distance-top:0;mso-wrap-distance-right:9pt;mso-wrap-distance-bottom:1.1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" filled="f" stroked="f" strokeweight=".18mm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311CD75E" wp14:editId="3A7EF329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3485" cy="255905"/>
              <wp:effectExtent l="0" t="0" r="0" b="0"/>
              <wp:wrapNone/>
              <wp:docPr id="17" name="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80" cy="25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6967A3A" w14:textId="77777777" w:rsidR="008B294C" w:rsidRDefault="008B294C">
                          <w:pPr>
                            <w:pStyle w:val="Obsahrmce"/>
                            <w:spacing w:after="0"/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tIns="0" rIns="25416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1CD75E" id="4" o:spid="_x0000_s1776" style="position:absolute;left:0;text-align:left;margin-left:0;margin-top:807pt;width:595.55pt;height:20.1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" filled="f" stroked="f">
              <v:textbox inset=",0,7.06mm,0">
                <w:txbxContent>
                  <w:p w14:paraId="16967A3A" w14:textId="77777777" w:rsidR="008B294C" w:rsidRDefault="008B294C">
                    <w:pPr>
                      <w:pStyle w:val="Obsahrmce"/>
                      <w:spacing w:after="0"/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instrText>PAGE</w:instrText>
    </w:r>
    <w:r>
      <w:fldChar w:fldCharType="separate"/>
    </w:r>
    <w:r>
      <w:t>12</w:t>
    </w:r>
    <w:r>
      <w:fldChar w:fldCharType="end"/>
    </w:r>
  </w:p>
  <w:p w14:paraId="7EF445A1" w14:textId="77777777" w:rsidR="008B294C" w:rsidRDefault="008B294C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F9E05" w14:textId="4CF07151" w:rsidR="008B294C" w:rsidRDefault="008B294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75391" behindDoc="0" locked="0" layoutInCell="0" allowOverlap="1" wp14:anchorId="3F381FC5" wp14:editId="73D37219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566" name="MSIPCMbb3440a996fd403a3fa7334c" descr="{&quot;HashCode&quot;:-424964394,&quot;Height&quot;:9999999.0,&quot;Width&quot;:9999999.0,&quot;Placement&quot;:&quot;Footer&quot;,&quot;Index&quot;:&quot;Primary&quot;,&quot;Section&quot;:8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61586E2" w14:textId="1CB75FCC" w:rsidR="008B294C" w:rsidRPr="00331D69" w:rsidRDefault="008B294C" w:rsidP="00331D6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381FC5" id="_x0000_t202" coordsize="21600,21600" o:spt="202" path="m,l,21600r21600,l21600,xe">
              <v:stroke joinstyle="miter"/>
              <v:path gradientshapeok="t" o:connecttype="rect"/>
            </v:shapetype>
            <v:shape id="MSIPCMbb3440a996fd403a3fa7334c" o:spid="_x0000_s1777" type="#_x0000_t202" alt="{&quot;HashCode&quot;:-424964394,&quot;Height&quot;:9999999.0,&quot;Width&quot;:9999999.0,&quot;Placement&quot;:&quot;Footer&quot;,&quot;Index&quot;:&quot;Primary&quot;,&quot;Section&quot;:8,&quot;Top&quot;:0.0,&quot;Left&quot;:0.0}" style="position:absolute;margin-left:560.8pt;margin-top:0;width:612pt;height:34.85pt;z-index:251675391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" o:allowincell="f" filled="f" stroked="f" strokeweight=".5pt">
              <v:textbox inset=",0,20pt,0">
                <w:txbxContent>
                  <w:p w14:paraId="761586E2" w14:textId="1CB75FCC" w:rsidR="008B294C" w:rsidRPr="00331D69" w:rsidRDefault="008B294C" w:rsidP="00331D69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39" behindDoc="0" locked="0" layoutInCell="0" allowOverlap="1" wp14:anchorId="17774AE1" wp14:editId="628D3CDF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401" name="MSIPCM820449dbaf71a322e00be539" descr="{&quot;HashCode&quot;:-424964394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2956A36" w14:textId="022E3FC5" w:rsidR="008B294C" w:rsidRPr="00331D69" w:rsidRDefault="008B294C" w:rsidP="00331D6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774AE1" id="MSIPCM820449dbaf71a322e00be539" o:spid="_x0000_s1778" type="#_x0000_t202" alt="{&quot;HashCode&quot;:-424964394,&quot;Height&quot;:9999999.0,&quot;Width&quot;:9999999.0,&quot;Placement&quot;:&quot;Footer&quot;,&quot;Index&quot;:&quot;Primary&quot;,&quot;Section&quot;:1,&quot;Top&quot;:0.0,&quot;Left&quot;:0.0}" style="position:absolute;margin-left:560.8pt;margin-top:0;width:612pt;height:34.85pt;z-index:251671039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" o:allowincell="f" filled="f" stroked="f" strokeweight=".5pt">
              <v:textbox inset=",0,20pt,0">
                <w:txbxContent>
                  <w:p w14:paraId="22956A36" w14:textId="022E3FC5" w:rsidR="008B294C" w:rsidRPr="00331D69" w:rsidRDefault="008B294C" w:rsidP="00331D69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0EB45" w14:textId="36014276" w:rsidR="008B294C" w:rsidRDefault="008B294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695F8720" wp14:editId="07177DD7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778" name="MSIPCMefaa4241afd7ec64a7fc5454" descr="{&quot;HashCode&quot;:-424964394,&quot;Height&quot;:9999999.0,&quot;Width&quot;:9999999.0,&quot;Placement&quot;:&quot;Footer&quot;,&quot;Index&quot;:&quot;Primary&quot;,&quot;Section&quot;:10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97358A" w14:textId="41E2DF37" w:rsidR="008B294C" w:rsidRPr="00331D69" w:rsidRDefault="008B294C" w:rsidP="00331D6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5F8720" id="_x0000_t202" coordsize="21600,21600" o:spt="202" path="m,l,21600r21600,l21600,xe">
              <v:stroke joinstyle="miter"/>
              <v:path gradientshapeok="t" o:connecttype="rect"/>
            </v:shapetype>
            <v:shape id="MSIPCMefaa4241afd7ec64a7fc5454" o:spid="_x0000_s1779" type="#_x0000_t202" alt="{&quot;HashCode&quot;:-424964394,&quot;Height&quot;:9999999.0,&quot;Width&quot;:9999999.0,&quot;Placement&quot;:&quot;Footer&quot;,&quot;Index&quot;:&quot;Primary&quot;,&quot;Section&quot;:10,&quot;Top&quot;:0.0,&quot;Left&quot;:0.0}" style="position:absolute;margin-left:560.8pt;margin-top:0;width:612pt;height:34.85pt;z-index:25167564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" o:allowincell="f" filled="f" stroked="f" strokeweight=".5pt">
              <v:textbox inset=",0,20pt,0">
                <w:txbxContent>
                  <w:p w14:paraId="0D97358A" w14:textId="41E2DF37" w:rsidR="008B294C" w:rsidRPr="00331D69" w:rsidRDefault="008B294C" w:rsidP="00331D69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70AF2" w14:textId="77777777" w:rsidR="0060102A" w:rsidRDefault="0060102A" w:rsidP="00BB373A">
      <w:pPr>
        <w:spacing w:after="0" w:line="240" w:lineRule="auto"/>
      </w:pPr>
      <w:r>
        <w:separator/>
      </w:r>
    </w:p>
  </w:footnote>
  <w:footnote w:type="continuationSeparator" w:id="0">
    <w:p w14:paraId="6431AEC0" w14:textId="77777777" w:rsidR="0060102A" w:rsidRDefault="0060102A" w:rsidP="00BB3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808A5" w14:textId="14C89AA9" w:rsidR="008B294C" w:rsidRDefault="008B294C">
    <w:pPr>
      <w:pStyle w:val="Zhlav"/>
    </w:pPr>
  </w:p>
  <w:p w14:paraId="0FA09C27" w14:textId="77777777" w:rsidR="008B294C" w:rsidRDefault="008B294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A8E4D" w14:textId="77777777" w:rsidR="008B294C" w:rsidRDefault="008B294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EA0E0" w14:textId="77777777" w:rsidR="008B294C" w:rsidRDefault="008B294C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63A97" w14:textId="77777777" w:rsidR="008B294C" w:rsidRDefault="008B294C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F616" w14:textId="77777777" w:rsidR="008B294C" w:rsidRDefault="008B294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F67B5"/>
    <w:multiLevelType w:val="hybridMultilevel"/>
    <w:tmpl w:val="C37C13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75BE2"/>
    <w:multiLevelType w:val="multilevel"/>
    <w:tmpl w:val="64DA9D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6C7216E"/>
    <w:multiLevelType w:val="hybridMultilevel"/>
    <w:tmpl w:val="80025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AA5"/>
    <w:rsid w:val="00024B8E"/>
    <w:rsid w:val="00056419"/>
    <w:rsid w:val="000616F2"/>
    <w:rsid w:val="00082DD0"/>
    <w:rsid w:val="000A6439"/>
    <w:rsid w:val="000C3754"/>
    <w:rsid w:val="000D238E"/>
    <w:rsid w:val="000D55FE"/>
    <w:rsid w:val="0010065A"/>
    <w:rsid w:val="00123835"/>
    <w:rsid w:val="0013059E"/>
    <w:rsid w:val="00177FB8"/>
    <w:rsid w:val="00182FEC"/>
    <w:rsid w:val="002033C4"/>
    <w:rsid w:val="002628D0"/>
    <w:rsid w:val="00265EE9"/>
    <w:rsid w:val="002A2A53"/>
    <w:rsid w:val="002B552C"/>
    <w:rsid w:val="002C2970"/>
    <w:rsid w:val="002C79E9"/>
    <w:rsid w:val="00331D69"/>
    <w:rsid w:val="00342BF0"/>
    <w:rsid w:val="00343445"/>
    <w:rsid w:val="00344B48"/>
    <w:rsid w:val="003638B7"/>
    <w:rsid w:val="00383BCB"/>
    <w:rsid w:val="00384211"/>
    <w:rsid w:val="003907BB"/>
    <w:rsid w:val="003C11AF"/>
    <w:rsid w:val="003C3989"/>
    <w:rsid w:val="003F319F"/>
    <w:rsid w:val="00403482"/>
    <w:rsid w:val="00410D6B"/>
    <w:rsid w:val="004143B0"/>
    <w:rsid w:val="00423B60"/>
    <w:rsid w:val="00454979"/>
    <w:rsid w:val="004A0B96"/>
    <w:rsid w:val="004B4077"/>
    <w:rsid w:val="00517B27"/>
    <w:rsid w:val="00564E95"/>
    <w:rsid w:val="00572AF9"/>
    <w:rsid w:val="005879BB"/>
    <w:rsid w:val="005A07AE"/>
    <w:rsid w:val="005B19DF"/>
    <w:rsid w:val="0060102A"/>
    <w:rsid w:val="00617BE0"/>
    <w:rsid w:val="00666722"/>
    <w:rsid w:val="0067737A"/>
    <w:rsid w:val="006915F4"/>
    <w:rsid w:val="006A5B91"/>
    <w:rsid w:val="006C1835"/>
    <w:rsid w:val="006D539C"/>
    <w:rsid w:val="006F5FF8"/>
    <w:rsid w:val="00720119"/>
    <w:rsid w:val="00743B95"/>
    <w:rsid w:val="0077099B"/>
    <w:rsid w:val="00791474"/>
    <w:rsid w:val="007D0E89"/>
    <w:rsid w:val="00803B21"/>
    <w:rsid w:val="00804AA5"/>
    <w:rsid w:val="008165D7"/>
    <w:rsid w:val="00855D79"/>
    <w:rsid w:val="00891255"/>
    <w:rsid w:val="008A4AC8"/>
    <w:rsid w:val="008B0BE1"/>
    <w:rsid w:val="008B0C92"/>
    <w:rsid w:val="008B294C"/>
    <w:rsid w:val="008C2D48"/>
    <w:rsid w:val="008F2BCE"/>
    <w:rsid w:val="00910C2F"/>
    <w:rsid w:val="00944942"/>
    <w:rsid w:val="009C2FE0"/>
    <w:rsid w:val="009E2138"/>
    <w:rsid w:val="009F5328"/>
    <w:rsid w:val="00AD25FE"/>
    <w:rsid w:val="00AD4255"/>
    <w:rsid w:val="00AF1A95"/>
    <w:rsid w:val="00B00352"/>
    <w:rsid w:val="00B06C38"/>
    <w:rsid w:val="00B27461"/>
    <w:rsid w:val="00B278FA"/>
    <w:rsid w:val="00B31369"/>
    <w:rsid w:val="00B62DA4"/>
    <w:rsid w:val="00BB373A"/>
    <w:rsid w:val="00BE0E22"/>
    <w:rsid w:val="00C10A12"/>
    <w:rsid w:val="00C11328"/>
    <w:rsid w:val="00C36E44"/>
    <w:rsid w:val="00C751EC"/>
    <w:rsid w:val="00C91BCF"/>
    <w:rsid w:val="00CC775A"/>
    <w:rsid w:val="00D16AB5"/>
    <w:rsid w:val="00D228F3"/>
    <w:rsid w:val="00D32C4D"/>
    <w:rsid w:val="00D41EC5"/>
    <w:rsid w:val="00D464F8"/>
    <w:rsid w:val="00D77A18"/>
    <w:rsid w:val="00DB5D18"/>
    <w:rsid w:val="00DC06FB"/>
    <w:rsid w:val="00DE384D"/>
    <w:rsid w:val="00E220C4"/>
    <w:rsid w:val="00E46D96"/>
    <w:rsid w:val="00E64AEC"/>
    <w:rsid w:val="00E712CD"/>
    <w:rsid w:val="00E72538"/>
    <w:rsid w:val="00EF2FD9"/>
    <w:rsid w:val="00F1503F"/>
    <w:rsid w:val="00F3667B"/>
    <w:rsid w:val="00F40A02"/>
    <w:rsid w:val="00F46ABD"/>
    <w:rsid w:val="00FD0B14"/>
    <w:rsid w:val="00FD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4A70C3"/>
  <w15:chartTrackingRefBased/>
  <w15:docId w15:val="{2573250E-981C-4F82-BB13-9A29F4781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4AA5"/>
    <w:rPr>
      <w:lang w:val="fr-FR"/>
    </w:rPr>
  </w:style>
  <w:style w:type="paragraph" w:styleId="Nadpis1">
    <w:name w:val="heading 1"/>
    <w:basedOn w:val="Normln"/>
    <w:next w:val="Normln"/>
    <w:link w:val="Nadpis1Char"/>
    <w:uiPriority w:val="9"/>
    <w:qFormat/>
    <w:rsid w:val="00804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804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804AA5"/>
    <w:rPr>
      <w:lang w:val="fr-FR"/>
    </w:rPr>
  </w:style>
  <w:style w:type="paragraph" w:styleId="Zpat">
    <w:name w:val="footer"/>
    <w:basedOn w:val="Normln"/>
    <w:link w:val="ZpatChar"/>
    <w:uiPriority w:val="99"/>
    <w:unhideWhenUsed/>
    <w:rsid w:val="00804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4AA5"/>
    <w:rPr>
      <w:lang w:val="fr-FR"/>
    </w:rPr>
  </w:style>
  <w:style w:type="paragraph" w:styleId="Normlnweb">
    <w:name w:val="Normal (Web)"/>
    <w:basedOn w:val="Normln"/>
    <w:uiPriority w:val="99"/>
    <w:unhideWhenUsed/>
    <w:rsid w:val="00804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Odstavecseseznamem">
    <w:name w:val="List Paragraph"/>
    <w:basedOn w:val="Normln"/>
    <w:qFormat/>
    <w:rsid w:val="00804AA5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04AA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paragraph" w:styleId="Nadpisobsahu">
    <w:name w:val="TOC Heading"/>
    <w:basedOn w:val="Nadpis1"/>
    <w:next w:val="Normln"/>
    <w:uiPriority w:val="39"/>
    <w:unhideWhenUsed/>
    <w:qFormat/>
    <w:rsid w:val="00804AA5"/>
    <w:pPr>
      <w:outlineLvl w:val="9"/>
    </w:pPr>
    <w:rPr>
      <w:lang w:eastAsia="fr-FR"/>
    </w:rPr>
  </w:style>
  <w:style w:type="paragraph" w:styleId="Obsah2">
    <w:name w:val="toc 2"/>
    <w:basedOn w:val="Normln"/>
    <w:next w:val="Normln"/>
    <w:autoRedefine/>
    <w:uiPriority w:val="39"/>
    <w:unhideWhenUsed/>
    <w:rsid w:val="00804AA5"/>
    <w:pPr>
      <w:spacing w:after="100"/>
      <w:ind w:left="216"/>
    </w:pPr>
    <w:rPr>
      <w:rFonts w:eastAsiaTheme="minorEastAsia" w:cs="Times New Roman"/>
      <w:b/>
      <w:bCs/>
      <w:caps/>
      <w:u w:val="single"/>
      <w:lang w:eastAsia="fr-FR"/>
    </w:rPr>
  </w:style>
  <w:style w:type="paragraph" w:styleId="Obsah1">
    <w:name w:val="toc 1"/>
    <w:basedOn w:val="Normln"/>
    <w:next w:val="Normln"/>
    <w:autoRedefine/>
    <w:uiPriority w:val="39"/>
    <w:unhideWhenUsed/>
    <w:rsid w:val="00804AA5"/>
    <w:pPr>
      <w:spacing w:after="100"/>
      <w:outlineLvl w:val="0"/>
    </w:pPr>
    <w:rPr>
      <w:rFonts w:eastAsiaTheme="minorEastAsia" w:cs="Times New Roman"/>
      <w:b/>
      <w:bCs/>
      <w:color w:val="0000FF"/>
      <w:sz w:val="24"/>
      <w:szCs w:val="24"/>
      <w:u w:val="single"/>
      <w:lang w:eastAsia="fr-FR"/>
    </w:rPr>
  </w:style>
  <w:style w:type="character" w:styleId="Zdraznn">
    <w:name w:val="Emphasis"/>
    <w:basedOn w:val="Standardnpsmoodstavce"/>
    <w:qFormat/>
    <w:rsid w:val="00804AA5"/>
    <w:rPr>
      <w:i/>
      <w:iCs/>
    </w:rPr>
  </w:style>
  <w:style w:type="paragraph" w:customStyle="1" w:styleId="Obsahrmce">
    <w:name w:val="Obsah rámce"/>
    <w:basedOn w:val="Normln"/>
    <w:qFormat/>
    <w:rsid w:val="00804AA5"/>
    <w:pPr>
      <w:overflowPunct w:val="0"/>
    </w:pPr>
    <w:rPr>
      <w:rFonts w:ascii="Calibri" w:eastAsia="Calibri" w:hAnsi="Calibri" w:cs="Tahom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2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294C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8C63A2829C5F479415D6168BFEE879" ma:contentTypeVersion="12" ma:contentTypeDescription="Vytvoří nový dokument" ma:contentTypeScope="" ma:versionID="fd52a3a61c8db8bb13c7a60b05b826ed">
  <xsd:schema xmlns:xsd="http://www.w3.org/2001/XMLSchema" xmlns:xs="http://www.w3.org/2001/XMLSchema" xmlns:p="http://schemas.microsoft.com/office/2006/metadata/properties" xmlns:ns2="8394c594-5953-4349-99ae-10488daa7c7c" xmlns:ns3="15e1f37f-8336-4708-abdf-eb6bcab5d952" targetNamespace="http://schemas.microsoft.com/office/2006/metadata/properties" ma:root="true" ma:fieldsID="40c8cc4cae54b39931ce8b07f22bf1b0" ns2:_="" ns3:_="">
    <xsd:import namespace="8394c594-5953-4349-99ae-10488daa7c7c"/>
    <xsd:import namespace="15e1f37f-8336-4708-abdf-eb6bcab5d9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4c594-5953-4349-99ae-10488daa7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1f37f-8336-4708-abdf-eb6bcab5d9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4851BE-7A97-4E83-915D-4C047F5876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C81861-A8A1-4B3E-BD59-46AF9D745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94c594-5953-4349-99ae-10488daa7c7c"/>
    <ds:schemaRef ds:uri="15e1f37f-8336-4708-abdf-eb6bcab5d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1A3F4B-3087-4384-980B-C9482D9314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18</Pages>
  <Words>2759</Words>
  <Characters>16280</Characters>
  <Application>Microsoft Office Word</Application>
  <DocSecurity>0</DocSecurity>
  <Lines>135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Kýtová</dc:creator>
  <cp:keywords/>
  <dc:description/>
  <cp:lastModifiedBy>SKALICKOVA Jitka</cp:lastModifiedBy>
  <cp:revision>78</cp:revision>
  <dcterms:created xsi:type="dcterms:W3CDTF">2020-12-11T16:00:00Z</dcterms:created>
  <dcterms:modified xsi:type="dcterms:W3CDTF">2021-01-06T17:23:00Z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0x0101001A8C63A2829C5F479415D6168BFEE879</vt:lpwstr>
  </property>
  <property fmtid="{D5CDD505-2E9C-101B-9397-08002B2CF9AE}" pid="3" name="MSIP_Label_7f30fc12-c89a-4829-a476-5bf9e2086332_Enabled">
    <vt:lpwstr>true</vt:lpwstr>
  </property>
  <property fmtid="{D5CDD505-2E9C-101B-9397-08002B2CF9AE}" pid="4" name="MSIP_Label_7f30fc12-c89a-4829-a476-5bf9e2086332_SetDate">
    <vt:lpwstr>2020-12-13T21:10:01Z</vt:lpwstr>
  </property>
  <property fmtid="{D5CDD505-2E9C-101B-9397-08002B2CF9AE}" pid="5" name="MSIP_Label_7f30fc12-c89a-4829-a476-5bf9e2086332_Method">
    <vt:lpwstr>Privileged</vt:lpwstr>
  </property>
  <property fmtid="{D5CDD505-2E9C-101B-9397-08002B2CF9AE}" pid="6" name="MSIP_Label_7f30fc12-c89a-4829-a476-5bf9e2086332_Name">
    <vt:lpwstr>Not protected (Anyone)_0</vt:lpwstr>
  </property>
  <property fmtid="{D5CDD505-2E9C-101B-9397-08002B2CF9AE}" pid="7" name="MSIP_Label_7f30fc12-c89a-4829-a476-5bf9e2086332_SiteId">
    <vt:lpwstr>d6b0bbee-7cd9-4d60-bce6-4a67b543e2ae</vt:lpwstr>
  </property>
  <property fmtid="{D5CDD505-2E9C-101B-9397-08002B2CF9AE}" pid="8" name="MSIP_Label_7f30fc12-c89a-4829-a476-5bf9e2086332_ActionId">
    <vt:lpwstr>42c6232b-634b-4853-a1d7-d476e2f87f70</vt:lpwstr>
  </property>
  <property fmtid="{D5CDD505-2E9C-101B-9397-08002B2CF9AE}" pid="9" name="MSIP_Label_7f30fc12-c89a-4829-a476-5bf9e2086332_ContentBits">
    <vt:lpwstr>0</vt:lpwstr>
  </property>
</Properties>
</file>