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7D22" w14:textId="77777777" w:rsidR="00221C53" w:rsidRPr="00221C53" w:rsidRDefault="00221C53" w:rsidP="00221C53">
      <w:pPr>
        <w:rPr>
          <w:rFonts w:asciiTheme="minorBidi" w:hAnsiTheme="minorBidi"/>
          <w:b/>
          <w:color w:val="FAC81A"/>
          <w:sz w:val="60"/>
          <w:szCs w:val="60"/>
        </w:rPr>
      </w:pPr>
      <w:r w:rsidRPr="00221C53">
        <w:rPr>
          <w:rFonts w:asciiTheme="minorBidi" w:hAnsiTheme="minorBidi"/>
          <w:color w:val="FAC81A"/>
          <w:sz w:val="60"/>
          <w:szCs w:val="60"/>
        </w:rPr>
        <w:t>Tisková zpráva</w:t>
      </w:r>
    </w:p>
    <w:p w14:paraId="25FF4B02" w14:textId="77777777" w:rsidR="00080BDC" w:rsidRPr="00221C53" w:rsidRDefault="00080BDC">
      <w:pPr>
        <w:rPr>
          <w:rFonts w:asciiTheme="minorBidi" w:hAnsiTheme="minorBidi"/>
          <w:b/>
          <w:bCs/>
          <w:color w:val="A6A6A6" w:themeColor="background1" w:themeShade="A6"/>
          <w:sz w:val="24"/>
          <w:szCs w:val="24"/>
        </w:rPr>
      </w:pPr>
      <w:r w:rsidRPr="00221C53">
        <w:rPr>
          <w:rFonts w:asciiTheme="minorBidi" w:hAnsiTheme="minorBidi"/>
          <w:b/>
          <w:bCs/>
          <w:color w:val="A6A6A6" w:themeColor="background1" w:themeShade="A6"/>
          <w:sz w:val="24"/>
          <w:szCs w:val="24"/>
        </w:rPr>
        <w:t>12. února 2019</w:t>
      </w:r>
    </w:p>
    <w:p w14:paraId="4DED5468" w14:textId="77777777" w:rsidR="00080BDC" w:rsidRPr="00221C53" w:rsidRDefault="0035642F" w:rsidP="0008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42"/>
          <w:szCs w:val="42"/>
          <w:lang w:eastAsia="cs-CZ"/>
        </w:rPr>
      </w:pPr>
      <w:r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>Tým Renault F1 je odh</w:t>
      </w:r>
      <w:r w:rsidR="00745D5D"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>od</w:t>
      </w:r>
      <w:r w:rsidR="0065532C"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 xml:space="preserve">laný udržet </w:t>
      </w:r>
      <w:r w:rsidR="00221C53"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 xml:space="preserve">si </w:t>
      </w:r>
      <w:r w:rsidR="0065532C"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>silný impulz</w:t>
      </w:r>
      <w:r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 xml:space="preserve"> v sezóně F1 </w:t>
      </w:r>
      <w:r w:rsidR="0011510F"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>i pro rok</w:t>
      </w:r>
      <w:r w:rsidR="00080BDC" w:rsidRPr="00221C53">
        <w:rPr>
          <w:rFonts w:asciiTheme="minorBidi" w:eastAsia="Times New Roman" w:hAnsiTheme="minorBidi"/>
          <w:color w:val="212121"/>
          <w:sz w:val="42"/>
          <w:szCs w:val="42"/>
          <w:lang w:eastAsia="cs-CZ"/>
        </w:rPr>
        <w:t xml:space="preserve"> 2019</w:t>
      </w:r>
    </w:p>
    <w:p w14:paraId="24CBFAF7" w14:textId="77777777" w:rsidR="00080BDC" w:rsidRPr="00221C53" w:rsidRDefault="00080BDC" w:rsidP="00080BDC">
      <w:pPr>
        <w:jc w:val="both"/>
        <w:rPr>
          <w:rFonts w:asciiTheme="minorBidi" w:hAnsiTheme="minorBidi"/>
          <w:sz w:val="24"/>
          <w:szCs w:val="24"/>
        </w:rPr>
      </w:pPr>
    </w:p>
    <w:p w14:paraId="40679FC3" w14:textId="77777777" w:rsidR="00080BDC" w:rsidRPr="00221C53" w:rsidRDefault="00080BDC" w:rsidP="006436A7">
      <w:pPr>
        <w:pStyle w:val="FormtovanvHTML"/>
        <w:shd w:val="clear" w:color="auto" w:fill="FFFFFF"/>
        <w:spacing w:line="276" w:lineRule="auto"/>
        <w:ind w:left="916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</w:rPr>
        <w:t xml:space="preserve">- Tým Renault F1 dnes představil své týmové barvy </w:t>
      </w:r>
      <w:r w:rsidR="00745D5D" w:rsidRPr="00221C53">
        <w:rPr>
          <w:rFonts w:asciiTheme="minorBidi" w:hAnsiTheme="minorBidi" w:cstheme="minorBidi"/>
          <w:color w:val="212121"/>
        </w:rPr>
        <w:t xml:space="preserve">pro sezónu roku 2019 a </w:t>
      </w:r>
      <w:r w:rsidR="006436A7">
        <w:rPr>
          <w:rFonts w:asciiTheme="minorBidi" w:hAnsiTheme="minorBidi" w:cstheme="minorBidi"/>
          <w:color w:val="212121"/>
        </w:rPr>
        <w:t xml:space="preserve">hvězdné piloty </w:t>
      </w:r>
      <w:r w:rsidR="00745D5D" w:rsidRPr="00221C53">
        <w:rPr>
          <w:rFonts w:asciiTheme="minorBidi" w:hAnsiTheme="minorBidi" w:cstheme="minorBidi"/>
          <w:color w:val="212121"/>
        </w:rPr>
        <w:t>Nico</w:t>
      </w:r>
      <w:r w:rsidRPr="00221C53">
        <w:rPr>
          <w:rFonts w:asciiTheme="minorBidi" w:hAnsiTheme="minorBidi" w:cstheme="minorBidi"/>
          <w:color w:val="212121"/>
        </w:rPr>
        <w:t xml:space="preserve"> Hülkenberg</w:t>
      </w:r>
      <w:r w:rsidR="006436A7">
        <w:rPr>
          <w:rFonts w:asciiTheme="minorBidi" w:hAnsiTheme="minorBidi" w:cstheme="minorBidi"/>
          <w:color w:val="212121"/>
        </w:rPr>
        <w:t>a</w:t>
      </w:r>
      <w:r w:rsidRPr="00221C53">
        <w:rPr>
          <w:rFonts w:asciiTheme="minorBidi" w:hAnsiTheme="minorBidi" w:cstheme="minorBidi"/>
          <w:color w:val="212121"/>
        </w:rPr>
        <w:t xml:space="preserve"> a Daniel</w:t>
      </w:r>
      <w:r w:rsidR="006436A7">
        <w:rPr>
          <w:rFonts w:asciiTheme="minorBidi" w:hAnsiTheme="minorBidi" w:cstheme="minorBidi"/>
          <w:color w:val="212121"/>
        </w:rPr>
        <w:t>a</w:t>
      </w:r>
      <w:r w:rsidR="00745D5D" w:rsidRPr="00221C53">
        <w:rPr>
          <w:rFonts w:asciiTheme="minorBidi" w:hAnsiTheme="minorBidi" w:cstheme="minorBidi"/>
          <w:color w:val="212121"/>
        </w:rPr>
        <w:t xml:space="preserve"> Ricciard</w:t>
      </w:r>
      <w:r w:rsidR="006436A7">
        <w:rPr>
          <w:rFonts w:asciiTheme="minorBidi" w:hAnsiTheme="minorBidi" w:cstheme="minorBidi"/>
          <w:color w:val="212121"/>
        </w:rPr>
        <w:t>a</w:t>
      </w:r>
      <w:r w:rsidRPr="00221C53">
        <w:rPr>
          <w:rFonts w:asciiTheme="minorBidi" w:hAnsiTheme="minorBidi" w:cstheme="minorBidi"/>
          <w:color w:val="212121"/>
        </w:rPr>
        <w:t>.</w:t>
      </w:r>
    </w:p>
    <w:p w14:paraId="6268C0FF" w14:textId="77777777" w:rsidR="00080BDC" w:rsidRPr="00221C53" w:rsidRDefault="00080BDC" w:rsidP="006436A7">
      <w:pPr>
        <w:pStyle w:val="FormtovanvHTML"/>
        <w:shd w:val="clear" w:color="auto" w:fill="FFFFFF"/>
        <w:spacing w:line="276" w:lineRule="auto"/>
        <w:ind w:left="916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  <w:sz w:val="16"/>
          <w:szCs w:val="16"/>
        </w:rPr>
        <w:t xml:space="preserve">- </w:t>
      </w:r>
      <w:r w:rsidR="003E38E1" w:rsidRPr="00221C53">
        <w:rPr>
          <w:rFonts w:asciiTheme="minorBidi" w:hAnsiTheme="minorBidi" w:cstheme="minorBidi"/>
          <w:color w:val="212121"/>
        </w:rPr>
        <w:t>Obrázky odhalily</w:t>
      </w:r>
      <w:r w:rsidR="00F6451E" w:rsidRPr="00221C53">
        <w:rPr>
          <w:rFonts w:asciiTheme="minorBidi" w:hAnsiTheme="minorBidi" w:cstheme="minorBidi"/>
          <w:color w:val="212121"/>
        </w:rPr>
        <w:t xml:space="preserve"> vyzyvatele pro rok 20</w:t>
      </w:r>
      <w:r w:rsidR="009E4E82" w:rsidRPr="00221C53">
        <w:rPr>
          <w:rFonts w:asciiTheme="minorBidi" w:hAnsiTheme="minorBidi" w:cstheme="minorBidi"/>
          <w:color w:val="212121"/>
        </w:rPr>
        <w:t>19, Renault R.S.19, demonstrující</w:t>
      </w:r>
      <w:r w:rsidR="00F6451E" w:rsidRPr="00221C53">
        <w:rPr>
          <w:rFonts w:asciiTheme="minorBidi" w:hAnsiTheme="minorBidi" w:cstheme="minorBidi"/>
          <w:color w:val="212121"/>
        </w:rPr>
        <w:t xml:space="preserve"> </w:t>
      </w:r>
      <w:r w:rsidR="007465C9" w:rsidRPr="00221C53">
        <w:rPr>
          <w:rFonts w:asciiTheme="minorBidi" w:hAnsiTheme="minorBidi" w:cstheme="minorBidi"/>
          <w:color w:val="212121"/>
        </w:rPr>
        <w:t xml:space="preserve">účinky </w:t>
      </w:r>
      <w:r w:rsidR="003E38E1" w:rsidRPr="00221C53">
        <w:rPr>
          <w:rFonts w:asciiTheme="minorBidi" w:hAnsiTheme="minorBidi" w:cstheme="minorBidi"/>
          <w:color w:val="212121"/>
        </w:rPr>
        <w:t xml:space="preserve">nové </w:t>
      </w:r>
      <w:r w:rsidR="00F6451E" w:rsidRPr="00221C53">
        <w:rPr>
          <w:rFonts w:asciiTheme="minorBidi" w:hAnsiTheme="minorBidi" w:cstheme="minorBidi"/>
          <w:color w:val="212121"/>
        </w:rPr>
        <w:t>úpravy aerodynamiky</w:t>
      </w:r>
      <w:r w:rsidR="0011510F" w:rsidRPr="00221C53">
        <w:rPr>
          <w:rFonts w:asciiTheme="minorBidi" w:hAnsiTheme="minorBidi" w:cstheme="minorBidi"/>
          <w:color w:val="212121"/>
        </w:rPr>
        <w:t>.</w:t>
      </w:r>
    </w:p>
    <w:p w14:paraId="67C0E993" w14:textId="77777777" w:rsidR="00080BDC" w:rsidRPr="00221C53" w:rsidRDefault="00080BDC" w:rsidP="006436A7">
      <w:pPr>
        <w:pStyle w:val="FormtovanvHTML"/>
        <w:shd w:val="clear" w:color="auto" w:fill="FFFFFF"/>
        <w:spacing w:line="276" w:lineRule="auto"/>
        <w:ind w:left="916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</w:rPr>
        <w:t xml:space="preserve">- Renault R.S.19 bude poháněn přejmenovanou pohonnou jednotkou Renault E-Tech 19, která odráží </w:t>
      </w:r>
      <w:r w:rsidR="003E38E1" w:rsidRPr="00221C53">
        <w:rPr>
          <w:rFonts w:asciiTheme="minorBidi" w:hAnsiTheme="minorBidi" w:cstheme="minorBidi"/>
          <w:color w:val="212121"/>
        </w:rPr>
        <w:t xml:space="preserve">větší </w:t>
      </w:r>
      <w:r w:rsidR="006436A7">
        <w:rPr>
          <w:rFonts w:asciiTheme="minorBidi" w:hAnsiTheme="minorBidi" w:cstheme="minorBidi"/>
          <w:color w:val="212121"/>
        </w:rPr>
        <w:t xml:space="preserve">synergie </w:t>
      </w:r>
      <w:r w:rsidR="003E38E1" w:rsidRPr="00221C53">
        <w:rPr>
          <w:rFonts w:asciiTheme="minorBidi" w:hAnsiTheme="minorBidi" w:cstheme="minorBidi"/>
          <w:color w:val="212121"/>
        </w:rPr>
        <w:t>s hybridní řadou</w:t>
      </w:r>
      <w:r w:rsidRPr="00221C53">
        <w:rPr>
          <w:rFonts w:asciiTheme="minorBidi" w:hAnsiTheme="minorBidi" w:cstheme="minorBidi"/>
          <w:color w:val="212121"/>
        </w:rPr>
        <w:t xml:space="preserve"> Renault</w:t>
      </w:r>
      <w:r w:rsidR="003E38E1" w:rsidRPr="00221C53">
        <w:rPr>
          <w:rFonts w:asciiTheme="minorBidi" w:hAnsiTheme="minorBidi" w:cstheme="minorBidi"/>
          <w:color w:val="212121"/>
        </w:rPr>
        <w:t>u</w:t>
      </w:r>
      <w:r w:rsidRPr="00221C53">
        <w:rPr>
          <w:rFonts w:asciiTheme="minorBidi" w:hAnsiTheme="minorBidi" w:cstheme="minorBidi"/>
          <w:color w:val="212121"/>
        </w:rPr>
        <w:t>.</w:t>
      </w:r>
    </w:p>
    <w:p w14:paraId="6ECD9EAA" w14:textId="77777777" w:rsidR="00080BDC" w:rsidRPr="00221C53" w:rsidRDefault="00221C53" w:rsidP="006436A7">
      <w:pPr>
        <w:pStyle w:val="FormtovanvHTML"/>
        <w:shd w:val="clear" w:color="auto" w:fill="FFFFFF"/>
        <w:spacing w:line="276" w:lineRule="auto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</w:rPr>
        <w:tab/>
      </w:r>
      <w:r w:rsidR="00080BDC" w:rsidRPr="00221C53">
        <w:rPr>
          <w:rFonts w:asciiTheme="minorBidi" w:hAnsiTheme="minorBidi" w:cstheme="minorBidi"/>
          <w:color w:val="212121"/>
        </w:rPr>
        <w:t>- Renault př</w:t>
      </w:r>
      <w:r w:rsidR="0011510F" w:rsidRPr="00221C53">
        <w:rPr>
          <w:rFonts w:asciiTheme="minorBidi" w:hAnsiTheme="minorBidi" w:cstheme="minorBidi"/>
          <w:color w:val="212121"/>
        </w:rPr>
        <w:t>edstavil své obnovené</w:t>
      </w:r>
      <w:r w:rsidR="00080BDC" w:rsidRPr="00221C53">
        <w:rPr>
          <w:rFonts w:asciiTheme="minorBidi" w:hAnsiTheme="minorBidi" w:cstheme="minorBidi"/>
          <w:color w:val="212121"/>
        </w:rPr>
        <w:t xml:space="preserve"> technické centrum v Enstone ve Velké Británii.</w:t>
      </w:r>
    </w:p>
    <w:p w14:paraId="614CE009" w14:textId="77777777" w:rsidR="00080BDC" w:rsidRPr="00221C53" w:rsidRDefault="00080BDC" w:rsidP="006436A7">
      <w:pPr>
        <w:pStyle w:val="FormtovanvHTML"/>
        <w:shd w:val="clear" w:color="auto" w:fill="FFFFFF"/>
        <w:spacing w:line="276" w:lineRule="auto"/>
        <w:ind w:left="916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</w:rPr>
        <w:t xml:space="preserve">- </w:t>
      </w:r>
      <w:r w:rsidR="007465C9" w:rsidRPr="00221C53">
        <w:rPr>
          <w:rFonts w:asciiTheme="minorBidi" w:hAnsiTheme="minorBidi" w:cstheme="minorBidi"/>
          <w:color w:val="212121"/>
        </w:rPr>
        <w:t>Tým Renault F1</w:t>
      </w:r>
      <w:r w:rsidRPr="00221C53">
        <w:rPr>
          <w:rFonts w:asciiTheme="minorBidi" w:hAnsiTheme="minorBidi" w:cstheme="minorBidi"/>
          <w:color w:val="212121"/>
        </w:rPr>
        <w:t xml:space="preserve"> je hrdý na</w:t>
      </w:r>
      <w:r w:rsidR="00F71DAC" w:rsidRPr="00221C53">
        <w:rPr>
          <w:rFonts w:asciiTheme="minorBidi" w:hAnsiTheme="minorBidi" w:cstheme="minorBidi"/>
          <w:color w:val="212121"/>
        </w:rPr>
        <w:t xml:space="preserve"> to, že je podporován privilegovanými partnery, včetně</w:t>
      </w:r>
      <w:r w:rsidRPr="00221C53">
        <w:rPr>
          <w:rFonts w:asciiTheme="minorBidi" w:hAnsiTheme="minorBidi" w:cstheme="minorBidi"/>
          <w:color w:val="212121"/>
        </w:rPr>
        <w:t xml:space="preserve"> </w:t>
      </w:r>
      <w:r w:rsidR="00DB7FEE" w:rsidRPr="00221C53">
        <w:rPr>
          <w:rFonts w:asciiTheme="minorBidi" w:hAnsiTheme="minorBidi" w:cstheme="minorBidi"/>
          <w:color w:val="212121"/>
        </w:rPr>
        <w:t xml:space="preserve">společnosti </w:t>
      </w:r>
      <w:r w:rsidRPr="00221C53">
        <w:rPr>
          <w:rFonts w:asciiTheme="minorBidi" w:hAnsiTheme="minorBidi" w:cstheme="minorBidi"/>
          <w:color w:val="212121"/>
        </w:rPr>
        <w:t xml:space="preserve">BP Castrol, INFINITI, MAPFRE a RCI Banque, ale také </w:t>
      </w:r>
      <w:r w:rsidR="00DB7FEE" w:rsidRPr="00221C53">
        <w:rPr>
          <w:rFonts w:asciiTheme="minorBidi" w:hAnsiTheme="minorBidi" w:cstheme="minorBidi"/>
          <w:color w:val="212121"/>
        </w:rPr>
        <w:t xml:space="preserve">společností </w:t>
      </w:r>
      <w:r w:rsidRPr="00221C53">
        <w:rPr>
          <w:rFonts w:asciiTheme="minorBidi" w:hAnsiTheme="minorBidi" w:cstheme="minorBidi"/>
          <w:color w:val="212121"/>
        </w:rPr>
        <w:t>Microsoft, EURODAT</w:t>
      </w:r>
      <w:r w:rsidR="00DB7FEE" w:rsidRPr="00221C53">
        <w:rPr>
          <w:rFonts w:asciiTheme="minorBidi" w:hAnsiTheme="minorBidi" w:cstheme="minorBidi"/>
          <w:color w:val="212121"/>
        </w:rPr>
        <w:t>ACAR, Bell &amp; Ross, Tmall a mnohými</w:t>
      </w:r>
      <w:r w:rsidRPr="00221C53">
        <w:rPr>
          <w:rFonts w:asciiTheme="minorBidi" w:hAnsiTheme="minorBidi" w:cstheme="minorBidi"/>
          <w:color w:val="212121"/>
        </w:rPr>
        <w:t xml:space="preserve"> </w:t>
      </w:r>
      <w:r w:rsidR="00D37CCB" w:rsidRPr="00221C53">
        <w:rPr>
          <w:rFonts w:asciiTheme="minorBidi" w:hAnsiTheme="minorBidi" w:cstheme="minorBidi"/>
          <w:color w:val="212121"/>
        </w:rPr>
        <w:t xml:space="preserve">dalšími </w:t>
      </w:r>
      <w:r w:rsidR="006436A7">
        <w:rPr>
          <w:rFonts w:asciiTheme="minorBidi" w:hAnsiTheme="minorBidi" w:cstheme="minorBidi"/>
          <w:color w:val="212121"/>
        </w:rPr>
        <w:t>prestižními</w:t>
      </w:r>
      <w:r w:rsidR="00D37CCB" w:rsidRPr="00221C53">
        <w:rPr>
          <w:rFonts w:asciiTheme="minorBidi" w:hAnsiTheme="minorBidi" w:cstheme="minorBidi"/>
          <w:color w:val="212121"/>
        </w:rPr>
        <w:t xml:space="preserve"> technickými partnery</w:t>
      </w:r>
      <w:r w:rsidRPr="00221C53">
        <w:rPr>
          <w:rFonts w:asciiTheme="minorBidi" w:hAnsiTheme="minorBidi" w:cstheme="minorBidi"/>
          <w:color w:val="212121"/>
        </w:rPr>
        <w:t>.</w:t>
      </w:r>
    </w:p>
    <w:p w14:paraId="5D3B91E9" w14:textId="77777777" w:rsidR="00080BDC" w:rsidRPr="00221C53" w:rsidRDefault="00080BDC" w:rsidP="00080BDC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  <w:sz w:val="24"/>
          <w:szCs w:val="24"/>
        </w:rPr>
      </w:pPr>
    </w:p>
    <w:p w14:paraId="51596CEA" w14:textId="77777777" w:rsidR="00221C53" w:rsidRPr="00221C53" w:rsidRDefault="00221C53" w:rsidP="00080BDC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  <w:sz w:val="24"/>
          <w:szCs w:val="24"/>
        </w:rPr>
      </w:pPr>
    </w:p>
    <w:p w14:paraId="6EB41B9B" w14:textId="77777777" w:rsidR="00080BDC" w:rsidRPr="00221C53" w:rsidRDefault="00080BDC" w:rsidP="00080BDC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</w:rPr>
        <w:t>Tým Renault F1 dnes podrobně uvedl</w:t>
      </w:r>
      <w:r w:rsidR="00F71DAC" w:rsidRPr="00221C53">
        <w:rPr>
          <w:rFonts w:asciiTheme="minorBidi" w:hAnsiTheme="minorBidi" w:cstheme="minorBidi"/>
          <w:color w:val="212121"/>
        </w:rPr>
        <w:t>, že má v plánu si zachovat své dosavadní tempo i</w:t>
      </w:r>
      <w:r w:rsidR="00DB7FEE" w:rsidRPr="00221C53">
        <w:rPr>
          <w:rFonts w:asciiTheme="minorBidi" w:hAnsiTheme="minorBidi" w:cstheme="minorBidi"/>
          <w:color w:val="212121"/>
        </w:rPr>
        <w:t xml:space="preserve"> na</w:t>
      </w:r>
      <w:r w:rsidRPr="00221C53">
        <w:rPr>
          <w:rFonts w:asciiTheme="minorBidi" w:hAnsiTheme="minorBidi" w:cstheme="minorBidi"/>
          <w:color w:val="212121"/>
        </w:rPr>
        <w:t xml:space="preserve"> svě</w:t>
      </w:r>
      <w:r w:rsidR="0011510F" w:rsidRPr="00221C53">
        <w:rPr>
          <w:rFonts w:asciiTheme="minorBidi" w:hAnsiTheme="minorBidi" w:cstheme="minorBidi"/>
          <w:color w:val="212121"/>
        </w:rPr>
        <w:t>tovém šampionátu FIA Formule</w:t>
      </w:r>
      <w:r w:rsidR="00DB7FEE" w:rsidRPr="00221C53">
        <w:rPr>
          <w:rFonts w:asciiTheme="minorBidi" w:hAnsiTheme="minorBidi" w:cstheme="minorBidi"/>
          <w:color w:val="212121"/>
        </w:rPr>
        <w:t xml:space="preserve"> 1</w:t>
      </w:r>
      <w:r w:rsidRPr="00221C53">
        <w:rPr>
          <w:rFonts w:asciiTheme="minorBidi" w:hAnsiTheme="minorBidi" w:cstheme="minorBidi"/>
          <w:color w:val="212121"/>
        </w:rPr>
        <w:t xml:space="preserve">. Renault se v roce 2016 vrátil jako tým </w:t>
      </w:r>
      <w:r w:rsidR="00DB7FEE" w:rsidRPr="00221C53">
        <w:rPr>
          <w:rFonts w:asciiTheme="minorBidi" w:hAnsiTheme="minorBidi" w:cstheme="minorBidi"/>
          <w:color w:val="212121"/>
        </w:rPr>
        <w:t>a každou sezónu zaznamenal významný</w:t>
      </w:r>
      <w:r w:rsidRPr="00221C53">
        <w:rPr>
          <w:rFonts w:asciiTheme="minorBidi" w:hAnsiTheme="minorBidi" w:cstheme="minorBidi"/>
          <w:color w:val="212121"/>
        </w:rPr>
        <w:t xml:space="preserve"> pokrok</w:t>
      </w:r>
      <w:r w:rsidR="006436A7">
        <w:rPr>
          <w:rFonts w:asciiTheme="minorBidi" w:hAnsiTheme="minorBidi" w:cstheme="minorBidi"/>
          <w:color w:val="212121"/>
        </w:rPr>
        <w:t>. L</w:t>
      </w:r>
      <w:r w:rsidRPr="00221C53">
        <w:rPr>
          <w:rFonts w:asciiTheme="minorBidi" w:hAnsiTheme="minorBidi" w:cstheme="minorBidi"/>
          <w:color w:val="212121"/>
        </w:rPr>
        <w:t xml:space="preserve">oňskou </w:t>
      </w:r>
      <w:r w:rsidR="006436A7">
        <w:rPr>
          <w:rFonts w:asciiTheme="minorBidi" w:hAnsiTheme="minorBidi" w:cstheme="minorBidi"/>
          <w:color w:val="212121"/>
        </w:rPr>
        <w:t>sezónu</w:t>
      </w:r>
      <w:r w:rsidRPr="00221C53">
        <w:rPr>
          <w:rFonts w:asciiTheme="minorBidi" w:hAnsiTheme="minorBidi" w:cstheme="minorBidi"/>
          <w:color w:val="212121"/>
        </w:rPr>
        <w:t xml:space="preserve"> </w:t>
      </w:r>
      <w:r w:rsidR="0076489B" w:rsidRPr="00221C53">
        <w:rPr>
          <w:rFonts w:asciiTheme="minorBidi" w:hAnsiTheme="minorBidi" w:cstheme="minorBidi"/>
          <w:color w:val="212121"/>
        </w:rPr>
        <w:t xml:space="preserve">skončil </w:t>
      </w:r>
      <w:r w:rsidRPr="00221C53">
        <w:rPr>
          <w:rFonts w:asciiTheme="minorBidi" w:hAnsiTheme="minorBidi" w:cstheme="minorBidi"/>
          <w:color w:val="212121"/>
        </w:rPr>
        <w:t>na čtvrté</w:t>
      </w:r>
      <w:r w:rsidR="0076489B" w:rsidRPr="00221C53">
        <w:rPr>
          <w:rFonts w:asciiTheme="minorBidi" w:hAnsiTheme="minorBidi" w:cstheme="minorBidi"/>
          <w:color w:val="212121"/>
        </w:rPr>
        <w:t xml:space="preserve">m místě </w:t>
      </w:r>
      <w:r w:rsidR="006436A7">
        <w:rPr>
          <w:rFonts w:asciiTheme="minorBidi" w:hAnsiTheme="minorBidi" w:cstheme="minorBidi"/>
          <w:color w:val="212121"/>
        </w:rPr>
        <w:t>v</w:t>
      </w:r>
      <w:r w:rsidR="0076489B" w:rsidRPr="00221C53">
        <w:rPr>
          <w:rFonts w:asciiTheme="minorBidi" w:hAnsiTheme="minorBidi" w:cstheme="minorBidi"/>
          <w:color w:val="212121"/>
        </w:rPr>
        <w:t xml:space="preserve"> </w:t>
      </w:r>
      <w:r w:rsidR="006436A7">
        <w:rPr>
          <w:rFonts w:asciiTheme="minorBidi" w:hAnsiTheme="minorBidi" w:cstheme="minorBidi"/>
          <w:color w:val="212121"/>
        </w:rPr>
        <w:t>m</w:t>
      </w:r>
      <w:r w:rsidR="0076489B" w:rsidRPr="00221C53">
        <w:rPr>
          <w:rFonts w:asciiTheme="minorBidi" w:hAnsiTheme="minorBidi" w:cstheme="minorBidi"/>
          <w:color w:val="212121"/>
        </w:rPr>
        <w:t xml:space="preserve">istrovství konstruktérů. Hvězdní řidiči týmu Renault F1, </w:t>
      </w:r>
      <w:r w:rsidRPr="00221C53">
        <w:rPr>
          <w:rFonts w:asciiTheme="minorBidi" w:hAnsiTheme="minorBidi" w:cstheme="minorBidi"/>
          <w:color w:val="212121"/>
        </w:rPr>
        <w:t xml:space="preserve">Nico Hülkenberg a Daniel </w:t>
      </w:r>
      <w:r w:rsidR="00C4574C" w:rsidRPr="00221C53">
        <w:rPr>
          <w:rFonts w:asciiTheme="minorBidi" w:hAnsiTheme="minorBidi" w:cstheme="minorBidi"/>
          <w:color w:val="212121"/>
        </w:rPr>
        <w:t>Ricciardo byli rovněž</w:t>
      </w:r>
      <w:r w:rsidR="0076489B" w:rsidRPr="00221C53">
        <w:rPr>
          <w:rFonts w:asciiTheme="minorBidi" w:hAnsiTheme="minorBidi" w:cstheme="minorBidi"/>
          <w:color w:val="212121"/>
        </w:rPr>
        <w:t xml:space="preserve"> představeni médiím a partnerům</w:t>
      </w:r>
      <w:r w:rsidR="0011510F" w:rsidRPr="00221C53">
        <w:rPr>
          <w:rFonts w:asciiTheme="minorBidi" w:hAnsiTheme="minorBidi" w:cstheme="minorBidi"/>
          <w:color w:val="212121"/>
        </w:rPr>
        <w:t xml:space="preserve">, což </w:t>
      </w:r>
      <w:r w:rsidR="00C4574C" w:rsidRPr="00221C53">
        <w:rPr>
          <w:rFonts w:asciiTheme="minorBidi" w:hAnsiTheme="minorBidi" w:cstheme="minorBidi"/>
          <w:color w:val="212121"/>
        </w:rPr>
        <w:t>jen podtrhlo význam závazku</w:t>
      </w:r>
      <w:r w:rsidR="0011510F" w:rsidRPr="00221C53">
        <w:rPr>
          <w:rFonts w:asciiTheme="minorBidi" w:hAnsiTheme="minorBidi" w:cstheme="minorBidi"/>
          <w:color w:val="212121"/>
        </w:rPr>
        <w:t xml:space="preserve"> </w:t>
      </w:r>
      <w:r w:rsidRPr="00221C53">
        <w:rPr>
          <w:rFonts w:asciiTheme="minorBidi" w:hAnsiTheme="minorBidi" w:cstheme="minorBidi"/>
          <w:color w:val="212121"/>
        </w:rPr>
        <w:t xml:space="preserve">společnosti Renault </w:t>
      </w:r>
      <w:r w:rsidR="00CA2860">
        <w:rPr>
          <w:rFonts w:asciiTheme="minorBidi" w:hAnsiTheme="minorBidi" w:cstheme="minorBidi"/>
          <w:color w:val="212121"/>
        </w:rPr>
        <w:t>v</w:t>
      </w:r>
      <w:r w:rsidRPr="00221C53">
        <w:rPr>
          <w:rFonts w:asciiTheme="minorBidi" w:hAnsiTheme="minorBidi" w:cstheme="minorBidi"/>
          <w:color w:val="212121"/>
        </w:rPr>
        <w:t xml:space="preserve"> dlouhodobý úspěch.</w:t>
      </w:r>
    </w:p>
    <w:p w14:paraId="0E93F7E8" w14:textId="77777777" w:rsidR="00080BDC" w:rsidRPr="00221C53" w:rsidRDefault="00080BDC" w:rsidP="00080BDC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5D9A36A7" w14:textId="77777777" w:rsidR="00080BDC" w:rsidRPr="00221C53" w:rsidRDefault="00080BDC" w:rsidP="00080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</w:pPr>
      <w:r w:rsidRPr="00221C53">
        <w:rPr>
          <w:rFonts w:asciiTheme="minorBidi" w:eastAsia="Times New Roman" w:hAnsiTheme="minorBidi"/>
          <w:b/>
          <w:color w:val="212121"/>
          <w:sz w:val="20"/>
          <w:szCs w:val="20"/>
          <w:lang w:eastAsia="cs-CZ"/>
        </w:rPr>
        <w:t>Jérôme Stoll</w:t>
      </w: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, prezident Renault Sport Racing, také potvrdil trvalý závazek společnosti Renault k tomuto sportu. "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V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e společnosti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Renault jsme vášniví 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nadšenci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motorsport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u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.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Naše historie v F1 trvá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nepřetrž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itě již více než 40 let. Formule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1 je přehlídka, podívaná, čistá zábava, ale 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je také </w:t>
      </w:r>
      <w:r w:rsidR="00632DF2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především </w:t>
      </w:r>
      <w:r w:rsidR="00F71DAC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nejvyšší úrovní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soutěže v motorsportu. Vášeň pro </w:t>
      </w:r>
      <w:r w:rsidR="00632DF2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soutěž 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F</w:t>
      </w:r>
      <w:r w:rsidR="00632DF2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ormule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1 je metaforou bojového ducha, odhodlání</w:t>
      </w:r>
      <w:r w:rsidR="00632DF2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m, odolností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,</w:t>
      </w:r>
      <w:r w:rsidR="00A23347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al</w:t>
      </w:r>
      <w:r w:rsidR="00632DF2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e také pokrokem díky neomezeným inovacím, které </w:t>
      </w:r>
      <w:r w:rsidR="00D56CA0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inspirují tento sport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. Ale tato vášeň musí být zmírněna zdravou dávkou reality. F1 má </w:t>
      </w:r>
      <w:r w:rsidR="00D56CA0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pro společnost Renault smysl</w:t>
      </w:r>
      <w:r w:rsidR="0002403C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;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je </w:t>
      </w:r>
      <w:r w:rsidR="0002403C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to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laboratoř pro</w:t>
      </w:r>
      <w:r w:rsidR="00D56CA0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technol</w:t>
      </w:r>
      <w:r w:rsidR="0002403C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ogie našich budoucích</w:t>
      </w:r>
      <w:r w:rsidR="00CA2860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v</w:t>
      </w:r>
      <w:r w:rsidR="00D56CA0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ozů – jak je zdůrazněno v novém označe</w:t>
      </w:r>
      <w:r w:rsidR="0002403C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ní motoru Renaultu E-Tech 19.  </w:t>
      </w:r>
      <w:r w:rsidR="00D56CA0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Je to velm</w:t>
      </w:r>
      <w:r w:rsidR="00C4574C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i vzrušující doba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být součástí F</w:t>
      </w:r>
      <w:r w:rsidR="00525F8D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ormule 1.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"</w:t>
      </w:r>
    </w:p>
    <w:p w14:paraId="002F876D" w14:textId="77777777" w:rsidR="00080BDC" w:rsidRPr="00221C53" w:rsidRDefault="00080BDC" w:rsidP="00080BDC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3A6B2382" w14:textId="77777777" w:rsidR="00C43384" w:rsidRDefault="00080BDC" w:rsidP="00C43384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</w:rPr>
        <w:t>Od svého návratu d</w:t>
      </w:r>
      <w:r w:rsidR="00630060" w:rsidRPr="00221C53">
        <w:rPr>
          <w:rFonts w:asciiTheme="minorBidi" w:hAnsiTheme="minorBidi" w:cstheme="minorBidi"/>
          <w:color w:val="212121"/>
        </w:rPr>
        <w:t>o F1 před třemi lety investoval</w:t>
      </w:r>
      <w:r w:rsidR="009E4E82" w:rsidRPr="00221C53">
        <w:rPr>
          <w:rFonts w:asciiTheme="minorBidi" w:hAnsiTheme="minorBidi" w:cstheme="minorBidi"/>
          <w:color w:val="212121"/>
        </w:rPr>
        <w:t>a společnost</w:t>
      </w:r>
      <w:r w:rsidR="00630060" w:rsidRPr="00221C53">
        <w:rPr>
          <w:rFonts w:asciiTheme="minorBidi" w:hAnsiTheme="minorBidi" w:cstheme="minorBidi"/>
          <w:color w:val="212121"/>
        </w:rPr>
        <w:t xml:space="preserve"> Renault</w:t>
      </w:r>
      <w:r w:rsidRPr="00221C53">
        <w:rPr>
          <w:rFonts w:asciiTheme="minorBidi" w:hAnsiTheme="minorBidi" w:cstheme="minorBidi"/>
          <w:color w:val="212121"/>
        </w:rPr>
        <w:t xml:space="preserve"> </w:t>
      </w:r>
      <w:r w:rsidR="009E4E82" w:rsidRPr="00221C53">
        <w:rPr>
          <w:rFonts w:asciiTheme="minorBidi" w:hAnsiTheme="minorBidi" w:cstheme="minorBidi"/>
          <w:color w:val="212121"/>
        </w:rPr>
        <w:t xml:space="preserve">značně </w:t>
      </w:r>
      <w:r w:rsidRPr="00221C53">
        <w:rPr>
          <w:rFonts w:asciiTheme="minorBidi" w:hAnsiTheme="minorBidi" w:cstheme="minorBidi"/>
          <w:color w:val="212121"/>
        </w:rPr>
        <w:t>do svých technických zařízení v</w:t>
      </w:r>
      <w:r w:rsidR="0002403C" w:rsidRPr="00221C53">
        <w:rPr>
          <w:rFonts w:asciiTheme="minorBidi" w:hAnsiTheme="minorBidi" w:cstheme="minorBidi"/>
          <w:color w:val="212121"/>
        </w:rPr>
        <w:t> </w:t>
      </w:r>
      <w:r w:rsidRPr="00221C53">
        <w:rPr>
          <w:rFonts w:asciiTheme="minorBidi" w:hAnsiTheme="minorBidi" w:cstheme="minorBidi"/>
          <w:color w:val="212121"/>
        </w:rPr>
        <w:t xml:space="preserve">Enstone ve Velké Británii a </w:t>
      </w:r>
      <w:r w:rsidR="0002403C" w:rsidRPr="00221C53">
        <w:rPr>
          <w:rFonts w:asciiTheme="minorBidi" w:hAnsiTheme="minorBidi" w:cstheme="minorBidi"/>
          <w:color w:val="212121"/>
        </w:rPr>
        <w:t>ve</w:t>
      </w:r>
      <w:r w:rsidR="004213A9" w:rsidRPr="00221C53">
        <w:rPr>
          <w:rFonts w:asciiTheme="minorBidi" w:hAnsiTheme="minorBidi" w:cstheme="minorBidi"/>
          <w:color w:val="212121"/>
        </w:rPr>
        <w:t xml:space="preserve"> </w:t>
      </w:r>
      <w:r w:rsidRPr="00221C53">
        <w:rPr>
          <w:rFonts w:asciiTheme="minorBidi" w:hAnsiTheme="minorBidi" w:cstheme="minorBidi"/>
          <w:color w:val="212121"/>
        </w:rPr>
        <w:t>Vi</w:t>
      </w:r>
      <w:r w:rsidR="00630060" w:rsidRPr="00221C53">
        <w:rPr>
          <w:rFonts w:asciiTheme="minorBidi" w:hAnsiTheme="minorBidi" w:cstheme="minorBidi"/>
          <w:color w:val="212121"/>
        </w:rPr>
        <w:t>ry-Châtillon ve Francii. V </w:t>
      </w:r>
      <w:r w:rsidRPr="00221C53">
        <w:rPr>
          <w:rFonts w:asciiTheme="minorBidi" w:hAnsiTheme="minorBidi" w:cstheme="minorBidi"/>
          <w:color w:val="212121"/>
        </w:rPr>
        <w:t>Enstone</w:t>
      </w:r>
      <w:r w:rsidR="00630060" w:rsidRPr="00221C53">
        <w:rPr>
          <w:rFonts w:asciiTheme="minorBidi" w:hAnsiTheme="minorBidi" w:cstheme="minorBidi"/>
          <w:color w:val="212121"/>
        </w:rPr>
        <w:t>, tým výrazně zvýšil</w:t>
      </w:r>
      <w:r w:rsidRPr="00221C53">
        <w:rPr>
          <w:rFonts w:asciiTheme="minorBidi" w:hAnsiTheme="minorBidi" w:cstheme="minorBidi"/>
          <w:color w:val="212121"/>
        </w:rPr>
        <w:t xml:space="preserve"> </w:t>
      </w:r>
      <w:r w:rsidR="009E4E82" w:rsidRPr="00221C53">
        <w:rPr>
          <w:rFonts w:asciiTheme="minorBidi" w:hAnsiTheme="minorBidi" w:cstheme="minorBidi"/>
          <w:color w:val="212121"/>
        </w:rPr>
        <w:t xml:space="preserve">své výrobní kapacity </w:t>
      </w:r>
      <w:r w:rsidR="00630060" w:rsidRPr="00221C53">
        <w:rPr>
          <w:rFonts w:asciiTheme="minorBidi" w:hAnsiTheme="minorBidi" w:cstheme="minorBidi"/>
          <w:color w:val="212121"/>
        </w:rPr>
        <w:t>modernizovanými</w:t>
      </w:r>
      <w:r w:rsidRPr="00221C53">
        <w:rPr>
          <w:rFonts w:asciiTheme="minorBidi" w:hAnsiTheme="minorBidi" w:cstheme="minorBidi"/>
          <w:color w:val="212121"/>
        </w:rPr>
        <w:t xml:space="preserve"> obráběcími stroji,</w:t>
      </w:r>
      <w:r w:rsidR="00630060" w:rsidRPr="00221C53">
        <w:rPr>
          <w:rFonts w:asciiTheme="minorBidi" w:hAnsiTheme="minorBidi" w:cstheme="minorBidi"/>
          <w:color w:val="212121"/>
        </w:rPr>
        <w:t xml:space="preserve"> včetně dvou nových </w:t>
      </w:r>
      <w:r w:rsidRPr="00221C53">
        <w:rPr>
          <w:rFonts w:asciiTheme="minorBidi" w:hAnsiTheme="minorBidi" w:cstheme="minorBidi"/>
          <w:color w:val="212121"/>
        </w:rPr>
        <w:t>strojů</w:t>
      </w:r>
      <w:r w:rsidR="00630060" w:rsidRPr="00221C53">
        <w:rPr>
          <w:rFonts w:asciiTheme="minorBidi" w:hAnsiTheme="minorBidi" w:cstheme="minorBidi"/>
          <w:color w:val="212121"/>
        </w:rPr>
        <w:t xml:space="preserve"> Breton</w:t>
      </w:r>
      <w:r w:rsidRPr="00221C53">
        <w:rPr>
          <w:rFonts w:asciiTheme="minorBidi" w:hAnsiTheme="minorBidi" w:cstheme="minorBidi"/>
          <w:color w:val="212121"/>
        </w:rPr>
        <w:t>, aerodyn</w:t>
      </w:r>
      <w:r w:rsidR="00927BF8" w:rsidRPr="00221C53">
        <w:rPr>
          <w:rFonts w:asciiTheme="minorBidi" w:hAnsiTheme="minorBidi" w:cstheme="minorBidi"/>
          <w:color w:val="212121"/>
        </w:rPr>
        <w:t>amického tunelu, zkušebny převodovek</w:t>
      </w:r>
      <w:r w:rsidRPr="00221C53">
        <w:rPr>
          <w:rFonts w:asciiTheme="minorBidi" w:hAnsiTheme="minorBidi" w:cstheme="minorBidi"/>
          <w:color w:val="212121"/>
        </w:rPr>
        <w:t xml:space="preserve">, rozšířené konstrukční </w:t>
      </w:r>
      <w:r w:rsidR="007F59E2" w:rsidRPr="00221C53">
        <w:rPr>
          <w:rFonts w:asciiTheme="minorBidi" w:hAnsiTheme="minorBidi" w:cstheme="minorBidi"/>
          <w:color w:val="212121"/>
        </w:rPr>
        <w:t>kanceláře a nejmodernější</w:t>
      </w:r>
      <w:r w:rsidR="004122DD" w:rsidRPr="00221C53">
        <w:rPr>
          <w:rFonts w:asciiTheme="minorBidi" w:hAnsiTheme="minorBidi" w:cstheme="minorBidi"/>
          <w:color w:val="212121"/>
        </w:rPr>
        <w:t>ch</w:t>
      </w:r>
      <w:r w:rsidR="007F59E2" w:rsidRPr="00221C53">
        <w:rPr>
          <w:rFonts w:asciiTheme="minorBidi" w:hAnsiTheme="minorBidi" w:cstheme="minorBidi"/>
          <w:color w:val="212121"/>
        </w:rPr>
        <w:t xml:space="preserve"> závodní</w:t>
      </w:r>
      <w:r w:rsidR="004122DD" w:rsidRPr="00221C53">
        <w:rPr>
          <w:rFonts w:asciiTheme="minorBidi" w:hAnsiTheme="minorBidi" w:cstheme="minorBidi"/>
          <w:color w:val="212121"/>
        </w:rPr>
        <w:t>ch</w:t>
      </w:r>
      <w:r w:rsidR="00C4574C" w:rsidRPr="00221C53">
        <w:rPr>
          <w:rFonts w:asciiTheme="minorBidi" w:hAnsiTheme="minorBidi" w:cstheme="minorBidi"/>
          <w:color w:val="212121"/>
        </w:rPr>
        <w:t xml:space="preserve"> provozních </w:t>
      </w:r>
      <w:r w:rsidR="004122DD" w:rsidRPr="00221C53">
        <w:rPr>
          <w:rFonts w:asciiTheme="minorBidi" w:hAnsiTheme="minorBidi" w:cstheme="minorBidi"/>
          <w:color w:val="212121"/>
        </w:rPr>
        <w:t>prostor</w:t>
      </w:r>
      <w:r w:rsidRPr="00221C53">
        <w:rPr>
          <w:rFonts w:asciiTheme="minorBidi" w:hAnsiTheme="minorBidi" w:cstheme="minorBidi"/>
          <w:color w:val="212121"/>
        </w:rPr>
        <w:t>. Jeho pracovní síla také vzrostla od roku 2016</w:t>
      </w:r>
      <w:r w:rsidR="004122DD" w:rsidRPr="00221C53">
        <w:rPr>
          <w:rFonts w:asciiTheme="minorBidi" w:hAnsiTheme="minorBidi" w:cstheme="minorBidi"/>
          <w:color w:val="212121"/>
        </w:rPr>
        <w:t xml:space="preserve"> přibližně o 50%. Ve Viry byla</w:t>
      </w:r>
      <w:r w:rsidR="007E2A3E" w:rsidRPr="00221C53">
        <w:rPr>
          <w:rFonts w:asciiTheme="minorBidi" w:hAnsiTheme="minorBidi" w:cstheme="minorBidi"/>
          <w:color w:val="212121"/>
        </w:rPr>
        <w:t xml:space="preserve"> nově</w:t>
      </w:r>
      <w:r w:rsidRPr="00221C53">
        <w:rPr>
          <w:rFonts w:asciiTheme="minorBidi" w:hAnsiTheme="minorBidi" w:cstheme="minorBidi"/>
          <w:color w:val="212121"/>
        </w:rPr>
        <w:t xml:space="preserve"> z</w:t>
      </w:r>
      <w:r w:rsidR="004122DD" w:rsidRPr="00221C53">
        <w:rPr>
          <w:rFonts w:asciiTheme="minorBidi" w:hAnsiTheme="minorBidi" w:cstheme="minorBidi"/>
          <w:color w:val="212121"/>
        </w:rPr>
        <w:t xml:space="preserve">rekonstruovaná zkušebna </w:t>
      </w:r>
      <w:r w:rsidR="00CA2860">
        <w:rPr>
          <w:rFonts w:asciiTheme="minorBidi" w:hAnsiTheme="minorBidi" w:cstheme="minorBidi"/>
          <w:color w:val="212121"/>
        </w:rPr>
        <w:t>motorů</w:t>
      </w:r>
      <w:r w:rsidR="007D0DDE" w:rsidRPr="00221C53">
        <w:rPr>
          <w:rFonts w:asciiTheme="minorBidi" w:hAnsiTheme="minorBidi" w:cstheme="minorBidi"/>
          <w:color w:val="212121"/>
        </w:rPr>
        <w:t xml:space="preserve"> právě uvedena do provozu a bude využívána</w:t>
      </w:r>
      <w:r w:rsidRPr="00221C53">
        <w:rPr>
          <w:rFonts w:asciiTheme="minorBidi" w:hAnsiTheme="minorBidi" w:cstheme="minorBidi"/>
          <w:color w:val="212121"/>
        </w:rPr>
        <w:t xml:space="preserve"> v průběhu celé sezóny k vývoji pohonné jedno</w:t>
      </w:r>
      <w:r w:rsidR="004122DD" w:rsidRPr="00221C53">
        <w:rPr>
          <w:rFonts w:asciiTheme="minorBidi" w:hAnsiTheme="minorBidi" w:cstheme="minorBidi"/>
          <w:color w:val="212121"/>
        </w:rPr>
        <w:t xml:space="preserve">tky, </w:t>
      </w:r>
      <w:r w:rsidR="009E4E82" w:rsidRPr="00221C53">
        <w:rPr>
          <w:rFonts w:asciiTheme="minorBidi" w:hAnsiTheme="minorBidi" w:cstheme="minorBidi"/>
          <w:color w:val="212121"/>
        </w:rPr>
        <w:t xml:space="preserve">a </w:t>
      </w:r>
      <w:r w:rsidR="004122DD" w:rsidRPr="00221C53">
        <w:rPr>
          <w:rFonts w:asciiTheme="minorBidi" w:hAnsiTheme="minorBidi" w:cstheme="minorBidi"/>
          <w:color w:val="212121"/>
        </w:rPr>
        <w:t>souběžně</w:t>
      </w:r>
      <w:r w:rsidR="00C4574C" w:rsidRPr="00221C53">
        <w:rPr>
          <w:rFonts w:asciiTheme="minorBidi" w:hAnsiTheme="minorBidi" w:cstheme="minorBidi"/>
          <w:color w:val="212121"/>
        </w:rPr>
        <w:t xml:space="preserve"> s tím</w:t>
      </w:r>
      <w:r w:rsidR="00260BA5" w:rsidRPr="00221C53">
        <w:rPr>
          <w:rFonts w:asciiTheme="minorBidi" w:hAnsiTheme="minorBidi" w:cstheme="minorBidi"/>
          <w:color w:val="212121"/>
        </w:rPr>
        <w:t xml:space="preserve"> </w:t>
      </w:r>
      <w:r w:rsidR="00C43384" w:rsidRPr="00221C53">
        <w:rPr>
          <w:rFonts w:asciiTheme="minorBidi" w:hAnsiTheme="minorBidi" w:cstheme="minorBidi"/>
          <w:color w:val="212121"/>
        </w:rPr>
        <w:t xml:space="preserve">nedávno </w:t>
      </w:r>
      <w:r w:rsidR="00260BA5" w:rsidRPr="00221C53">
        <w:rPr>
          <w:rFonts w:asciiTheme="minorBidi" w:hAnsiTheme="minorBidi" w:cstheme="minorBidi"/>
          <w:color w:val="212121"/>
        </w:rPr>
        <w:t>započal i ambic</w:t>
      </w:r>
      <w:r w:rsidR="007D0DDE" w:rsidRPr="00221C53">
        <w:rPr>
          <w:rFonts w:asciiTheme="minorBidi" w:hAnsiTheme="minorBidi" w:cstheme="minorBidi"/>
          <w:color w:val="212121"/>
        </w:rPr>
        <w:t>iózní konstrukční program pro umístění nových montážních</w:t>
      </w:r>
      <w:r w:rsidR="009E4E82" w:rsidRPr="00221C53">
        <w:rPr>
          <w:rFonts w:asciiTheme="minorBidi" w:hAnsiTheme="minorBidi" w:cstheme="minorBidi"/>
          <w:color w:val="212121"/>
        </w:rPr>
        <w:t xml:space="preserve"> prostor</w:t>
      </w:r>
      <w:r w:rsidR="00C43384" w:rsidRPr="00221C53">
        <w:rPr>
          <w:rFonts w:asciiTheme="minorBidi" w:hAnsiTheme="minorBidi" w:cstheme="minorBidi"/>
          <w:color w:val="212121"/>
        </w:rPr>
        <w:t xml:space="preserve"> pro motory, oddělení spolehlivosti a oddělení automatizovaných prodejen, který má být dokončen v příštím roce.  </w:t>
      </w:r>
    </w:p>
    <w:p w14:paraId="3B3E13EF" w14:textId="77777777" w:rsidR="006068F8" w:rsidRDefault="006068F8" w:rsidP="00C43384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3B2CE8E9" w14:textId="418734D8" w:rsidR="00CA2860" w:rsidRDefault="00CA2860" w:rsidP="00CA05DD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7B030BE5" w14:textId="3EEC50B2" w:rsidR="00D314CB" w:rsidRDefault="00D314CB" w:rsidP="00CA05DD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0AE083ED" w14:textId="6231C49B" w:rsidR="00D314CB" w:rsidRDefault="00D314CB" w:rsidP="00CA05DD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2A506047" w14:textId="77777777" w:rsidR="00D314CB" w:rsidRDefault="00D314CB" w:rsidP="00CA05DD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44F0103B" w14:textId="77777777" w:rsidR="00CA05DD" w:rsidRPr="00221C53" w:rsidRDefault="00880C0C" w:rsidP="00CA05DD">
      <w:pPr>
        <w:pStyle w:val="FormtovanvHTML"/>
        <w:shd w:val="clear" w:color="auto" w:fill="FFFFFF"/>
        <w:jc w:val="both"/>
        <w:rPr>
          <w:rFonts w:asciiTheme="minorBidi" w:hAnsiTheme="minorBidi" w:cstheme="minorBidi"/>
          <w:i/>
          <w:color w:val="212121"/>
        </w:rPr>
      </w:pPr>
      <w:r w:rsidRPr="00221C53">
        <w:rPr>
          <w:rFonts w:asciiTheme="minorBidi" w:hAnsiTheme="minorBidi" w:cstheme="minorBidi"/>
          <w:color w:val="212121"/>
        </w:rPr>
        <w:lastRenderedPageBreak/>
        <w:t>Opíraje so o pevný základ</w:t>
      </w:r>
      <w:r w:rsidR="00CA05DD" w:rsidRPr="00221C53">
        <w:rPr>
          <w:rFonts w:asciiTheme="minorBidi" w:hAnsiTheme="minorBidi" w:cstheme="minorBidi"/>
          <w:color w:val="212121"/>
        </w:rPr>
        <w:t xml:space="preserve"> technick</w:t>
      </w:r>
      <w:r w:rsidR="001F1150" w:rsidRPr="00221C53">
        <w:rPr>
          <w:rFonts w:asciiTheme="minorBidi" w:hAnsiTheme="minorBidi" w:cstheme="minorBidi"/>
          <w:color w:val="212121"/>
        </w:rPr>
        <w:t>ých a lidských zdrojů</w:t>
      </w:r>
      <w:r w:rsidRPr="00221C53">
        <w:rPr>
          <w:rFonts w:asciiTheme="minorBidi" w:hAnsiTheme="minorBidi" w:cstheme="minorBidi"/>
          <w:color w:val="212121"/>
        </w:rPr>
        <w:t xml:space="preserve">, </w:t>
      </w:r>
      <w:r w:rsidR="001F1150" w:rsidRPr="00221C53">
        <w:rPr>
          <w:rFonts w:asciiTheme="minorBidi" w:hAnsiTheme="minorBidi" w:cstheme="minorBidi"/>
          <w:color w:val="212121"/>
        </w:rPr>
        <w:t>nastínil</w:t>
      </w:r>
      <w:r w:rsidR="00CA05DD" w:rsidRPr="00221C53">
        <w:rPr>
          <w:rFonts w:asciiTheme="minorBidi" w:hAnsiTheme="minorBidi" w:cstheme="minorBidi"/>
          <w:color w:val="212121"/>
        </w:rPr>
        <w:t xml:space="preserve"> generální ředitel týmu Renault F1 </w:t>
      </w:r>
      <w:r w:rsidR="00CA05DD" w:rsidRPr="00221C53">
        <w:rPr>
          <w:rFonts w:asciiTheme="minorBidi" w:hAnsiTheme="minorBidi" w:cstheme="minorBidi"/>
          <w:b/>
          <w:color w:val="212121"/>
        </w:rPr>
        <w:t>Cyril</w:t>
      </w:r>
      <w:r w:rsidR="00CA05DD" w:rsidRPr="00221C53">
        <w:rPr>
          <w:rFonts w:asciiTheme="minorBidi" w:hAnsiTheme="minorBidi" w:cstheme="minorBidi"/>
          <w:color w:val="212121"/>
        </w:rPr>
        <w:t xml:space="preserve"> </w:t>
      </w:r>
      <w:r w:rsidR="00CA05DD" w:rsidRPr="00221C53">
        <w:rPr>
          <w:rFonts w:asciiTheme="minorBidi" w:hAnsiTheme="minorBidi" w:cstheme="minorBidi"/>
          <w:b/>
          <w:color w:val="212121"/>
        </w:rPr>
        <w:t>Abiteboul</w:t>
      </w:r>
      <w:r w:rsidR="00CA05DD" w:rsidRPr="00221C53">
        <w:rPr>
          <w:rFonts w:asciiTheme="minorBidi" w:hAnsiTheme="minorBidi" w:cstheme="minorBidi"/>
          <w:color w:val="212121"/>
        </w:rPr>
        <w:t xml:space="preserve"> cíl </w:t>
      </w:r>
      <w:r w:rsidR="0065532C" w:rsidRPr="00221C53">
        <w:rPr>
          <w:rFonts w:asciiTheme="minorBidi" w:hAnsiTheme="minorBidi" w:cstheme="minorBidi"/>
          <w:color w:val="212121"/>
        </w:rPr>
        <w:t xml:space="preserve">tohoto </w:t>
      </w:r>
      <w:r w:rsidR="00CA05DD" w:rsidRPr="00221C53">
        <w:rPr>
          <w:rFonts w:asciiTheme="minorBidi" w:hAnsiTheme="minorBidi" w:cstheme="minorBidi"/>
          <w:color w:val="212121"/>
        </w:rPr>
        <w:t>týmu</w:t>
      </w:r>
      <w:r w:rsidR="000D7177" w:rsidRPr="00221C53">
        <w:rPr>
          <w:rFonts w:asciiTheme="minorBidi" w:hAnsiTheme="minorBidi" w:cstheme="minorBidi"/>
          <w:color w:val="212121"/>
        </w:rPr>
        <w:t>, kterým je udržet si své dosavadní tempo i v roce</w:t>
      </w:r>
      <w:r w:rsidRPr="00221C53">
        <w:rPr>
          <w:rFonts w:asciiTheme="minorBidi" w:hAnsiTheme="minorBidi" w:cstheme="minorBidi"/>
          <w:color w:val="212121"/>
        </w:rPr>
        <w:t xml:space="preserve"> </w:t>
      </w:r>
      <w:r w:rsidR="00CA05DD" w:rsidRPr="00221C53">
        <w:rPr>
          <w:rFonts w:asciiTheme="minorBidi" w:hAnsiTheme="minorBidi" w:cstheme="minorBidi"/>
          <w:color w:val="212121"/>
        </w:rPr>
        <w:t>2019: "</w:t>
      </w:r>
      <w:r w:rsidR="00CA05DD" w:rsidRPr="00221C53">
        <w:rPr>
          <w:rFonts w:asciiTheme="minorBidi" w:hAnsiTheme="minorBidi" w:cstheme="minorBidi"/>
          <w:i/>
          <w:color w:val="212121"/>
        </w:rPr>
        <w:t>Spu</w:t>
      </w:r>
      <w:r w:rsidRPr="00221C53">
        <w:rPr>
          <w:rFonts w:asciiTheme="minorBidi" w:hAnsiTheme="minorBidi" w:cstheme="minorBidi"/>
          <w:i/>
          <w:color w:val="212121"/>
        </w:rPr>
        <w:t>štění všech těchto projektů souběžně s účastí na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 šampionátu bylo</w:t>
      </w:r>
      <w:r w:rsidRPr="00221C53">
        <w:rPr>
          <w:rFonts w:asciiTheme="minorBidi" w:hAnsiTheme="minorBidi" w:cstheme="minorBidi"/>
          <w:i/>
          <w:color w:val="212121"/>
        </w:rPr>
        <w:t xml:space="preserve"> neuvěřitelnou výzvou. Stejně tak bylo důležité dokončit prioritní projekty. 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Konečné uvedení </w:t>
      </w:r>
      <w:r w:rsidRPr="00221C53">
        <w:rPr>
          <w:rFonts w:asciiTheme="minorBidi" w:hAnsiTheme="minorBidi" w:cstheme="minorBidi"/>
          <w:i/>
          <w:color w:val="212121"/>
        </w:rPr>
        <w:t xml:space="preserve">těchto 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investic do provozu bylo obrovským úspěchem a jsem ohromen tím, jak </w:t>
      </w:r>
      <w:r w:rsidRPr="00221C53">
        <w:rPr>
          <w:rFonts w:asciiTheme="minorBidi" w:hAnsiTheme="minorBidi" w:cstheme="minorBidi"/>
          <w:i/>
          <w:color w:val="212121"/>
        </w:rPr>
        <w:t>se každý k</w:t>
      </w:r>
      <w:r w:rsidR="0065532C" w:rsidRPr="00221C53">
        <w:rPr>
          <w:rFonts w:asciiTheme="minorBidi" w:hAnsiTheme="minorBidi" w:cstheme="minorBidi"/>
          <w:i/>
          <w:color w:val="212121"/>
        </w:rPr>
        <w:t xml:space="preserve"> tomuto úkolu postavil. Toto </w:t>
      </w:r>
      <w:r w:rsidR="000D7177" w:rsidRPr="00221C53">
        <w:rPr>
          <w:rFonts w:asciiTheme="minorBidi" w:hAnsiTheme="minorBidi" w:cstheme="minorBidi"/>
          <w:i/>
          <w:color w:val="212121"/>
        </w:rPr>
        <w:t xml:space="preserve">se </w:t>
      </w:r>
      <w:r w:rsidRPr="00221C53">
        <w:rPr>
          <w:rFonts w:asciiTheme="minorBidi" w:hAnsiTheme="minorBidi" w:cstheme="minorBidi"/>
          <w:i/>
          <w:color w:val="212121"/>
        </w:rPr>
        <w:t xml:space="preserve">také ukazuje </w:t>
      </w:r>
      <w:r w:rsidR="000D7177" w:rsidRPr="00221C53">
        <w:rPr>
          <w:rFonts w:asciiTheme="minorBidi" w:hAnsiTheme="minorBidi" w:cstheme="minorBidi"/>
          <w:i/>
          <w:color w:val="212121"/>
        </w:rPr>
        <w:t>i na tom, co jsme nashromáždili</w:t>
      </w:r>
      <w:r w:rsidRPr="00221C53">
        <w:rPr>
          <w:rFonts w:asciiTheme="minorBidi" w:hAnsiTheme="minorBidi" w:cstheme="minorBidi"/>
          <w:i/>
          <w:color w:val="212121"/>
        </w:rPr>
        <w:t>: devátí</w:t>
      </w:r>
      <w:r w:rsidR="00772478" w:rsidRPr="00221C53">
        <w:rPr>
          <w:rFonts w:asciiTheme="minorBidi" w:hAnsiTheme="minorBidi" w:cstheme="minorBidi"/>
          <w:i/>
          <w:color w:val="212121"/>
        </w:rPr>
        <w:t xml:space="preserve"> v roce 2016 s osmi body, šestí v roce 2017 s 57 body a čtvrtí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 v loňském roce se 122 body. Jdeme do této sezóny s cílem udržet </w:t>
      </w:r>
      <w:r w:rsidR="000D7177" w:rsidRPr="00221C53">
        <w:rPr>
          <w:rFonts w:asciiTheme="minorBidi" w:hAnsiTheme="minorBidi" w:cstheme="minorBidi"/>
          <w:i/>
          <w:color w:val="212121"/>
        </w:rPr>
        <w:t>si tuto silnou</w:t>
      </w:r>
      <w:r w:rsidR="00772478" w:rsidRPr="00221C53">
        <w:rPr>
          <w:rFonts w:asciiTheme="minorBidi" w:hAnsiTheme="minorBidi" w:cstheme="minorBidi"/>
          <w:i/>
          <w:color w:val="212121"/>
        </w:rPr>
        <w:t xml:space="preserve"> </w:t>
      </w:r>
      <w:r w:rsidR="00CF5E14">
        <w:rPr>
          <w:rFonts w:asciiTheme="minorBidi" w:hAnsiTheme="minorBidi" w:cstheme="minorBidi"/>
          <w:i/>
          <w:color w:val="212121"/>
        </w:rPr>
        <w:t>motivaci</w:t>
      </w:r>
      <w:r w:rsidR="0065532C" w:rsidRPr="00221C53">
        <w:rPr>
          <w:rFonts w:asciiTheme="minorBidi" w:hAnsiTheme="minorBidi" w:cstheme="minorBidi"/>
          <w:i/>
          <w:color w:val="212121"/>
        </w:rPr>
        <w:t xml:space="preserve"> a tempo</w:t>
      </w:r>
      <w:r w:rsidR="000D7177" w:rsidRPr="00221C53">
        <w:rPr>
          <w:rFonts w:asciiTheme="minorBidi" w:hAnsiTheme="minorBidi" w:cstheme="minorBidi"/>
          <w:i/>
          <w:color w:val="212121"/>
        </w:rPr>
        <w:t xml:space="preserve"> i nadále</w:t>
      </w:r>
      <w:r w:rsidR="00772478" w:rsidRPr="00221C53">
        <w:rPr>
          <w:rFonts w:asciiTheme="minorBidi" w:hAnsiTheme="minorBidi" w:cstheme="minorBidi"/>
          <w:i/>
          <w:color w:val="212121"/>
        </w:rPr>
        <w:t>. Necíl</w:t>
      </w:r>
      <w:r w:rsidR="00CA05DD" w:rsidRPr="00221C53">
        <w:rPr>
          <w:rFonts w:asciiTheme="minorBidi" w:hAnsiTheme="minorBidi" w:cstheme="minorBidi"/>
          <w:i/>
          <w:color w:val="212121"/>
        </w:rPr>
        <w:t>íme n</w:t>
      </w:r>
      <w:r w:rsidR="00772478" w:rsidRPr="00221C53">
        <w:rPr>
          <w:rFonts w:asciiTheme="minorBidi" w:hAnsiTheme="minorBidi" w:cstheme="minorBidi"/>
          <w:i/>
          <w:color w:val="212121"/>
        </w:rPr>
        <w:t xml:space="preserve">a pozici x nebo y ani na </w:t>
      </w:r>
      <w:r w:rsidR="0065532C" w:rsidRPr="00221C53">
        <w:rPr>
          <w:rFonts w:asciiTheme="minorBidi" w:hAnsiTheme="minorBidi" w:cstheme="minorBidi"/>
          <w:i/>
          <w:color w:val="212121"/>
        </w:rPr>
        <w:t>získání počtu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 bodů: </w:t>
      </w:r>
      <w:r w:rsidR="00772478" w:rsidRPr="00221C53">
        <w:rPr>
          <w:rFonts w:asciiTheme="minorBidi" w:hAnsiTheme="minorBidi" w:cstheme="minorBidi"/>
          <w:i/>
          <w:color w:val="212121"/>
        </w:rPr>
        <w:t xml:space="preserve">to, </w:t>
      </w:r>
      <w:r w:rsidR="00CA05DD" w:rsidRPr="00221C53">
        <w:rPr>
          <w:rFonts w:asciiTheme="minorBidi" w:hAnsiTheme="minorBidi" w:cstheme="minorBidi"/>
          <w:i/>
          <w:color w:val="212121"/>
        </w:rPr>
        <w:t>co chci vid</w:t>
      </w:r>
      <w:r w:rsidR="00772478" w:rsidRPr="00221C53">
        <w:rPr>
          <w:rFonts w:asciiTheme="minorBidi" w:hAnsiTheme="minorBidi" w:cstheme="minorBidi"/>
          <w:i/>
          <w:color w:val="212121"/>
        </w:rPr>
        <w:t>ět je, že tým pokračuje ve vzestupu směrem ke špičkovým</w:t>
      </w:r>
      <w:r w:rsidR="003B7CB1" w:rsidRPr="00221C53">
        <w:rPr>
          <w:rFonts w:asciiTheme="minorBidi" w:hAnsiTheme="minorBidi" w:cstheme="minorBidi"/>
          <w:i/>
          <w:color w:val="212121"/>
        </w:rPr>
        <w:t xml:space="preserve"> týmům. Vynikající motor bude naší prioritou ve 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Viry, </w:t>
      </w:r>
      <w:r w:rsidR="003B7CB1" w:rsidRPr="00221C53">
        <w:rPr>
          <w:rFonts w:asciiTheme="minorBidi" w:hAnsiTheme="minorBidi" w:cstheme="minorBidi"/>
          <w:i/>
          <w:color w:val="212121"/>
        </w:rPr>
        <w:t>zatímco konstrukce, která se momentálně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 nachází v</w:t>
      </w:r>
      <w:r w:rsidR="00265001" w:rsidRPr="00221C53">
        <w:rPr>
          <w:rFonts w:asciiTheme="minorBidi" w:hAnsiTheme="minorBidi" w:cstheme="minorBidi"/>
          <w:i/>
          <w:color w:val="212121"/>
        </w:rPr>
        <w:t xml:space="preserve"> 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Enstone, </w:t>
      </w:r>
      <w:r w:rsidR="0065532C" w:rsidRPr="00221C53">
        <w:rPr>
          <w:rFonts w:asciiTheme="minorBidi" w:hAnsiTheme="minorBidi" w:cstheme="minorBidi"/>
          <w:i/>
          <w:color w:val="212121"/>
        </w:rPr>
        <w:t>bude usilovat</w:t>
      </w:r>
      <w:r w:rsidR="00CA05DD" w:rsidRPr="00221C53">
        <w:rPr>
          <w:rFonts w:asciiTheme="minorBidi" w:hAnsiTheme="minorBidi" w:cstheme="minorBidi"/>
          <w:i/>
          <w:color w:val="212121"/>
        </w:rPr>
        <w:t xml:space="preserve"> o zlepšení konkurenc</w:t>
      </w:r>
      <w:r w:rsidR="00446441" w:rsidRPr="00221C53">
        <w:rPr>
          <w:rFonts w:asciiTheme="minorBidi" w:hAnsiTheme="minorBidi" w:cstheme="minorBidi"/>
          <w:i/>
          <w:color w:val="212121"/>
        </w:rPr>
        <w:t>eschopnosti podvozku</w:t>
      </w:r>
      <w:r w:rsidR="003B7CB1" w:rsidRPr="00221C53">
        <w:rPr>
          <w:rFonts w:asciiTheme="minorBidi" w:hAnsiTheme="minorBidi" w:cstheme="minorBidi"/>
          <w:i/>
          <w:color w:val="212121"/>
        </w:rPr>
        <w:t>,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 </w:t>
      </w:r>
      <w:r w:rsidR="003B7CB1" w:rsidRPr="00221C53">
        <w:rPr>
          <w:rFonts w:asciiTheme="minorBidi" w:hAnsiTheme="minorBidi" w:cstheme="minorBidi"/>
          <w:i/>
          <w:color w:val="212121"/>
        </w:rPr>
        <w:t xml:space="preserve">sezónu </w:t>
      </w:r>
      <w:r w:rsidR="00446441" w:rsidRPr="00221C53">
        <w:rPr>
          <w:rFonts w:asciiTheme="minorBidi" w:hAnsiTheme="minorBidi" w:cstheme="minorBidi"/>
          <w:i/>
          <w:color w:val="212121"/>
        </w:rPr>
        <w:t>po sezoně.</w:t>
      </w:r>
      <w:r w:rsidR="00CA05DD" w:rsidRPr="00221C53">
        <w:rPr>
          <w:rFonts w:asciiTheme="minorBidi" w:hAnsiTheme="minorBidi" w:cstheme="minorBidi"/>
          <w:i/>
          <w:color w:val="212121"/>
        </w:rPr>
        <w:t>"</w:t>
      </w:r>
    </w:p>
    <w:p w14:paraId="48AB7C41" w14:textId="77777777" w:rsidR="00446441" w:rsidRPr="00221C53" w:rsidRDefault="00446441" w:rsidP="00CA05DD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75CA94C3" w14:textId="77777777" w:rsidR="00446441" w:rsidRPr="00221C53" w:rsidRDefault="00265001" w:rsidP="00446441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  <w:r w:rsidRPr="00221C53">
        <w:rPr>
          <w:rFonts w:asciiTheme="minorBidi" w:hAnsiTheme="minorBidi" w:cstheme="minorBidi"/>
          <w:color w:val="212121"/>
        </w:rPr>
        <w:t>Abiteboul také vysvětlil mimořádný</w:t>
      </w:r>
      <w:r w:rsidR="00446441" w:rsidRPr="00221C53">
        <w:rPr>
          <w:rFonts w:asciiTheme="minorBidi" w:hAnsiTheme="minorBidi" w:cstheme="minorBidi"/>
          <w:color w:val="212121"/>
        </w:rPr>
        <w:t xml:space="preserve"> motivační faktor</w:t>
      </w:r>
      <w:r w:rsidR="006E1EA5" w:rsidRPr="00221C53">
        <w:rPr>
          <w:rFonts w:asciiTheme="minorBidi" w:hAnsiTheme="minorBidi" w:cstheme="minorBidi"/>
          <w:color w:val="212121"/>
        </w:rPr>
        <w:t>, který přinesla nová sestava řidičů. "</w:t>
      </w:r>
      <w:r w:rsidR="006E1EA5" w:rsidRPr="00221C53">
        <w:rPr>
          <w:rFonts w:asciiTheme="minorBidi" w:hAnsiTheme="minorBidi" w:cstheme="minorBidi"/>
          <w:i/>
          <w:color w:val="212121"/>
        </w:rPr>
        <w:t>P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artnerství </w:t>
      </w:r>
      <w:r w:rsidR="006E1EA5" w:rsidRPr="00221C53">
        <w:rPr>
          <w:rFonts w:asciiTheme="minorBidi" w:hAnsiTheme="minorBidi" w:cstheme="minorBidi"/>
          <w:i/>
          <w:color w:val="212121"/>
        </w:rPr>
        <w:t xml:space="preserve">mezi </w:t>
      </w:r>
      <w:r w:rsidR="00446441" w:rsidRPr="00221C53">
        <w:rPr>
          <w:rFonts w:asciiTheme="minorBidi" w:hAnsiTheme="minorBidi" w:cstheme="minorBidi"/>
          <w:i/>
          <w:color w:val="212121"/>
        </w:rPr>
        <w:t>Daniel</w:t>
      </w:r>
      <w:r w:rsidR="00823F91" w:rsidRPr="00221C53">
        <w:rPr>
          <w:rFonts w:asciiTheme="minorBidi" w:hAnsiTheme="minorBidi" w:cstheme="minorBidi"/>
          <w:i/>
          <w:color w:val="212121"/>
        </w:rPr>
        <w:t xml:space="preserve">em a Nicem přináší </w:t>
      </w:r>
      <w:r w:rsidR="00446441" w:rsidRPr="00221C53">
        <w:rPr>
          <w:rFonts w:asciiTheme="minorBidi" w:hAnsiTheme="minorBidi" w:cstheme="minorBidi"/>
          <w:i/>
          <w:color w:val="212121"/>
        </w:rPr>
        <w:t>důvěru týmu</w:t>
      </w:r>
      <w:r w:rsidR="006E1EA5" w:rsidRPr="00221C53">
        <w:rPr>
          <w:rFonts w:asciiTheme="minorBidi" w:hAnsiTheme="minorBidi" w:cstheme="minorBidi"/>
          <w:i/>
          <w:color w:val="212121"/>
        </w:rPr>
        <w:t xml:space="preserve"> tuto sezónu</w:t>
      </w:r>
      <w:r w:rsidR="0065532C" w:rsidRPr="00221C53">
        <w:rPr>
          <w:rFonts w:asciiTheme="minorBidi" w:hAnsiTheme="minorBidi" w:cstheme="minorBidi"/>
          <w:i/>
          <w:color w:val="212121"/>
        </w:rPr>
        <w:t xml:space="preserve">. Věřím, že máme jednu z 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nejsilnějších, ne-li nejsilnější </w:t>
      </w:r>
      <w:r w:rsidR="007163D5" w:rsidRPr="00221C53">
        <w:rPr>
          <w:rFonts w:asciiTheme="minorBidi" w:hAnsiTheme="minorBidi" w:cstheme="minorBidi"/>
          <w:i/>
          <w:color w:val="212121"/>
        </w:rPr>
        <w:t>sestav</w:t>
      </w:r>
      <w:r w:rsidR="009B7406">
        <w:rPr>
          <w:rFonts w:asciiTheme="minorBidi" w:hAnsiTheme="minorBidi" w:cstheme="minorBidi"/>
          <w:i/>
          <w:color w:val="212121"/>
        </w:rPr>
        <w:t>u</w:t>
      </w:r>
      <w:r w:rsidR="007163D5" w:rsidRPr="00221C53">
        <w:rPr>
          <w:rFonts w:asciiTheme="minorBidi" w:hAnsiTheme="minorBidi" w:cstheme="minorBidi"/>
          <w:i/>
          <w:color w:val="212121"/>
        </w:rPr>
        <w:t xml:space="preserve"> </w:t>
      </w:r>
      <w:r w:rsidR="009B7406">
        <w:rPr>
          <w:rFonts w:asciiTheme="minorBidi" w:hAnsiTheme="minorBidi" w:cstheme="minorBidi"/>
          <w:i/>
          <w:color w:val="212121"/>
        </w:rPr>
        <w:t>pilotů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. Daniel přináší </w:t>
      </w:r>
      <w:r w:rsidR="007163D5" w:rsidRPr="00221C53">
        <w:rPr>
          <w:rFonts w:asciiTheme="minorBidi" w:hAnsiTheme="minorBidi" w:cstheme="minorBidi"/>
          <w:i/>
          <w:color w:val="212121"/>
        </w:rPr>
        <w:t xml:space="preserve">své osvědčené závodní 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zkušenosti </w:t>
      </w:r>
      <w:r w:rsidR="007163D5" w:rsidRPr="00221C53">
        <w:rPr>
          <w:rFonts w:asciiTheme="minorBidi" w:hAnsiTheme="minorBidi" w:cstheme="minorBidi"/>
          <w:i/>
          <w:color w:val="212121"/>
        </w:rPr>
        <w:t xml:space="preserve">s vítězstvím </w:t>
      </w:r>
      <w:r w:rsidR="00446441" w:rsidRPr="00221C53">
        <w:rPr>
          <w:rFonts w:asciiTheme="minorBidi" w:hAnsiTheme="minorBidi" w:cstheme="minorBidi"/>
          <w:i/>
          <w:color w:val="212121"/>
        </w:rPr>
        <w:t>a znalosti špičkové</w:t>
      </w:r>
      <w:r w:rsidR="007163D5" w:rsidRPr="00221C53">
        <w:rPr>
          <w:rFonts w:asciiTheme="minorBidi" w:hAnsiTheme="minorBidi" w:cstheme="minorBidi"/>
          <w:i/>
          <w:color w:val="212121"/>
        </w:rPr>
        <w:t>ho t</w:t>
      </w:r>
      <w:r w:rsidR="00823F91" w:rsidRPr="00221C53">
        <w:rPr>
          <w:rFonts w:asciiTheme="minorBidi" w:hAnsiTheme="minorBidi" w:cstheme="minorBidi"/>
          <w:i/>
          <w:color w:val="212121"/>
        </w:rPr>
        <w:t xml:space="preserve">ýmu, zatímco Nico je </w:t>
      </w:r>
      <w:r w:rsidR="009B7406">
        <w:rPr>
          <w:rFonts w:asciiTheme="minorBidi" w:hAnsiTheme="minorBidi" w:cstheme="minorBidi"/>
          <w:i/>
          <w:color w:val="212121"/>
        </w:rPr>
        <w:t>cti</w:t>
      </w:r>
      <w:r w:rsidR="00823F91" w:rsidRPr="00221C53">
        <w:rPr>
          <w:rFonts w:asciiTheme="minorBidi" w:hAnsiTheme="minorBidi" w:cstheme="minorBidi"/>
          <w:i/>
          <w:color w:val="212121"/>
        </w:rPr>
        <w:t>žádostivý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. Je nesmírně podceňován - je rychlý, rozhodný a </w:t>
      </w:r>
      <w:r w:rsidR="00823F91" w:rsidRPr="00221C53">
        <w:rPr>
          <w:rFonts w:asciiTheme="minorBidi" w:hAnsiTheme="minorBidi" w:cstheme="minorBidi"/>
          <w:i/>
          <w:color w:val="212121"/>
        </w:rPr>
        <w:t xml:space="preserve">je to </w:t>
      </w:r>
      <w:r w:rsidR="007163D5" w:rsidRPr="00221C53">
        <w:rPr>
          <w:rFonts w:asciiTheme="minorBidi" w:hAnsiTheme="minorBidi" w:cstheme="minorBidi"/>
          <w:i/>
          <w:color w:val="212121"/>
        </w:rPr>
        <w:t xml:space="preserve">týmový </w:t>
      </w:r>
      <w:r w:rsidR="00446441" w:rsidRPr="00221C53">
        <w:rPr>
          <w:rFonts w:asciiTheme="minorBidi" w:hAnsiTheme="minorBidi" w:cstheme="minorBidi"/>
          <w:i/>
          <w:color w:val="212121"/>
        </w:rPr>
        <w:t>mot</w:t>
      </w:r>
      <w:r w:rsidR="007163D5" w:rsidRPr="00221C53">
        <w:rPr>
          <w:rFonts w:asciiTheme="minorBidi" w:hAnsiTheme="minorBidi" w:cstheme="minorBidi"/>
          <w:i/>
          <w:color w:val="212121"/>
        </w:rPr>
        <w:t xml:space="preserve">ivátor. </w:t>
      </w:r>
      <w:r w:rsidR="00823F91" w:rsidRPr="00221C53">
        <w:rPr>
          <w:rFonts w:asciiTheme="minorBidi" w:hAnsiTheme="minorBidi" w:cstheme="minorBidi"/>
          <w:i/>
          <w:color w:val="212121"/>
        </w:rPr>
        <w:t>I j</w:t>
      </w:r>
      <w:r w:rsidR="007163D5" w:rsidRPr="00221C53">
        <w:rPr>
          <w:rFonts w:asciiTheme="minorBidi" w:hAnsiTheme="minorBidi" w:cstheme="minorBidi"/>
          <w:i/>
          <w:color w:val="212121"/>
        </w:rPr>
        <w:t xml:space="preserve">ednotlivě jsou </w:t>
      </w:r>
      <w:r w:rsidR="00823F91" w:rsidRPr="00221C53">
        <w:rPr>
          <w:rFonts w:asciiTheme="minorBidi" w:hAnsiTheme="minorBidi" w:cstheme="minorBidi"/>
          <w:i/>
          <w:color w:val="212121"/>
        </w:rPr>
        <w:t xml:space="preserve">oba </w:t>
      </w:r>
      <w:r w:rsidR="007163D5" w:rsidRPr="00221C53">
        <w:rPr>
          <w:rFonts w:asciiTheme="minorBidi" w:hAnsiTheme="minorBidi" w:cstheme="minorBidi"/>
          <w:i/>
          <w:color w:val="212121"/>
        </w:rPr>
        <w:t>velmi silní a mám pocit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, že se oba </w:t>
      </w:r>
      <w:r w:rsidR="007163D5" w:rsidRPr="00221C53">
        <w:rPr>
          <w:rFonts w:asciiTheme="minorBidi" w:hAnsiTheme="minorBidi" w:cstheme="minorBidi"/>
          <w:i/>
          <w:color w:val="212121"/>
        </w:rPr>
        <w:t xml:space="preserve">dva budou vzájemně dokonale doplňovat. 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 Energie, kterou přinesli do týmu, je velmi hmatatelná a doufám, že jim budeme moci </w:t>
      </w:r>
      <w:r w:rsidR="007163D5" w:rsidRPr="00221C53">
        <w:rPr>
          <w:rFonts w:asciiTheme="minorBidi" w:hAnsiTheme="minorBidi" w:cstheme="minorBidi"/>
          <w:i/>
          <w:color w:val="212121"/>
        </w:rPr>
        <w:t>dát vůz, aby ukázali svůj pozoruhodný</w:t>
      </w:r>
      <w:r w:rsidR="00446441" w:rsidRPr="00221C53">
        <w:rPr>
          <w:rFonts w:asciiTheme="minorBidi" w:hAnsiTheme="minorBidi" w:cstheme="minorBidi"/>
          <w:i/>
          <w:color w:val="212121"/>
        </w:rPr>
        <w:t xml:space="preserve"> talent.</w:t>
      </w:r>
      <w:r w:rsidR="00446441" w:rsidRPr="00221C53">
        <w:rPr>
          <w:rFonts w:asciiTheme="minorBidi" w:hAnsiTheme="minorBidi" w:cstheme="minorBidi"/>
          <w:color w:val="212121"/>
        </w:rPr>
        <w:t>"</w:t>
      </w:r>
    </w:p>
    <w:p w14:paraId="77BA0428" w14:textId="77777777" w:rsidR="00446441" w:rsidRPr="00221C53" w:rsidRDefault="00446441" w:rsidP="00446441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363E7488" w14:textId="77777777" w:rsidR="00446441" w:rsidRPr="00221C53" w:rsidRDefault="00446441" w:rsidP="00446441">
      <w:pPr>
        <w:pStyle w:val="FormtovanvHTML"/>
        <w:shd w:val="clear" w:color="auto" w:fill="FFFFFF"/>
        <w:jc w:val="both"/>
        <w:rPr>
          <w:rFonts w:asciiTheme="minorBidi" w:hAnsiTheme="minorBidi" w:cstheme="minorBidi"/>
          <w:i/>
          <w:color w:val="212121"/>
        </w:rPr>
      </w:pPr>
      <w:r w:rsidRPr="00221C53">
        <w:rPr>
          <w:rFonts w:asciiTheme="minorBidi" w:hAnsiTheme="minorBidi" w:cstheme="minorBidi"/>
          <w:b/>
          <w:color w:val="212121"/>
        </w:rPr>
        <w:t>Nico Hülkenberg</w:t>
      </w:r>
      <w:r w:rsidRPr="00221C53">
        <w:rPr>
          <w:rFonts w:asciiTheme="minorBidi" w:hAnsiTheme="minorBidi" w:cstheme="minorBidi"/>
          <w:color w:val="212121"/>
        </w:rPr>
        <w:t xml:space="preserve"> nastoupil do svého třetího ročníku soutěže s týmem v roce 2019. "</w:t>
      </w:r>
      <w:r w:rsidRPr="00221C53">
        <w:rPr>
          <w:rFonts w:asciiTheme="minorBidi" w:hAnsiTheme="minorBidi" w:cstheme="minorBidi"/>
          <w:i/>
          <w:color w:val="212121"/>
        </w:rPr>
        <w:t xml:space="preserve">Jako tým jsme </w:t>
      </w:r>
      <w:r w:rsidR="001F1150" w:rsidRPr="00221C53">
        <w:rPr>
          <w:rFonts w:asciiTheme="minorBidi" w:hAnsiTheme="minorBidi" w:cstheme="minorBidi"/>
          <w:i/>
          <w:color w:val="212121"/>
        </w:rPr>
        <w:t xml:space="preserve">se </w:t>
      </w:r>
      <w:r w:rsidRPr="00221C53">
        <w:rPr>
          <w:rFonts w:asciiTheme="minorBidi" w:hAnsiTheme="minorBidi" w:cstheme="minorBidi"/>
          <w:i/>
          <w:color w:val="212121"/>
        </w:rPr>
        <w:t>od z</w:t>
      </w:r>
      <w:r w:rsidR="001F1150" w:rsidRPr="00221C53">
        <w:rPr>
          <w:rFonts w:asciiTheme="minorBidi" w:hAnsiTheme="minorBidi" w:cstheme="minorBidi"/>
          <w:i/>
          <w:color w:val="212121"/>
        </w:rPr>
        <w:t>ačátku roku 2017 hodně zdokonalili</w:t>
      </w:r>
      <w:r w:rsidRPr="00221C53">
        <w:rPr>
          <w:rFonts w:asciiTheme="minorBidi" w:hAnsiTheme="minorBidi" w:cstheme="minorBidi"/>
          <w:i/>
          <w:color w:val="212121"/>
        </w:rPr>
        <w:t xml:space="preserve"> a to</w:t>
      </w:r>
      <w:r w:rsidR="001F1150" w:rsidRPr="00221C53">
        <w:rPr>
          <w:rFonts w:asciiTheme="minorBidi" w:hAnsiTheme="minorBidi" w:cstheme="minorBidi"/>
          <w:i/>
          <w:color w:val="212121"/>
        </w:rPr>
        <w:t>to</w:t>
      </w:r>
      <w:r w:rsidRPr="00221C53">
        <w:rPr>
          <w:rFonts w:asciiTheme="minorBidi" w:hAnsiTheme="minorBidi" w:cstheme="minorBidi"/>
          <w:i/>
          <w:color w:val="212121"/>
        </w:rPr>
        <w:t xml:space="preserve"> všechno </w:t>
      </w:r>
      <w:r w:rsidR="001F1150" w:rsidRPr="00221C53">
        <w:rPr>
          <w:rFonts w:asciiTheme="minorBidi" w:hAnsiTheme="minorBidi" w:cstheme="minorBidi"/>
          <w:i/>
          <w:color w:val="212121"/>
        </w:rPr>
        <w:t xml:space="preserve">je </w:t>
      </w:r>
      <w:r w:rsidRPr="00221C53">
        <w:rPr>
          <w:rFonts w:asciiTheme="minorBidi" w:hAnsiTheme="minorBidi" w:cstheme="minorBidi"/>
          <w:i/>
          <w:color w:val="212121"/>
        </w:rPr>
        <w:t>součástí procesu</w:t>
      </w:r>
      <w:r w:rsidR="001F1150" w:rsidRPr="00221C53">
        <w:rPr>
          <w:rFonts w:asciiTheme="minorBidi" w:hAnsiTheme="minorBidi" w:cstheme="minorBidi"/>
          <w:i/>
          <w:color w:val="212121"/>
        </w:rPr>
        <w:t xml:space="preserve"> potřebného k dosažení našich </w:t>
      </w:r>
      <w:r w:rsidRPr="00221C53">
        <w:rPr>
          <w:rFonts w:asciiTheme="minorBidi" w:hAnsiTheme="minorBidi" w:cstheme="minorBidi"/>
          <w:i/>
          <w:color w:val="212121"/>
        </w:rPr>
        <w:t>dlou</w:t>
      </w:r>
      <w:r w:rsidR="001F1150" w:rsidRPr="00221C53">
        <w:rPr>
          <w:rFonts w:asciiTheme="minorBidi" w:hAnsiTheme="minorBidi" w:cstheme="minorBidi"/>
          <w:i/>
          <w:color w:val="212121"/>
        </w:rPr>
        <w:t>hodobých cílů. Když jsem přijel</w:t>
      </w:r>
      <w:r w:rsidRPr="00221C53">
        <w:rPr>
          <w:rFonts w:asciiTheme="minorBidi" w:hAnsiTheme="minorBidi" w:cstheme="minorBidi"/>
          <w:i/>
          <w:color w:val="212121"/>
        </w:rPr>
        <w:t xml:space="preserve">, </w:t>
      </w:r>
      <w:r w:rsidR="00823F91" w:rsidRPr="00221C53">
        <w:rPr>
          <w:rFonts w:asciiTheme="minorBidi" w:hAnsiTheme="minorBidi" w:cstheme="minorBidi"/>
          <w:i/>
          <w:color w:val="212121"/>
        </w:rPr>
        <w:t>inf</w:t>
      </w:r>
      <w:r w:rsidR="0065532C" w:rsidRPr="00221C53">
        <w:rPr>
          <w:rFonts w:asciiTheme="minorBidi" w:hAnsiTheme="minorBidi" w:cstheme="minorBidi"/>
          <w:i/>
          <w:color w:val="212121"/>
        </w:rPr>
        <w:t>rastruktura byla ještě v počátcích</w:t>
      </w:r>
      <w:r w:rsidR="0097668C" w:rsidRPr="00221C53">
        <w:rPr>
          <w:rFonts w:asciiTheme="minorBidi" w:hAnsiTheme="minorBidi" w:cstheme="minorBidi"/>
          <w:i/>
          <w:color w:val="212121"/>
        </w:rPr>
        <w:t xml:space="preserve"> a</w:t>
      </w:r>
      <w:r w:rsidRPr="00221C53">
        <w:rPr>
          <w:rFonts w:asciiTheme="minorBidi" w:hAnsiTheme="minorBidi" w:cstheme="minorBidi"/>
          <w:i/>
          <w:color w:val="212121"/>
        </w:rPr>
        <w:t xml:space="preserve"> od té doby jsme </w:t>
      </w:r>
      <w:r w:rsidR="001F1150" w:rsidRPr="00221C53">
        <w:rPr>
          <w:rFonts w:asciiTheme="minorBidi" w:hAnsiTheme="minorBidi" w:cstheme="minorBidi"/>
          <w:i/>
          <w:color w:val="212121"/>
        </w:rPr>
        <w:t xml:space="preserve">urazili </w:t>
      </w:r>
      <w:r w:rsidR="0097668C" w:rsidRPr="00221C53">
        <w:rPr>
          <w:rFonts w:asciiTheme="minorBidi" w:hAnsiTheme="minorBidi" w:cstheme="minorBidi"/>
          <w:i/>
          <w:color w:val="212121"/>
        </w:rPr>
        <w:t xml:space="preserve">dlouhou cestu </w:t>
      </w:r>
      <w:r w:rsidRPr="00221C53">
        <w:rPr>
          <w:rFonts w:asciiTheme="minorBidi" w:hAnsiTheme="minorBidi" w:cstheme="minorBidi"/>
          <w:i/>
          <w:color w:val="212121"/>
        </w:rPr>
        <w:t>s velk</w:t>
      </w:r>
      <w:r w:rsidR="0097668C" w:rsidRPr="00221C53">
        <w:rPr>
          <w:rFonts w:asciiTheme="minorBidi" w:hAnsiTheme="minorBidi" w:cstheme="minorBidi"/>
          <w:i/>
          <w:color w:val="212121"/>
        </w:rPr>
        <w:t>ým pokrokem. Chci dostat ze sebe to nejlepší a maximalizovat potenciál</w:t>
      </w:r>
      <w:r w:rsidR="00823F91" w:rsidRPr="00221C53">
        <w:rPr>
          <w:rFonts w:asciiTheme="minorBidi" w:hAnsiTheme="minorBidi" w:cstheme="minorBidi"/>
          <w:i/>
          <w:color w:val="212121"/>
        </w:rPr>
        <w:t xml:space="preserve"> týmu a vozu</w:t>
      </w:r>
      <w:r w:rsidRPr="00221C53">
        <w:rPr>
          <w:rFonts w:asciiTheme="minorBidi" w:hAnsiTheme="minorBidi" w:cstheme="minorBidi"/>
          <w:i/>
          <w:color w:val="212121"/>
        </w:rPr>
        <w:t>. Důležit</w:t>
      </w:r>
      <w:r w:rsidR="0065532C" w:rsidRPr="00221C53">
        <w:rPr>
          <w:rFonts w:asciiTheme="minorBidi" w:hAnsiTheme="minorBidi" w:cstheme="minorBidi"/>
          <w:i/>
          <w:color w:val="212121"/>
        </w:rPr>
        <w:t>ou věcí je, že jako tým děláme</w:t>
      </w:r>
      <w:r w:rsidR="0097668C" w:rsidRPr="00221C53">
        <w:rPr>
          <w:rFonts w:asciiTheme="minorBidi" w:hAnsiTheme="minorBidi" w:cstheme="minorBidi"/>
          <w:i/>
          <w:color w:val="212121"/>
        </w:rPr>
        <w:t xml:space="preserve"> obrovský skok kupředu</w:t>
      </w:r>
      <w:r w:rsidRPr="00221C53">
        <w:rPr>
          <w:rFonts w:asciiTheme="minorBidi" w:hAnsiTheme="minorBidi" w:cstheme="minorBidi"/>
          <w:i/>
          <w:color w:val="212121"/>
        </w:rPr>
        <w:t xml:space="preserve"> a pracujeme lépe </w:t>
      </w:r>
      <w:r w:rsidR="00CC14CA" w:rsidRPr="00221C53">
        <w:rPr>
          <w:rFonts w:asciiTheme="minorBidi" w:hAnsiTheme="minorBidi" w:cstheme="minorBidi"/>
          <w:i/>
          <w:color w:val="212121"/>
        </w:rPr>
        <w:t xml:space="preserve">a </w:t>
      </w:r>
      <w:r w:rsidRPr="00221C53">
        <w:rPr>
          <w:rFonts w:asciiTheme="minorBidi" w:hAnsiTheme="minorBidi" w:cstheme="minorBidi"/>
          <w:i/>
          <w:color w:val="212121"/>
        </w:rPr>
        <w:t>důsledně</w:t>
      </w:r>
      <w:r w:rsidR="00CC14CA" w:rsidRPr="00221C53">
        <w:rPr>
          <w:rFonts w:asciiTheme="minorBidi" w:hAnsiTheme="minorBidi" w:cstheme="minorBidi"/>
          <w:i/>
          <w:color w:val="212121"/>
        </w:rPr>
        <w:t>ji</w:t>
      </w:r>
      <w:r w:rsidRPr="00221C53">
        <w:rPr>
          <w:rFonts w:asciiTheme="minorBidi" w:hAnsiTheme="minorBidi" w:cstheme="minorBidi"/>
          <w:i/>
          <w:color w:val="212121"/>
        </w:rPr>
        <w:t xml:space="preserve">. Chceme, aby tento trend pokračoval nahoru </w:t>
      </w:r>
      <w:r w:rsidR="00CC14CA" w:rsidRPr="00221C53">
        <w:rPr>
          <w:rFonts w:asciiTheme="minorBidi" w:hAnsiTheme="minorBidi" w:cstheme="minorBidi"/>
          <w:i/>
          <w:color w:val="212121"/>
        </w:rPr>
        <w:t xml:space="preserve">i nadále a tento </w:t>
      </w:r>
      <w:r w:rsidRPr="00221C53">
        <w:rPr>
          <w:rFonts w:asciiTheme="minorBidi" w:hAnsiTheme="minorBidi" w:cstheme="minorBidi"/>
          <w:i/>
          <w:color w:val="212121"/>
        </w:rPr>
        <w:t>vývoj</w:t>
      </w:r>
      <w:r w:rsidR="00CC14CA" w:rsidRPr="00221C53">
        <w:rPr>
          <w:rFonts w:asciiTheme="minorBidi" w:hAnsiTheme="minorBidi" w:cstheme="minorBidi"/>
          <w:i/>
          <w:color w:val="212121"/>
        </w:rPr>
        <w:t xml:space="preserve"> se udržel</w:t>
      </w:r>
      <w:r w:rsidRPr="00221C53">
        <w:rPr>
          <w:rFonts w:asciiTheme="minorBidi" w:hAnsiTheme="minorBidi" w:cstheme="minorBidi"/>
          <w:i/>
          <w:color w:val="212121"/>
        </w:rPr>
        <w:t>.</w:t>
      </w:r>
      <w:r w:rsidR="00823F91" w:rsidRPr="00221C53">
        <w:rPr>
          <w:rFonts w:asciiTheme="minorBidi" w:hAnsiTheme="minorBidi" w:cstheme="minorBidi"/>
          <w:i/>
          <w:color w:val="212121"/>
        </w:rPr>
        <w:t>"</w:t>
      </w:r>
    </w:p>
    <w:p w14:paraId="150964F1" w14:textId="77777777" w:rsidR="00446441" w:rsidRPr="00221C53" w:rsidRDefault="00446441" w:rsidP="00446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16"/>
          <w:szCs w:val="16"/>
          <w:lang w:eastAsia="cs-CZ"/>
        </w:rPr>
      </w:pPr>
    </w:p>
    <w:p w14:paraId="24723BBB" w14:textId="0BFD9C7E" w:rsidR="00446441" w:rsidRPr="00221C53" w:rsidRDefault="00446441" w:rsidP="00446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</w:pP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Australan </w:t>
      </w:r>
      <w:r w:rsidRPr="00221C53">
        <w:rPr>
          <w:rFonts w:asciiTheme="minorBidi" w:eastAsia="Times New Roman" w:hAnsiTheme="minorBidi"/>
          <w:b/>
          <w:color w:val="212121"/>
          <w:sz w:val="20"/>
          <w:szCs w:val="20"/>
          <w:lang w:eastAsia="cs-CZ"/>
        </w:rPr>
        <w:t>Daniel Ricciardo</w:t>
      </w: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, sedm</w:t>
      </w:r>
      <w:r w:rsidR="00265001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i</w:t>
      </w: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násobný vítěz Grand Prix,</w:t>
      </w:r>
      <w:r w:rsidR="00265001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 se připojí k týmu Renault F1, kde</w:t>
      </w: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 </w:t>
      </w:r>
      <w:r w:rsidR="00265001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zažije svoji </w:t>
      </w: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první sezónu ve žluté</w:t>
      </w:r>
      <w:r w:rsidR="00265001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 barvě. "</w:t>
      </w:r>
      <w:r w:rsidR="0026500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Renault má bohatou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historii v motoristickém sportu, takže být součás</w:t>
      </w:r>
      <w:r w:rsidR="0026500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tí dalšího kroku jejich cesty ve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F1 je vzrušující výzvou. Jsem tady, abych dělal práci na trati a řídil co nejrychleji</w:t>
      </w:r>
      <w:r w:rsidR="00823F9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jak</w:t>
      </w:r>
      <w:r w:rsidR="00055708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je</w:t>
      </w:r>
      <w:r w:rsidR="0026500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</w:t>
      </w:r>
      <w:r w:rsidR="00823F9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to </w:t>
      </w:r>
      <w:r w:rsidR="0026500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jen možné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, ale chtěl bych</w:t>
      </w:r>
      <w:r w:rsidR="00823F9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zároveň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přinést tým</w:t>
      </w:r>
      <w:r w:rsidR="00055708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u energii. Chtěl bych vnést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</w:t>
      </w:r>
      <w:r w:rsidR="00823F9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"</w:t>
      </w:r>
      <w:r w:rsidR="0065532C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svěží vítr</w:t>
      </w:r>
      <w:r w:rsidR="00823F9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"</w:t>
      </w:r>
      <w:r w:rsidR="00055708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do každého kroku, protože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je </w:t>
      </w:r>
      <w:r w:rsidR="00055708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to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součást</w:t>
      </w:r>
      <w:r w:rsidR="00055708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í mé práce a také i</w:t>
      </w:r>
      <w:r w:rsidR="00E1725E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mého charakteru. Chtěl bych získat tým dohromady tím, že jsem začal pracovat trochu víc a vyvíjet více úsilí. </w:t>
      </w:r>
      <w:r w:rsidR="00823F91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Rád bych se stal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katalyzátorem pozitivní energie."</w:t>
      </w:r>
    </w:p>
    <w:p w14:paraId="4D6A4807" w14:textId="77777777" w:rsidR="009B429E" w:rsidRPr="00221C53" w:rsidRDefault="009B429E" w:rsidP="00446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</w:p>
    <w:p w14:paraId="015A1F3F" w14:textId="77777777" w:rsidR="009B429E" w:rsidRDefault="007C72FC" w:rsidP="009B4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Cílem Ricciarda je dát sezóně roku 2019 </w:t>
      </w:r>
      <w:r w:rsidR="009B429E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nový začátek: "</w:t>
      </w:r>
      <w:r w:rsidR="009B429E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Vše, co jsem se naučil v roce 2018, mi v roce 2019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dovolí, abych se stal lepší verzí sebe sama. Výsledkem bude vyzrálejší osoba. Mám více jasno o tom, kam jdu</w:t>
      </w:r>
      <w:r w:rsidR="009B429E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, a snažím se o to, aby se to ukázalo s dobrými výsledky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i na trati. Pociťuji</w:t>
      </w:r>
      <w:r w:rsidR="009B429E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hodně pozitivního tlaku a očekávání, že udělám dobré věci,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a</w:t>
      </w:r>
      <w:r w:rsidR="009B429E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 to je </w:t>
      </w:r>
      <w:r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 xml:space="preserve">opravdu </w:t>
      </w:r>
      <w:r w:rsidR="009B429E" w:rsidRPr="00221C53">
        <w:rPr>
          <w:rFonts w:asciiTheme="minorBidi" w:eastAsia="Times New Roman" w:hAnsiTheme="minorBidi"/>
          <w:i/>
          <w:color w:val="212121"/>
          <w:sz w:val="20"/>
          <w:szCs w:val="20"/>
          <w:lang w:eastAsia="cs-CZ"/>
        </w:rPr>
        <w:t>něco, na co se těším.</w:t>
      </w:r>
      <w:r w:rsidR="009B429E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"</w:t>
      </w:r>
    </w:p>
    <w:p w14:paraId="796D5A2C" w14:textId="77777777" w:rsidR="00221C53" w:rsidRPr="00221C53" w:rsidRDefault="00221C53" w:rsidP="009B4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</w:p>
    <w:p w14:paraId="73294337" w14:textId="77777777" w:rsidR="009B429E" w:rsidRPr="00221C53" w:rsidRDefault="009B429E" w:rsidP="009B4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</w:p>
    <w:p w14:paraId="11049CAE" w14:textId="77777777" w:rsidR="009B429E" w:rsidRPr="00221C53" w:rsidRDefault="009B429E" w:rsidP="007C7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S novými zařízeními a novými řidiči, které posilují důvěru</w:t>
      </w:r>
      <w:r w:rsidR="007C72FC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 týmu</w:t>
      </w: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, </w:t>
      </w:r>
      <w:r w:rsidR="007C72FC"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 xml:space="preserve">rok </w:t>
      </w:r>
      <w:r w:rsidRPr="00221C53">
        <w:rPr>
          <w:rFonts w:asciiTheme="minorBidi" w:eastAsia="Times New Roman" w:hAnsiTheme="minorBidi"/>
          <w:color w:val="212121"/>
          <w:sz w:val="20"/>
          <w:szCs w:val="20"/>
          <w:lang w:eastAsia="cs-CZ"/>
        </w:rPr>
        <w:t>2019 slibuje, že bude zajímavým rokem i mimo trať.</w:t>
      </w:r>
    </w:p>
    <w:p w14:paraId="4A5F55F1" w14:textId="77777777" w:rsidR="00D314CB" w:rsidRPr="00221C53" w:rsidRDefault="00D314CB" w:rsidP="009B4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</w:p>
    <w:p w14:paraId="7C3A634F" w14:textId="77777777" w:rsidR="009B429E" w:rsidRPr="00221C53" w:rsidRDefault="009B429E" w:rsidP="00446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</w:p>
    <w:p w14:paraId="6700BC97" w14:textId="77777777" w:rsidR="00446441" w:rsidRPr="00221C53" w:rsidRDefault="00446441" w:rsidP="00446441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224FE677" w14:textId="77777777" w:rsidR="00446441" w:rsidRPr="00221C53" w:rsidRDefault="00446441" w:rsidP="00446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sz w:val="16"/>
          <w:szCs w:val="16"/>
          <w:lang w:eastAsia="cs-CZ"/>
        </w:rPr>
      </w:pPr>
      <w:bookmarkStart w:id="0" w:name="_GoBack"/>
      <w:bookmarkEnd w:id="0"/>
    </w:p>
    <w:p w14:paraId="6E493580" w14:textId="77777777" w:rsidR="00446441" w:rsidRPr="00221C53" w:rsidRDefault="00446441" w:rsidP="00CA05DD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p w14:paraId="09965A47" w14:textId="77777777" w:rsidR="00CA05DD" w:rsidRPr="00221C53" w:rsidRDefault="00CA05DD" w:rsidP="00CA0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</w:p>
    <w:p w14:paraId="6812031F" w14:textId="77777777" w:rsidR="00CA05DD" w:rsidRPr="00221C53" w:rsidRDefault="00CA05DD" w:rsidP="00CA0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Bidi" w:eastAsia="Times New Roman" w:hAnsiTheme="minorBidi"/>
          <w:color w:val="212121"/>
          <w:sz w:val="20"/>
          <w:szCs w:val="20"/>
          <w:lang w:eastAsia="cs-CZ"/>
        </w:rPr>
      </w:pPr>
    </w:p>
    <w:p w14:paraId="160EB859" w14:textId="77777777" w:rsidR="00080BDC" w:rsidRPr="00221C53" w:rsidRDefault="00080BDC" w:rsidP="00080BDC">
      <w:pPr>
        <w:pStyle w:val="FormtovanvHTML"/>
        <w:shd w:val="clear" w:color="auto" w:fill="FFFFFF"/>
        <w:jc w:val="both"/>
        <w:rPr>
          <w:rFonts w:asciiTheme="minorBidi" w:hAnsiTheme="minorBidi" w:cstheme="minorBidi"/>
          <w:color w:val="212121"/>
        </w:rPr>
      </w:pPr>
    </w:p>
    <w:sectPr w:rsidR="00080BDC" w:rsidRPr="00221C53" w:rsidSect="006068F8">
      <w:headerReference w:type="default" r:id="rId7"/>
      <w:footerReference w:type="default" r:id="rId8"/>
      <w:pgSz w:w="11906" w:h="16838"/>
      <w:pgMar w:top="184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0124" w14:textId="77777777" w:rsidR="00A14116" w:rsidRDefault="00A14116" w:rsidP="00221C53">
      <w:pPr>
        <w:spacing w:after="0" w:line="240" w:lineRule="auto"/>
      </w:pPr>
      <w:r>
        <w:separator/>
      </w:r>
    </w:p>
  </w:endnote>
  <w:endnote w:type="continuationSeparator" w:id="0">
    <w:p w14:paraId="7C2851E3" w14:textId="77777777" w:rsidR="00A14116" w:rsidRDefault="00A14116" w:rsidP="0022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A6C5" w14:textId="77777777" w:rsidR="006068F8" w:rsidRDefault="006068F8" w:rsidP="006068F8">
    <w:pPr>
      <w:spacing w:after="0" w:line="240" w:lineRule="auto"/>
      <w:jc w:val="center"/>
      <w:rPr>
        <w:sz w:val="18"/>
        <w:szCs w:val="18"/>
      </w:rPr>
    </w:pPr>
  </w:p>
  <w:p w14:paraId="1601C78F" w14:textId="77777777" w:rsidR="006068F8" w:rsidRDefault="006068F8" w:rsidP="006068F8">
    <w:pPr>
      <w:spacing w:after="0" w:line="240" w:lineRule="auto"/>
      <w:jc w:val="center"/>
      <w:rPr>
        <w:sz w:val="18"/>
        <w:szCs w:val="18"/>
      </w:rPr>
    </w:pPr>
  </w:p>
  <w:p w14:paraId="5D517351" w14:textId="77777777" w:rsidR="006068F8" w:rsidRDefault="006068F8" w:rsidP="006068F8">
    <w:pPr>
      <w:spacing w:after="0" w:line="240" w:lineRule="auto"/>
      <w:jc w:val="center"/>
      <w:rPr>
        <w:sz w:val="18"/>
        <w:szCs w:val="18"/>
      </w:rPr>
    </w:pPr>
  </w:p>
  <w:p w14:paraId="18C1D760" w14:textId="77777777" w:rsidR="006068F8" w:rsidRDefault="006068F8">
    <w:pPr>
      <w:pStyle w:val="Zpat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F0B6DD6" wp14:editId="44816616">
          <wp:simplePos x="0" y="0"/>
          <wp:positionH relativeFrom="page">
            <wp:posOffset>371475</wp:posOffset>
          </wp:positionH>
          <wp:positionV relativeFrom="paragraph">
            <wp:posOffset>-756285</wp:posOffset>
          </wp:positionV>
          <wp:extent cx="6804000" cy="1371600"/>
          <wp:effectExtent l="0" t="0" r="0" b="0"/>
          <wp:wrapNone/>
          <wp:docPr id="5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04BF" w14:textId="77777777" w:rsidR="00A14116" w:rsidRDefault="00A14116" w:rsidP="00221C53">
      <w:pPr>
        <w:spacing w:after="0" w:line="240" w:lineRule="auto"/>
      </w:pPr>
      <w:r>
        <w:separator/>
      </w:r>
    </w:p>
  </w:footnote>
  <w:footnote w:type="continuationSeparator" w:id="0">
    <w:p w14:paraId="24D54DFB" w14:textId="77777777" w:rsidR="00A14116" w:rsidRDefault="00A14116" w:rsidP="0022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DA04" w14:textId="77777777" w:rsidR="00221C53" w:rsidRDefault="00221C53">
    <w:pPr>
      <w:pStyle w:val="Zhlav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3A8E5CB" wp14:editId="21845B77">
          <wp:simplePos x="0" y="0"/>
          <wp:positionH relativeFrom="column">
            <wp:posOffset>4205605</wp:posOffset>
          </wp:positionH>
          <wp:positionV relativeFrom="page">
            <wp:posOffset>28575</wp:posOffset>
          </wp:positionV>
          <wp:extent cx="2167260" cy="1289673"/>
          <wp:effectExtent l="0" t="0" r="4445" b="6350"/>
          <wp:wrapNone/>
          <wp:docPr id="4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7260" cy="1289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4E4"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A3B0E01" wp14:editId="1694F145">
          <wp:simplePos x="0" y="0"/>
          <wp:positionH relativeFrom="column">
            <wp:posOffset>-4445</wp:posOffset>
          </wp:positionH>
          <wp:positionV relativeFrom="bottomMargin">
            <wp:posOffset>-9344660</wp:posOffset>
          </wp:positionV>
          <wp:extent cx="841644" cy="431800"/>
          <wp:effectExtent l="0" t="0" r="0" b="635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644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EC"/>
    <w:multiLevelType w:val="multilevel"/>
    <w:tmpl w:val="2BEC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0602"/>
    <w:multiLevelType w:val="multilevel"/>
    <w:tmpl w:val="5EC8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B1800"/>
    <w:multiLevelType w:val="multilevel"/>
    <w:tmpl w:val="ED0A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82008"/>
    <w:multiLevelType w:val="multilevel"/>
    <w:tmpl w:val="094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F6654"/>
    <w:multiLevelType w:val="multilevel"/>
    <w:tmpl w:val="DE0E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C7628"/>
    <w:multiLevelType w:val="multilevel"/>
    <w:tmpl w:val="65CA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A2777"/>
    <w:multiLevelType w:val="multilevel"/>
    <w:tmpl w:val="876A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60B79"/>
    <w:multiLevelType w:val="multilevel"/>
    <w:tmpl w:val="860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319C2"/>
    <w:multiLevelType w:val="multilevel"/>
    <w:tmpl w:val="B4AA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657CC"/>
    <w:multiLevelType w:val="multilevel"/>
    <w:tmpl w:val="D4C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DC"/>
    <w:rsid w:val="0002403C"/>
    <w:rsid w:val="00055708"/>
    <w:rsid w:val="00080BDC"/>
    <w:rsid w:val="000D7177"/>
    <w:rsid w:val="0011510F"/>
    <w:rsid w:val="001F1150"/>
    <w:rsid w:val="00221C53"/>
    <w:rsid w:val="00260BA5"/>
    <w:rsid w:val="00265001"/>
    <w:rsid w:val="002B2339"/>
    <w:rsid w:val="00306220"/>
    <w:rsid w:val="0035642F"/>
    <w:rsid w:val="003B7CB1"/>
    <w:rsid w:val="003E38E1"/>
    <w:rsid w:val="004122DD"/>
    <w:rsid w:val="004213A9"/>
    <w:rsid w:val="00446441"/>
    <w:rsid w:val="00525F8D"/>
    <w:rsid w:val="0056503D"/>
    <w:rsid w:val="005B28BD"/>
    <w:rsid w:val="00606551"/>
    <w:rsid w:val="006068F8"/>
    <w:rsid w:val="00630060"/>
    <w:rsid w:val="00632DF2"/>
    <w:rsid w:val="006436A7"/>
    <w:rsid w:val="0065532C"/>
    <w:rsid w:val="006E1EA5"/>
    <w:rsid w:val="007163D5"/>
    <w:rsid w:val="00745D5D"/>
    <w:rsid w:val="007465C9"/>
    <w:rsid w:val="0076489B"/>
    <w:rsid w:val="00772478"/>
    <w:rsid w:val="007C72FC"/>
    <w:rsid w:val="007D0DDE"/>
    <w:rsid w:val="007E2A3E"/>
    <w:rsid w:val="007F59E2"/>
    <w:rsid w:val="00823F91"/>
    <w:rsid w:val="00880C0C"/>
    <w:rsid w:val="00927BF8"/>
    <w:rsid w:val="0097668C"/>
    <w:rsid w:val="009B429E"/>
    <w:rsid w:val="009B7406"/>
    <w:rsid w:val="009E4E82"/>
    <w:rsid w:val="00A14116"/>
    <w:rsid w:val="00A23347"/>
    <w:rsid w:val="00A65ABA"/>
    <w:rsid w:val="00B42589"/>
    <w:rsid w:val="00C43384"/>
    <w:rsid w:val="00C4574C"/>
    <w:rsid w:val="00CA05DD"/>
    <w:rsid w:val="00CA2860"/>
    <w:rsid w:val="00CC14CA"/>
    <w:rsid w:val="00CF3862"/>
    <w:rsid w:val="00CF5E14"/>
    <w:rsid w:val="00D314CB"/>
    <w:rsid w:val="00D37CCB"/>
    <w:rsid w:val="00D56CA0"/>
    <w:rsid w:val="00DB7FEE"/>
    <w:rsid w:val="00E1725E"/>
    <w:rsid w:val="00F6451E"/>
    <w:rsid w:val="00F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A7B32"/>
  <w15:docId w15:val="{78AA1E90-9B90-4FFF-9AC3-01EB379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0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80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0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0BD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0B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0B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0B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0BDC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80BDC"/>
    <w:rPr>
      <w:i/>
      <w:iCs/>
    </w:rPr>
  </w:style>
  <w:style w:type="character" w:customStyle="1" w:styleId="st">
    <w:name w:val="st"/>
    <w:basedOn w:val="Standardnpsmoodstavce"/>
    <w:rsid w:val="00080BDC"/>
  </w:style>
  <w:style w:type="character" w:styleId="Zdraznn">
    <w:name w:val="Emphasis"/>
    <w:basedOn w:val="Standardnpsmoodstavce"/>
    <w:uiPriority w:val="20"/>
    <w:qFormat/>
    <w:rsid w:val="00080BDC"/>
    <w:rPr>
      <w:i/>
      <w:iCs/>
    </w:rPr>
  </w:style>
  <w:style w:type="paragraph" w:customStyle="1" w:styleId="nvcaub">
    <w:name w:val="nvcaub"/>
    <w:basedOn w:val="Normln"/>
    <w:rsid w:val="0008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53"/>
  </w:style>
  <w:style w:type="paragraph" w:styleId="Zpat">
    <w:name w:val="footer"/>
    <w:basedOn w:val="Normln"/>
    <w:link w:val="ZpatChar"/>
    <w:uiPriority w:val="99"/>
    <w:unhideWhenUsed/>
    <w:rsid w:val="0022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53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751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959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8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8754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42214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94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9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94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957596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14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8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90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1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74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4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9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6088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58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6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6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79669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3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09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1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05970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25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9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0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522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2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8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04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0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51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7943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8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6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20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7393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6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51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1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1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2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9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6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88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93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2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0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1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0706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5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1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41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9757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72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8315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0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SKALICKOVA Jitka</cp:lastModifiedBy>
  <cp:revision>3</cp:revision>
  <dcterms:created xsi:type="dcterms:W3CDTF">2019-02-12T12:04:00Z</dcterms:created>
  <dcterms:modified xsi:type="dcterms:W3CDTF">2019-02-12T12:11:00Z</dcterms:modified>
</cp:coreProperties>
</file>